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9F5" w:rsidRDefault="00DF59F5" w:rsidP="008B33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59F5">
        <w:rPr>
          <w:rFonts w:ascii="Times New Roman" w:hAnsi="Times New Roman" w:cs="Times New Roman"/>
          <w:sz w:val="24"/>
          <w:szCs w:val="24"/>
        </w:rPr>
        <w:object w:dxaOrig="14400" w:dyaOrig="18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pt;height:615pt" o:ole="">
            <v:imagedata r:id="rId8" o:title=""/>
          </v:shape>
          <o:OLEObject Type="Embed" ProgID="AcroExch.Document.7" ShapeID="_x0000_i1025" DrawAspect="Content" ObjectID="_1641973390" r:id="rId9"/>
        </w:object>
      </w:r>
    </w:p>
    <w:p w:rsidR="00DF59F5" w:rsidRDefault="00DF59F5" w:rsidP="008B33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59F5" w:rsidRDefault="00DF59F5" w:rsidP="008B33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33A0" w:rsidRPr="00873C02" w:rsidRDefault="008B33A0" w:rsidP="008B33A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>ОГЛАВЛЕНИЕ</w:t>
      </w:r>
    </w:p>
    <w:tbl>
      <w:tblPr>
        <w:tblStyle w:val="a5"/>
        <w:tblW w:w="10605" w:type="dxa"/>
        <w:tblInd w:w="-318" w:type="dxa"/>
        <w:tblLayout w:type="fixed"/>
        <w:tblLook w:val="04A0"/>
      </w:tblPr>
      <w:tblGrid>
        <w:gridCol w:w="676"/>
        <w:gridCol w:w="9220"/>
        <w:gridCol w:w="709"/>
      </w:tblGrid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Стр.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I ч.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557FC6">
              <w:rPr>
                <w:rFonts w:ascii="Times New Roman" w:hAnsi="Times New Roman" w:cs="Times New Roman"/>
                <w:b/>
                <w:sz w:val="24"/>
                <w:szCs w:val="24"/>
              </w:rPr>
              <w:t>ВЕДЕНИЯ О ДОШКОЛЬНОМ ОБРАЗОВАТЕЛЬНОМ УЧРЕЖДЕНИИ</w:t>
            </w:r>
          </w:p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1.1. Общие сведения об учреждении……………………………………………………</w:t>
            </w:r>
          </w:p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1.2. Структура содержания образования……………………………………………….</w:t>
            </w:r>
          </w:p>
          <w:p w:rsidR="008B33A0" w:rsidRPr="00873C02" w:rsidRDefault="00DA0AFB" w:rsidP="00DA0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 xml:space="preserve"> Анализ воспитательно-образовательного процесса ДОУ за 2018-2019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 xml:space="preserve"> 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3A0" w:rsidRDefault="008B3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7E69" w:rsidRDefault="00137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37E69" w:rsidRDefault="00137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DA0AFB" w:rsidRPr="00873C02" w:rsidRDefault="00DA0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B33A0" w:rsidRPr="00873C02" w:rsidTr="00DA0AFB">
        <w:trPr>
          <w:trHeight w:val="53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II ч.</w:t>
            </w:r>
          </w:p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="00557F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ОДОВОЙ ПЛАН РАБОТЫ НА </w:t>
            </w: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B8043A">
              <w:rPr>
                <w:rFonts w:ascii="Times New Roman" w:hAnsi="Times New Roman" w:cs="Times New Roman"/>
                <w:b/>
                <w:sz w:val="24"/>
                <w:szCs w:val="24"/>
              </w:rPr>
              <w:t>9-2020</w:t>
            </w:r>
            <w:r w:rsidR="00557FC6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  <w:p w:rsidR="008B33A0" w:rsidRPr="00873C02" w:rsidRDefault="008B33A0" w:rsidP="0055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557F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. Годовые  задачи. Основные направления работы ДОУ   ………………………….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Default="008B3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AFB" w:rsidRPr="00873C02" w:rsidRDefault="00DA0A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Default="00DA0A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ОРГАНИЗАЦИОННО-УПРАВЛЕНЧЕСКАЯ ДЕЯТЕЛЬНОСТЬ</w:t>
            </w:r>
          </w:p>
          <w:p w:rsidR="00DA0AFB" w:rsidRDefault="00DA0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2.1.  Финансово-экономическое обеспечение</w:t>
            </w:r>
          </w:p>
          <w:p w:rsidR="00DA0AFB" w:rsidRDefault="00DA0A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2.2. Нормативно-правовое обеспечение</w:t>
            </w:r>
          </w:p>
          <w:p w:rsidR="00FB568E" w:rsidRPr="00DA0AFB" w:rsidRDefault="00FB56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68E">
              <w:rPr>
                <w:rFonts w:ascii="Times New Roman" w:hAnsi="Times New Roman" w:cs="Times New Roman"/>
                <w:sz w:val="24"/>
                <w:szCs w:val="24"/>
              </w:rPr>
              <w:t xml:space="preserve">2.3. Административно-хозяйственная деятельность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Default="008B3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FB568E" w:rsidRPr="00873C02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A0AF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ИНФОРМАЦИОННО-АНАЛИТИЧЕСКАЯ ДЕЯТЕЛЬНОСТЬ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Default="00DA0AFB" w:rsidP="00DA0A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ОРГАНИЗАЦИОННО-ПЕДАГОГИЧЕСКАЯ ДЕЯТЕЛЬНОСТЬ</w:t>
            </w:r>
          </w:p>
          <w:p w:rsidR="00DA0AFB" w:rsidRDefault="00DA0AFB" w:rsidP="00DA0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4.1.  Повышение квалификации  педагогов ДОУ.</w:t>
            </w:r>
          </w:p>
          <w:p w:rsidR="00DA0AFB" w:rsidRDefault="00DA0AFB" w:rsidP="00DA0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4.2.  Аттестация  педагогов  ДОУ</w:t>
            </w:r>
          </w:p>
          <w:p w:rsidR="00DA0AFB" w:rsidRDefault="00DA0AFB" w:rsidP="00DA0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Инновационная деятельность в ДОУ</w:t>
            </w:r>
          </w:p>
          <w:p w:rsidR="00DA0AFB" w:rsidRDefault="00DA0AFB" w:rsidP="00DA0A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 Методическая работа в ДОУ</w:t>
            </w:r>
          </w:p>
          <w:p w:rsidR="00DA0AFB" w:rsidRDefault="00DA0AFB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4.4.1. Педагогические советы</w:t>
            </w:r>
          </w:p>
          <w:p w:rsidR="00DA0AFB" w:rsidRDefault="00DA0AFB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4.4.2. Медико-психолого-педагогические совещания</w:t>
            </w:r>
          </w:p>
          <w:p w:rsidR="00DA0AFB" w:rsidRDefault="00DA0AFB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4.4.3. Семинары-практикумы</w:t>
            </w:r>
          </w:p>
          <w:p w:rsidR="00DA0AFB" w:rsidRDefault="00DA0AFB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4.4.4. Консультации</w:t>
            </w:r>
          </w:p>
          <w:p w:rsidR="00DA0AFB" w:rsidRDefault="00DA0AFB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4.4.5. «Педагогический час»</w:t>
            </w:r>
          </w:p>
          <w:p w:rsidR="00DA0AFB" w:rsidRDefault="00DA0AFB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4.4.6. Коллективные просмотры</w:t>
            </w:r>
          </w:p>
          <w:p w:rsidR="00DA0AFB" w:rsidRDefault="00DA0AFB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4.4.7. Смотры и конкурсы</w:t>
            </w:r>
          </w:p>
          <w:p w:rsidR="00DA0AFB" w:rsidRPr="00DA0AFB" w:rsidRDefault="00DA0AFB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A0AFB">
              <w:rPr>
                <w:rFonts w:ascii="Times New Roman" w:hAnsi="Times New Roman" w:cs="Times New Roman"/>
                <w:sz w:val="24"/>
                <w:szCs w:val="24"/>
              </w:rPr>
              <w:t>4.4.8. Организация и проведение музыкальных, физкультурных праздников,</w:t>
            </w:r>
          </w:p>
          <w:p w:rsidR="00DA0AFB" w:rsidRPr="007D2937" w:rsidRDefault="00DA0AFB" w:rsidP="007D2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2937">
              <w:rPr>
                <w:rFonts w:ascii="Times New Roman" w:hAnsi="Times New Roman" w:cs="Times New Roman"/>
                <w:sz w:val="24"/>
                <w:szCs w:val="24"/>
              </w:rPr>
              <w:t>развлечений, досуговая деятельность</w:t>
            </w:r>
          </w:p>
          <w:p w:rsidR="007D2937" w:rsidRDefault="007D2937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D2937">
              <w:rPr>
                <w:rFonts w:ascii="Times New Roman" w:hAnsi="Times New Roman" w:cs="Times New Roman"/>
                <w:sz w:val="24"/>
                <w:szCs w:val="24"/>
              </w:rPr>
              <w:t>4.4.9. Взаимодействие ДОУ с общественными организациями</w:t>
            </w:r>
          </w:p>
          <w:p w:rsidR="007D2937" w:rsidRDefault="007D2937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D2937">
              <w:rPr>
                <w:rFonts w:ascii="Times New Roman" w:hAnsi="Times New Roman" w:cs="Times New Roman"/>
                <w:sz w:val="24"/>
                <w:szCs w:val="24"/>
              </w:rPr>
              <w:t>4.4.10. Совершенствование системы работы с семьей в  ДОУ</w:t>
            </w:r>
          </w:p>
          <w:p w:rsidR="007D2937" w:rsidRDefault="007D2937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D2937">
              <w:rPr>
                <w:rFonts w:ascii="Times New Roman" w:hAnsi="Times New Roman" w:cs="Times New Roman"/>
                <w:sz w:val="24"/>
                <w:szCs w:val="24"/>
              </w:rPr>
              <w:t>4.4.11.  Работа с родителями</w:t>
            </w:r>
          </w:p>
          <w:p w:rsidR="007D2937" w:rsidRPr="00DA0AFB" w:rsidRDefault="007D2937" w:rsidP="00DA0AFB">
            <w:pPr>
              <w:pStyle w:val="a4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D2937">
              <w:rPr>
                <w:rFonts w:ascii="Times New Roman" w:hAnsi="Times New Roman" w:cs="Times New Roman"/>
                <w:sz w:val="24"/>
                <w:szCs w:val="24"/>
              </w:rPr>
              <w:t>4.4.12.  Основы организации воспитательно-образовательного процесса  ДОУ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3A0" w:rsidRDefault="008B3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68E" w:rsidRDefault="00FB5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7D2937" w:rsidRDefault="007D29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7D2937" w:rsidRDefault="007D29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  <w:p w:rsidR="007D2937" w:rsidRDefault="007D29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7D2937" w:rsidRPr="00873C02" w:rsidRDefault="007D29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КОНТРОЛЬНО-АНАЛИТИЧЕСКАЯ ДЕЯТЕЛЬНОСТЬ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Default="00D77A74" w:rsidP="00D77A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СОХРАНЕНИЯ И УКРЕПЛЕНИЯ ЗДОРОВЬЯ</w:t>
            </w:r>
          </w:p>
          <w:p w:rsidR="00D77A74" w:rsidRDefault="00D77A74" w:rsidP="00D77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sz w:val="24"/>
                <w:szCs w:val="24"/>
              </w:rPr>
              <w:t>6.1. Задачи коррекционно-оздоровительной работы</w:t>
            </w:r>
          </w:p>
          <w:p w:rsidR="00D77A74" w:rsidRDefault="00D77A74" w:rsidP="00D77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sz w:val="24"/>
                <w:szCs w:val="24"/>
              </w:rPr>
              <w:t>6.2. Нормативно-правовая база медицинской деятельности в ДОУ</w:t>
            </w:r>
          </w:p>
          <w:p w:rsidR="00D77A74" w:rsidRDefault="00D77A74" w:rsidP="00D77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sz w:val="24"/>
                <w:szCs w:val="24"/>
              </w:rPr>
              <w:t>6.3. Основные направления работы  ДОУ</w:t>
            </w:r>
          </w:p>
          <w:p w:rsidR="00D77A74" w:rsidRPr="00873C02" w:rsidRDefault="00D77A74" w:rsidP="00D77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sz w:val="24"/>
                <w:szCs w:val="24"/>
              </w:rPr>
              <w:t xml:space="preserve">6.4. План мероприятий по сохранению и укреплению здоровья воспитанников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3A0" w:rsidRDefault="008B3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74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D77A74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D77A74" w:rsidRDefault="00D77A74" w:rsidP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:rsidR="00D77A74" w:rsidRPr="00873C02" w:rsidRDefault="00D77A74" w:rsidP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Default="00D77A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ОБЕСПЕЧЕНИЕ ВЫСОКОГО УРОВНЯ ВОСПИТАНИЯ И ОБРАЗОВАНИЯ </w:t>
            </w:r>
          </w:p>
          <w:p w:rsidR="00D77A74" w:rsidRDefault="00D77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sz w:val="24"/>
                <w:szCs w:val="24"/>
              </w:rPr>
              <w:t>7.1. План мероприятий  по реализации закона о языках в Республике Татарстан</w:t>
            </w:r>
          </w:p>
          <w:p w:rsidR="00D77A74" w:rsidRPr="00873C02" w:rsidRDefault="00D77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sz w:val="24"/>
                <w:szCs w:val="24"/>
              </w:rPr>
              <w:t>7.2. План по реализации и совершенствованию ФГОС ДО в образовательном процессе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3A0" w:rsidRDefault="008B33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7A74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  <w:p w:rsidR="00D77A74" w:rsidRPr="00873C02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ДОУ С СЕМЬЯМИ ВОСПИТАННИКОВ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 w:rsidP="00B8043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>ПРЕЕМСТВЕННОСТЬ МБДОУ «ДЕТСКИЙ САД «БЕРЁЗКА» И СООШ №1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10. 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>ПЛАН АДМИНИСТРАТИВНО-ХОЗЯСТВЕННОЙ 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 w:rsidP="00D77A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>ПЛАН РАБОТЫ ПО ПРОФИЛАКТИКЕ ДЕТСКОГО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ДТТ</w:t>
            </w: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В ДОУ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8B33A0" w:rsidRPr="00873C02" w:rsidTr="008B33A0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8B33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7A74">
              <w:rPr>
                <w:rFonts w:ascii="Times New Roman" w:hAnsi="Times New Roman" w:cs="Times New Roman"/>
                <w:b/>
                <w:sz w:val="24"/>
                <w:szCs w:val="24"/>
              </w:rPr>
              <w:t>ПЛАН МЕРОПРИЯТИЙ ПО ПОЖАРНОЙ БЕЗОПАСНОСТИ В ДОУ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33A0" w:rsidRPr="00873C02" w:rsidRDefault="00D77A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</w:tbl>
    <w:p w:rsidR="008B33A0" w:rsidRPr="00873C02" w:rsidRDefault="008B33A0" w:rsidP="008B33A0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7A74" w:rsidRDefault="00D77A74" w:rsidP="008B33A0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7A74" w:rsidRDefault="00D77A74" w:rsidP="008B33A0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33A0" w:rsidRPr="00873C02" w:rsidRDefault="008B33A0" w:rsidP="008B33A0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lastRenderedPageBreak/>
        <w:t>I  ЧАСТЬ.</w:t>
      </w:r>
    </w:p>
    <w:p w:rsidR="008B33A0" w:rsidRPr="00873C02" w:rsidRDefault="008B33A0" w:rsidP="008B33A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СВЕДЕНИЯ О ДОШКОЛЬНОМ ОБРАЗОВАТЕЛЬНОМ УЧРЕЖДЕНИИ</w:t>
      </w:r>
    </w:p>
    <w:p w:rsidR="008B33A0" w:rsidRPr="00873C02" w:rsidRDefault="008B33A0" w:rsidP="008B33A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1.1. Основные сведения об учреждении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«Берёзка» Заинского муниципального района - отдельно стоящее здание, расположено в жилом микрорайоне  Заинск-2 по адресу: улица Клубная д.6, функционирует с 1981 года, выполняет работы по оказанию услуг в целях обеспечения реализации предусмотренных законодательством Российской Федерации полномочий органов местного самоуправления в сфере образования. 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По типу ДОУ: муниципальное бюджетное дошкольное образовательное учреждение; по виду: детский сад; категория: третья; организационно-правовая форма: муниципальное образовательное учреждение.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Учредителем ДОУ является публично-правовое образование - муниципальное образование Заинского муниципального района в лице Исполнительного комитета Заинского муниципального района.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МБДОУ «Детский сад «Берёзка» осуществляет свою деятельность на основе следующих юридических документов: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Устав ДОУ № 821 от 21 мая 2018 г.;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Лицензия на право ведения образовательной деятельности серии 16 Л 01 № 0002341 регистрационным № 6503 от 13 мая 2015 года;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Свидетельство о государственной аккредитации серии АА № 106481 регистрационным № 6080 от 28 декабря 2007 года;</w:t>
      </w:r>
    </w:p>
    <w:p w:rsidR="008B33A0" w:rsidRPr="00873C02" w:rsidRDefault="008B33A0" w:rsidP="008B33A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санитарного врача  РФ 15.05.2013г. №26 г. Москва).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Юридический и фактический адрес:</w:t>
      </w:r>
      <w:r w:rsidRPr="00873C02">
        <w:rPr>
          <w:rFonts w:ascii="Times New Roman" w:hAnsi="Times New Roman" w:cs="Times New Roman"/>
          <w:sz w:val="24"/>
          <w:szCs w:val="24"/>
        </w:rPr>
        <w:t xml:space="preserve"> 423522, Республика Татарстан, г. Заинск, ул. Клубная д.6.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Телефон: </w:t>
      </w:r>
      <w:r w:rsidRPr="00873C02">
        <w:rPr>
          <w:rFonts w:ascii="Times New Roman" w:hAnsi="Times New Roman" w:cs="Times New Roman"/>
          <w:sz w:val="24"/>
          <w:szCs w:val="24"/>
        </w:rPr>
        <w:t>6-61-90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Е-</w:t>
      </w:r>
      <w:r w:rsidRPr="00873C02">
        <w:rPr>
          <w:rFonts w:ascii="Times New Roman" w:hAnsi="Times New Roman" w:cs="Times New Roman"/>
          <w:b/>
          <w:sz w:val="24"/>
          <w:szCs w:val="24"/>
          <w:lang w:val="en-US"/>
        </w:rPr>
        <w:t>mail</w:t>
      </w:r>
      <w:r w:rsidRPr="00873C02">
        <w:rPr>
          <w:rFonts w:ascii="Times New Roman" w:hAnsi="Times New Roman" w:cs="Times New Roman"/>
          <w:b/>
          <w:sz w:val="24"/>
          <w:szCs w:val="24"/>
        </w:rPr>
        <w:t>:</w:t>
      </w:r>
      <w:r w:rsidRPr="00873C02">
        <w:rPr>
          <w:rFonts w:ascii="Times New Roman" w:hAnsi="Times New Roman" w:cs="Times New Roman"/>
          <w:sz w:val="24"/>
          <w:szCs w:val="24"/>
          <w:lang w:val="en-US"/>
        </w:rPr>
        <w:t>zainskdou</w:t>
      </w:r>
      <w:r w:rsidRPr="00873C02">
        <w:rPr>
          <w:rFonts w:ascii="Times New Roman" w:hAnsi="Times New Roman" w:cs="Times New Roman"/>
          <w:sz w:val="24"/>
          <w:szCs w:val="24"/>
        </w:rPr>
        <w:t>14@</w:t>
      </w:r>
      <w:r w:rsidRPr="00873C0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873C02">
        <w:rPr>
          <w:rFonts w:ascii="Times New Roman" w:hAnsi="Times New Roman" w:cs="Times New Roman"/>
          <w:sz w:val="24"/>
          <w:szCs w:val="24"/>
        </w:rPr>
        <w:t>.</w:t>
      </w:r>
      <w:r w:rsidRPr="00873C02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Сайт:</w:t>
      </w:r>
      <w:hyperlink r:id="rId10" w:history="1">
        <w:r w:rsidRPr="00873C02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http://edu.tatar.ru/</w:t>
        </w:r>
      </w:hyperlink>
      <w:r w:rsidRPr="00873C02">
        <w:rPr>
          <w:rFonts w:ascii="Times New Roman" w:hAnsi="Times New Roman" w:cs="Times New Roman"/>
          <w:sz w:val="24"/>
          <w:szCs w:val="24"/>
        </w:rPr>
        <w:t>zainsk/dou_berezka</w:t>
      </w:r>
    </w:p>
    <w:p w:rsidR="008B33A0" w:rsidRPr="00873C02" w:rsidRDefault="008B33A0" w:rsidP="008B33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окружении ДОУ имеется ЗООШ №1, районный дом культуры, библиотека, Молодежный центр, фельдшерско-аккушерский пункт, полицейский пункт, пожарная часть, ветеринарное объединение. Детский сад работает по пятидневной рабочей неделе с 12-часовым пребыванием детей (с 6.00 до 18.00). 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настоящее время в ДОУ функционирует 10 групп: </w:t>
      </w:r>
    </w:p>
    <w:p w:rsidR="008B33A0" w:rsidRPr="00873C02" w:rsidRDefault="008B33A0" w:rsidP="008B33A0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группа для детей раннего возраста (2-3 лет) - 2 </w:t>
      </w:r>
    </w:p>
    <w:p w:rsidR="008B33A0" w:rsidRPr="00873C02" w:rsidRDefault="008B33A0" w:rsidP="008B33A0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вторая младшая группа (3-4 лет) -2 </w:t>
      </w:r>
    </w:p>
    <w:p w:rsidR="008B33A0" w:rsidRPr="00873C02" w:rsidRDefault="008B33A0" w:rsidP="008B33A0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средняя группа (4-5 лет) -2 </w:t>
      </w:r>
    </w:p>
    <w:p w:rsidR="008B33A0" w:rsidRPr="00873C02" w:rsidRDefault="008B33A0" w:rsidP="008B33A0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старшая группа (5-6 лет) -2 </w:t>
      </w:r>
    </w:p>
    <w:p w:rsidR="008B33A0" w:rsidRPr="00873C02" w:rsidRDefault="008B33A0" w:rsidP="008B33A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подготовительная к школе группа (6-7 лет) – 2 </w:t>
      </w:r>
    </w:p>
    <w:p w:rsidR="008B33A0" w:rsidRPr="00873C02" w:rsidRDefault="008B33A0" w:rsidP="008B33A0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Списочный состав – 165 детей.</w:t>
      </w:r>
    </w:p>
    <w:p w:rsidR="008B33A0" w:rsidRPr="00873C02" w:rsidRDefault="008B33A0" w:rsidP="008B33A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1.2.  Структура содержания образования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Учредителем детского сада является муниципальное образование Заинского муниципального района Республики Татарстан в лице Исполнительного комитета Заинского муниципального района. Право ведения образовательной деятельности в МБДОУ «Детский сад «Берёзка» закреплено лицензией серии 16 Л 01 № 0002341 регистрационным № 6503 от 13 </w:t>
      </w:r>
      <w:r w:rsidRPr="00873C02">
        <w:rPr>
          <w:rFonts w:ascii="Times New Roman" w:hAnsi="Times New Roman" w:cs="Times New Roman"/>
          <w:sz w:val="24"/>
          <w:szCs w:val="24"/>
        </w:rPr>
        <w:lastRenderedPageBreak/>
        <w:t xml:space="preserve">мая 2015 года, свидетельством о государственной аккредитации серии АА № 106481 от 28 декабря 2007 года регистрационным № 6080.  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На основании свидетельства об аккредитации детский сад имеет следующий статус учреждения: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тип – бюджетное учреждение; 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вид – детский сад;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категория – третья. 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 своей деятельности МБДОУ «Детский сад «Берёзка» руководствуется Конвенцией ООН о правах ребенка, Конституцией РФ и РТ, Законами РФ и РТ, указами Президента РФ и РТ, постановлениями Правительства РФ и РТ, приказами МКУ «Управления образования Исполнительного комитета Заинского муниципального района», постановлениями и распоряжениями главы Заинского муниципального района, нормативными правовыми актами органов, осуществляющих управление в сфере образования, договором, заключаемым между дошкольным образовательным учреждением и родителями (законными представителями), Уставом МБДОУ «Детский сад «Берёзка».</w:t>
      </w:r>
    </w:p>
    <w:p w:rsidR="008B33A0" w:rsidRPr="00873C02" w:rsidRDefault="008B33A0" w:rsidP="008B33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Целостность педагогического процесса в МБДОУ «Детский сад «Берёзка» обеспечивается реализацией ООП МБДОУ «Детский сад «Берёзка» с учетом основной общеобразовательной программы «От рождения до школы» под редакцией Н. Е. Вераксы, Т.С. Комаровой, М. А. Васильевой (в соответствии с ФГОС ДО), 2015 год.</w:t>
      </w:r>
    </w:p>
    <w:p w:rsidR="008B33A0" w:rsidRPr="00873C02" w:rsidRDefault="008B33A0" w:rsidP="008B33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33A0" w:rsidRPr="00873C02" w:rsidRDefault="008B33A0" w:rsidP="008B33A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1.3. Анализ воспитательно-образовательного процесса ДОУ за 201</w:t>
      </w:r>
      <w:r w:rsidR="00137E69">
        <w:rPr>
          <w:rFonts w:ascii="Times New Roman" w:hAnsi="Times New Roman" w:cs="Times New Roman"/>
          <w:b/>
          <w:sz w:val="24"/>
          <w:szCs w:val="24"/>
        </w:rPr>
        <w:t>8-2019</w:t>
      </w:r>
      <w:r w:rsidRPr="00873C0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8B33A0" w:rsidRPr="00873C02" w:rsidRDefault="008B33A0" w:rsidP="008B33A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Формы и структура управления</w:t>
      </w:r>
    </w:p>
    <w:p w:rsidR="008B33A0" w:rsidRPr="00873C02" w:rsidRDefault="008B33A0" w:rsidP="008B33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DF3785" w:rsidRPr="00873C02" w:rsidRDefault="00DF3785" w:rsidP="00DF378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 от должности Учредителем. Заведующий, Степанова Венера Фаиловна, осуществляет непосредственное руководство детским садом и несет ответственность за деятельность учреждения. 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Формами самоуправления детским садом являются: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общее собрание совета трудового коллектива ДОУ;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педагогический Совет ДОУ;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совет родителей ДОУ.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 МБДОУ «Детский сад «Берёзка» создана структура управления в соответствии с целями и содержанием работы учреждения.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Традиционными стали в детском саду такие формы работы: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родительские собрания ежеквартально;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совместные досуговые мероприятия детей и родителей;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участие в районных и городских мероприятиях;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каникулярные недели.</w:t>
      </w:r>
    </w:p>
    <w:p w:rsidR="00DF3785" w:rsidRPr="00873C02" w:rsidRDefault="00DF3785" w:rsidP="00DF37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ДОУ реализуется возможность участия в управлении детским садом всех участников образовательного процесса. Взаимодействие с родителями направлено на разработку и реализацию образовательной политики учреждения, повышение уровня социальной активности родителей. Заведующий детским садом занимает место координатора стратегических направлений.Муниципальное бюджетное дошкольное образовательное </w:t>
      </w:r>
      <w:r w:rsidRPr="00873C02">
        <w:rPr>
          <w:rFonts w:ascii="Times New Roman" w:hAnsi="Times New Roman" w:cs="Times New Roman"/>
          <w:sz w:val="24"/>
          <w:szCs w:val="24"/>
        </w:rPr>
        <w:lastRenderedPageBreak/>
        <w:t xml:space="preserve">учреждение «Детский сад «Берёзка» функционирует в соответствии с нормативными документами в сфере образования РФ и РТ. </w:t>
      </w:r>
    </w:p>
    <w:p w:rsidR="004C60E9" w:rsidRDefault="004C60E9" w:rsidP="004566C3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566C3" w:rsidRPr="00873C02" w:rsidRDefault="004566C3" w:rsidP="004566C3">
      <w:pPr>
        <w:spacing w:after="0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Условия осуществления учебно-воспитательного процесса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Образовательное учреждение стремится создать условия для развития каждого ребенка в соответствии с его индивидуальной образовательной траекторией, путем реализации личностно-ориентированного учебно-воспитательного процесса. Решение этой проблемы начинается со сбора данных об уровне развития и здоровья ребенка на момент поступления в ДОУ, целенаправленное наблюдение за его развитием, фиксация достижений и трудностей. 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Организованная в ДОУ предметно–развивающая среда: </w:t>
      </w:r>
    </w:p>
    <w:p w:rsidR="004566C3" w:rsidRPr="00873C02" w:rsidRDefault="004566C3" w:rsidP="004566C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создает условия для познавательной и творческой активности детей;</w:t>
      </w:r>
    </w:p>
    <w:p w:rsidR="004566C3" w:rsidRPr="00873C02" w:rsidRDefault="004566C3" w:rsidP="004566C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обеспечивает содержание разных форм детской деятельности;</w:t>
      </w:r>
    </w:p>
    <w:p w:rsidR="004566C3" w:rsidRPr="00873C02" w:rsidRDefault="004566C3" w:rsidP="004566C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предоставляет ребенку свободу выбора форм активности;</w:t>
      </w:r>
    </w:p>
    <w:p w:rsidR="004566C3" w:rsidRPr="00873C02" w:rsidRDefault="004566C3" w:rsidP="004566C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создает предпосылки для закрепления навыков татарской разговорной речи;</w:t>
      </w:r>
    </w:p>
    <w:p w:rsidR="004566C3" w:rsidRPr="00873C02" w:rsidRDefault="004566C3" w:rsidP="004566C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комфортна и безопасна;</w:t>
      </w:r>
    </w:p>
    <w:p w:rsidR="004566C3" w:rsidRPr="00873C02" w:rsidRDefault="004566C3" w:rsidP="004566C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соответствует потребностям, возможностям и интересам каждого ребенка;</w:t>
      </w:r>
    </w:p>
    <w:p w:rsidR="004566C3" w:rsidRPr="00873C02" w:rsidRDefault="004566C3" w:rsidP="004566C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обеспечивает гармоничное отношение ребенка с окружающим миром.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Для  улучшения условий пребывания детей в ДОУ выделены дополнительные помещения:  </w:t>
      </w:r>
    </w:p>
    <w:p w:rsidR="004566C3" w:rsidRPr="00873C02" w:rsidRDefault="004566C3" w:rsidP="004566C3">
      <w:pPr>
        <w:pStyle w:val="a4"/>
        <w:numPr>
          <w:ilvl w:val="0"/>
          <w:numId w:val="3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спортивный зал, </w:t>
      </w:r>
    </w:p>
    <w:p w:rsidR="004566C3" w:rsidRPr="00873C02" w:rsidRDefault="004566C3" w:rsidP="004566C3">
      <w:pPr>
        <w:pStyle w:val="a4"/>
        <w:numPr>
          <w:ilvl w:val="0"/>
          <w:numId w:val="3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музыкальный зал,  </w:t>
      </w:r>
    </w:p>
    <w:p w:rsidR="004566C3" w:rsidRPr="00873C02" w:rsidRDefault="004566C3" w:rsidP="004566C3">
      <w:pPr>
        <w:pStyle w:val="a4"/>
        <w:numPr>
          <w:ilvl w:val="0"/>
          <w:numId w:val="3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кабинет родного языка,  </w:t>
      </w:r>
    </w:p>
    <w:p w:rsidR="004566C3" w:rsidRPr="00873C02" w:rsidRDefault="004566C3" w:rsidP="004566C3">
      <w:pPr>
        <w:pStyle w:val="a4"/>
        <w:numPr>
          <w:ilvl w:val="0"/>
          <w:numId w:val="3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кабинет обучения правилам дорожного движения,</w:t>
      </w:r>
    </w:p>
    <w:p w:rsidR="004566C3" w:rsidRPr="00873C02" w:rsidRDefault="004566C3" w:rsidP="004566C3">
      <w:pPr>
        <w:pStyle w:val="a4"/>
        <w:numPr>
          <w:ilvl w:val="0"/>
          <w:numId w:val="3"/>
        </w:num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краеведческий мини-музей.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Прогулочные участки  закреплены  за  группами  по  возрастам,  имеется  физкультурная площадка.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Предметно-пространственная  организация  помещений  МБДОУ «Детский  сад   «Берёзка» соответствует требованиям образовательной программы ДО: 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открытость и привлекательность для детей; 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гарантирует охрану и укрепление физического и психологического здоровья воспитанников; 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обеспечивает духовно-нравственное развитие и воспитание детей;</w:t>
      </w:r>
    </w:p>
    <w:p w:rsidR="004566C3" w:rsidRPr="00873C02" w:rsidRDefault="004566C3" w:rsidP="00456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комфортность по отношению к воспитанникам и педагогическим работникам.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ДОУ разработана и реализуется программа по комплексной безопасности учреждения. </w:t>
      </w:r>
    </w:p>
    <w:p w:rsidR="004566C3" w:rsidRPr="00873C02" w:rsidRDefault="004566C3" w:rsidP="004566C3">
      <w:pPr>
        <w:spacing w:after="0"/>
        <w:ind w:left="927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i/>
          <w:sz w:val="24"/>
          <w:szCs w:val="24"/>
          <w:u w:val="single"/>
        </w:rPr>
        <w:t>Противопожарная и антитеррористическая защищенность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С  целью  обеспечения  противопожарной  и  антитеррористической  безопасности  в   здании детского сада имеются: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автоматическая охранно-пожарная сигнализация;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система контроля удаленного доступа;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система видеонаблюдения;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система оповещения людей о пожаре;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кнопка экстренного реагирования и вызова полиции;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первичные средства пожаротушения;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эвакуационные наружные лестницы и эвакуационное освещение на путях  эвакуации. </w:t>
      </w:r>
    </w:p>
    <w:p w:rsidR="002B313C" w:rsidRDefault="002B313C" w:rsidP="004566C3">
      <w:pPr>
        <w:spacing w:after="0"/>
        <w:ind w:left="927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2B313C" w:rsidRDefault="002B313C" w:rsidP="004566C3">
      <w:pPr>
        <w:spacing w:after="0"/>
        <w:ind w:left="927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4566C3" w:rsidRPr="00873C02" w:rsidRDefault="004566C3" w:rsidP="004566C3">
      <w:pPr>
        <w:spacing w:after="0"/>
        <w:ind w:left="927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Безопасность воспитанников во время образовательного процесса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Для  обеспечения  безопасности  воспитанников  в  детском  саду  осуществляются  следующие мероприятия: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проводятся инструктажи педагогических работников по охране жизни и здоровья детей;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обучение коллектива действиям в чрезвычайных ситуациях;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учебные тренировки по эвакуации воспитанников и персонала;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беседы с воспитанниками, посвященные безопасности жизнедеятельности детей,      основам пожаробезопасного поведения и правилам поведения детей на дороге;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реализуется план работы по профилактике травматизма; </w:t>
      </w:r>
    </w:p>
    <w:p w:rsidR="004566C3" w:rsidRPr="00873C02" w:rsidRDefault="004566C3" w:rsidP="004566C3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проводятся мероприятия антитеррористической направленности.</w:t>
      </w:r>
    </w:p>
    <w:p w:rsidR="004566C3" w:rsidRPr="00873C02" w:rsidRDefault="004566C3" w:rsidP="004566C3">
      <w:pPr>
        <w:spacing w:after="0"/>
        <w:ind w:left="927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i/>
          <w:sz w:val="24"/>
          <w:szCs w:val="24"/>
          <w:u w:val="single"/>
        </w:rPr>
        <w:t xml:space="preserve">Медицинское обслуживание </w:t>
      </w:r>
    </w:p>
    <w:p w:rsidR="004566C3" w:rsidRPr="00873C02" w:rsidRDefault="004566C3" w:rsidP="002B5FB8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Медицинское обслуживание детей в ДОУ строится на основе нормативно правовых документов: </w:t>
      </w:r>
    </w:p>
    <w:p w:rsidR="004566C3" w:rsidRPr="00873C02" w:rsidRDefault="004566C3" w:rsidP="004566C3">
      <w:pPr>
        <w:pStyle w:val="a4"/>
        <w:numPr>
          <w:ilvl w:val="0"/>
          <w:numId w:val="4"/>
        </w:numPr>
        <w:spacing w:after="0"/>
        <w:ind w:left="0" w:firstLine="92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Приказа Министерства образования РФ от 30.06.1992  года №186/272 «О совершенствовании системы медицинского обеспечения детей в ДО; </w:t>
      </w:r>
    </w:p>
    <w:p w:rsidR="004566C3" w:rsidRPr="00873C02" w:rsidRDefault="004566C3" w:rsidP="004566C3">
      <w:pPr>
        <w:pStyle w:val="a4"/>
        <w:numPr>
          <w:ilvl w:val="0"/>
          <w:numId w:val="4"/>
        </w:numPr>
        <w:spacing w:after="0"/>
        <w:ind w:left="0" w:firstLine="92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  <w:r w:rsidR="004C60E9">
        <w:rPr>
          <w:rFonts w:ascii="Times New Roman" w:hAnsi="Times New Roman" w:cs="Times New Roman"/>
          <w:sz w:val="24"/>
          <w:szCs w:val="24"/>
        </w:rPr>
        <w:t>.</w:t>
      </w:r>
    </w:p>
    <w:p w:rsidR="004566C3" w:rsidRPr="00873C02" w:rsidRDefault="004566C3" w:rsidP="004566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течение года проводилась профилактика йододефицита, диспансеризация и вакцинация воспитанников и сотрудников. Проводятся антропометрические измерения детей в течение года. </w:t>
      </w:r>
    </w:p>
    <w:p w:rsidR="007A7D07" w:rsidRPr="00873C02" w:rsidRDefault="007A7D07" w:rsidP="007A7D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Организация предметно-пространственной среды</w:t>
      </w:r>
    </w:p>
    <w:p w:rsidR="007A7D07" w:rsidRPr="00873C02" w:rsidRDefault="007A7D07" w:rsidP="007A7D0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Состояние материально - технической базы МКДОУ соответствует требованиям ФГОС ДО и санитарным нормам. Все компоненты развивающей педагогической среды включают в себя оптимальные условия для полноценного физического, эстетического, познавательного и социального развития детей. В дошкольном учреждении имеется музыкальный, физкультурный залы, медицинский кабинет, краеведческий мини-музей, методический кабинет. </w:t>
      </w:r>
    </w:p>
    <w:p w:rsidR="007A7D07" w:rsidRPr="00873C02" w:rsidRDefault="007A7D07" w:rsidP="007A7D0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Помещение и территория М</w:t>
      </w:r>
      <w:r w:rsidR="004C60E9">
        <w:rPr>
          <w:rFonts w:ascii="Times New Roman" w:hAnsi="Times New Roman" w:cs="Times New Roman"/>
          <w:sz w:val="24"/>
          <w:szCs w:val="24"/>
        </w:rPr>
        <w:t>Б</w:t>
      </w:r>
      <w:r w:rsidRPr="00873C02">
        <w:rPr>
          <w:rFonts w:ascii="Times New Roman" w:hAnsi="Times New Roman" w:cs="Times New Roman"/>
          <w:sz w:val="24"/>
          <w:szCs w:val="24"/>
        </w:rPr>
        <w:t xml:space="preserve">ДОУ соответствуют государственным санитарно-эпидемиологическим требованиям к устройству, правилам и нормативам работы МБДОУ СанПин 2.4.1 2660-13, нормам и правилам пожарной безопасности. 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 и цветники, огород. Групповые помещения обеспечены мебелью и игровым оборудованием в достаточном количестве. </w:t>
      </w:r>
    </w:p>
    <w:p w:rsidR="007A7D07" w:rsidRPr="00873C02" w:rsidRDefault="007A7D07" w:rsidP="007A7D0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Развивающая среда детского сада организована с учетом реализуемой программы, интересов детей и отвечает их возрастным особенностям. На каждую возрастную группу имеется игровая площадка, оформленная в соответствии с возрастными требованиями. Спортивная площадка, оснащена спортивным инвентарем для физического развития детей и </w:t>
      </w:r>
    </w:p>
    <w:p w:rsidR="007A7D07" w:rsidRPr="00873C02" w:rsidRDefault="007A7D07" w:rsidP="007A7D0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воспитания волевых качеств. Для воспитания положительного отношения к труду на территории детского сада оборудован огород, где дети вместе с взрослыми занимаются выращиванием овощных и цветочных культур.</w:t>
      </w:r>
    </w:p>
    <w:p w:rsidR="007A7D07" w:rsidRPr="00873C02" w:rsidRDefault="007A7D07" w:rsidP="007A7D0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Детский сад обеспечен достаточным количеством учебно-наглядных пособий, спортивным инвентарем, учебной, методической и детской художественной литературой. </w:t>
      </w:r>
    </w:p>
    <w:p w:rsidR="007A7D07" w:rsidRPr="00873C02" w:rsidRDefault="007A7D07" w:rsidP="007A7D0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 xml:space="preserve">Предметно-развивающая среда, организованная педагогами служит интересам и потребностям детей, а еѐ элементы - (оборудование, игры, игрушки, дидактический материал) - полноценному развитию ребенка. В каждой группе оборудованы: </w:t>
      </w:r>
    </w:p>
    <w:p w:rsidR="007A7D07" w:rsidRPr="00873C02" w:rsidRDefault="007A7D07" w:rsidP="007A7D07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уголки познавательного, речевого развития; </w:t>
      </w:r>
    </w:p>
    <w:p w:rsidR="007A7D07" w:rsidRPr="00873C02" w:rsidRDefault="007A7D07" w:rsidP="007A7D07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уголки художественного творчества (уголки изодеятельности, театрально-музыкальные уголки); </w:t>
      </w:r>
    </w:p>
    <w:p w:rsidR="007A7D07" w:rsidRPr="00873C02" w:rsidRDefault="007A7D07" w:rsidP="007A7D07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 уголки игровой деятельности; </w:t>
      </w:r>
    </w:p>
    <w:p w:rsidR="007A7D07" w:rsidRPr="00873C02" w:rsidRDefault="007A7D07" w:rsidP="007A7D07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 уголки экологического воспитания, детского экспериментирования.</w:t>
      </w:r>
    </w:p>
    <w:p w:rsidR="007A7D07" w:rsidRPr="00873C02" w:rsidRDefault="007A7D07" w:rsidP="007A7D07">
      <w:pPr>
        <w:spacing w:after="0"/>
        <w:ind w:firstLine="567"/>
        <w:rPr>
          <w:rFonts w:ascii="Times New Roman" w:hAnsi="Times New Roman" w:cs="Times New Roman"/>
          <w:sz w:val="24"/>
          <w:szCs w:val="24"/>
        </w:rPr>
      </w:pPr>
    </w:p>
    <w:p w:rsidR="004566C3" w:rsidRPr="00873C02" w:rsidRDefault="004566C3" w:rsidP="004566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образовательного процесса</w:t>
      </w:r>
    </w:p>
    <w:p w:rsidR="004566C3" w:rsidRPr="00873C02" w:rsidRDefault="004566C3" w:rsidP="004566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Фактическое количество сотрудников - 49 человек. Обслуживающим персоналом детский сад обеспечен полностью. Обслуживающий персонал - составляет 44 % от общего количества сотрудников. </w:t>
      </w:r>
    </w:p>
    <w:p w:rsidR="004566C3" w:rsidRPr="00873C02" w:rsidRDefault="004566C3" w:rsidP="004566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Заведующий - Степанова Венера Фаиловна, образование высшее, СЗД.</w:t>
      </w:r>
    </w:p>
    <w:p w:rsidR="004566C3" w:rsidRPr="00873C02" w:rsidRDefault="004566C3" w:rsidP="004566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Старший воспитатель - Фурсова Лариса Михайловна,  образование высшее.</w:t>
      </w:r>
    </w:p>
    <w:p w:rsidR="004566C3" w:rsidRPr="00873C02" w:rsidRDefault="004566C3" w:rsidP="004566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Музыкальный руководитель - Саутина Вера Анатольевна, образование высшее, 1 квалификационная категория.</w:t>
      </w:r>
    </w:p>
    <w:p w:rsidR="004566C3" w:rsidRPr="00873C02" w:rsidRDefault="004566C3" w:rsidP="004566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Воспитатель по обучению русскому и татарскому языкам - МиннехузинаАйгульАйдаровна, образование высшее.</w:t>
      </w:r>
    </w:p>
    <w:p w:rsidR="004566C3" w:rsidRPr="00873C02" w:rsidRDefault="004566C3" w:rsidP="004566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Физ. инструктор - Герасимова Альбина Маратовна, образование среднее специальное, категорию не имеет. В дошкольном учреждении сложился стабильный, творческий педагогический коллектив.</w:t>
      </w:r>
    </w:p>
    <w:p w:rsidR="004566C3" w:rsidRPr="00873C02" w:rsidRDefault="004566C3" w:rsidP="004566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Педагогическую деятельность осуществляет педагогический состав общей численностью 21 педагог:</w:t>
      </w:r>
    </w:p>
    <w:p w:rsidR="004566C3" w:rsidRPr="00873C02" w:rsidRDefault="004566C3" w:rsidP="004566C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Данные о педагогическом составе МБДОУ «Детский сад «Берёзка»</w:t>
      </w:r>
    </w:p>
    <w:p w:rsidR="00DF3785" w:rsidRPr="00873C02" w:rsidRDefault="00DF3785" w:rsidP="008B33A0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0" w:type="auto"/>
        <w:jc w:val="center"/>
        <w:tblInd w:w="-1039" w:type="dxa"/>
        <w:tblLook w:val="04A0"/>
      </w:tblPr>
      <w:tblGrid>
        <w:gridCol w:w="5948"/>
        <w:gridCol w:w="1984"/>
      </w:tblGrid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 w:rsidP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B4CFC" w:rsidRPr="00873C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(81 %)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 средним специальным образованием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7B4CFC" w:rsidP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012D1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012D1" w:rsidRPr="00873C0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На заочном обучении в ВУЗах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7B4CFC" w:rsidP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012D1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012D1" w:rsidRPr="00873C02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 высшей категорией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 1  категорией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 w:rsidP="00134F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4F61" w:rsidRPr="0087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неаттестованных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Стаж до 5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Стаж от 5до 10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Стаж от10 до 15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Стаж от 15 до 20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Стаж более 20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Возраст до 25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7B4C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Возраст от 25 до 35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F573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Возраст от 35 до 45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F573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Возраст от 45 до 55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F573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012D1" w:rsidRPr="00873C02" w:rsidTr="00B012D1">
        <w:trPr>
          <w:jc w:val="center"/>
        </w:trPr>
        <w:tc>
          <w:tcPr>
            <w:tcW w:w="5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B012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Возраст свыше 55 лет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12D1" w:rsidRPr="00873C02" w:rsidRDefault="00F573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2B313C" w:rsidRDefault="002B313C" w:rsidP="00134F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313C" w:rsidRDefault="002B313C" w:rsidP="00134F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4F61" w:rsidRPr="00873C02" w:rsidRDefault="00134F61" w:rsidP="00134F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lastRenderedPageBreak/>
        <w:t>Характеристика квалификационных критериев педагогов</w:t>
      </w:r>
    </w:p>
    <w:p w:rsidR="00134F61" w:rsidRPr="00873C02" w:rsidRDefault="00134F61" w:rsidP="00134F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первая категория - 12 педагогов – 57  %; </w:t>
      </w:r>
    </w:p>
    <w:p w:rsidR="00134F61" w:rsidRPr="00873C02" w:rsidRDefault="00134F61" w:rsidP="00134F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СЗД - 4 педагога - 19%;</w:t>
      </w:r>
    </w:p>
    <w:p w:rsidR="00134F61" w:rsidRPr="00873C02" w:rsidRDefault="00134F61" w:rsidP="00134F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не имеют категории - 5 педагогов - 24 %. </w:t>
      </w:r>
    </w:p>
    <w:p w:rsidR="00B012D1" w:rsidRPr="00873C02" w:rsidRDefault="00134F61" w:rsidP="00134F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2018-2019 гг. успешно прошли процедуру аттестации на квалификационную категорию  </w:t>
      </w:r>
    </w:p>
    <w:tbl>
      <w:tblPr>
        <w:tblStyle w:val="a5"/>
        <w:tblW w:w="0" w:type="auto"/>
        <w:tblLook w:val="04A0"/>
      </w:tblPr>
      <w:tblGrid>
        <w:gridCol w:w="670"/>
        <w:gridCol w:w="4212"/>
        <w:gridCol w:w="5164"/>
      </w:tblGrid>
      <w:tr w:rsidR="00134F61" w:rsidRPr="00873C02" w:rsidTr="00134F61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F61" w:rsidRPr="00873C02" w:rsidRDefault="00134F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34F61" w:rsidRPr="00873C02" w:rsidRDefault="00134F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F61" w:rsidRPr="00873C02" w:rsidRDefault="00134F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На соответствие занимаемой должности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134F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 первую квалификационную  </w:t>
            </w:r>
          </w:p>
          <w:p w:rsidR="00134F61" w:rsidRPr="00873C02" w:rsidRDefault="00134F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категорию</w:t>
            </w:r>
          </w:p>
        </w:tc>
      </w:tr>
      <w:tr w:rsidR="00134F61" w:rsidRPr="00873C02" w:rsidTr="00134F61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F61" w:rsidRPr="00873C02" w:rsidRDefault="00134F61" w:rsidP="00134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F61" w:rsidRPr="00873C02" w:rsidRDefault="00134F61" w:rsidP="00134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Овчинникова Ирина Николаевна (воспитатель)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F61" w:rsidRPr="00873C02" w:rsidRDefault="00134F61" w:rsidP="00134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Сайфуллина Любовь Тимофеевна (воспитатель)</w:t>
            </w:r>
          </w:p>
        </w:tc>
      </w:tr>
      <w:tr w:rsidR="00134F61" w:rsidRPr="00873C02" w:rsidTr="00134F61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F61" w:rsidRPr="00873C02" w:rsidRDefault="00134F61" w:rsidP="00134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F61" w:rsidRPr="00873C02" w:rsidRDefault="00134F61" w:rsidP="00134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Васильева Альбина Вадимовна (воспитатель)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F61" w:rsidRPr="00873C02" w:rsidRDefault="00134F61" w:rsidP="00134F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Старостина Светлана Васильевна (воспитатель)</w:t>
            </w:r>
          </w:p>
        </w:tc>
      </w:tr>
    </w:tbl>
    <w:p w:rsidR="002B5FB8" w:rsidRDefault="002B5FB8" w:rsidP="005044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0445E" w:rsidRPr="00873C02" w:rsidRDefault="0050445E" w:rsidP="005044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2019-2020 учебном год планируют пройти процедуру аттестации </w:t>
      </w:r>
    </w:p>
    <w:tbl>
      <w:tblPr>
        <w:tblStyle w:val="a5"/>
        <w:tblW w:w="0" w:type="auto"/>
        <w:tblLook w:val="04A0"/>
      </w:tblPr>
      <w:tblGrid>
        <w:gridCol w:w="565"/>
        <w:gridCol w:w="3488"/>
        <w:gridCol w:w="1715"/>
        <w:gridCol w:w="4278"/>
      </w:tblGrid>
      <w:tr w:rsidR="0050445E" w:rsidRPr="00873C02" w:rsidTr="0050445E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 w:rsidP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На СЗД</w:t>
            </w:r>
          </w:p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 w:rsidP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На первую  кв.  категорию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45E" w:rsidRPr="00873C02" w:rsidRDefault="0050445E" w:rsidP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На высшую кв.  категорию</w:t>
            </w:r>
          </w:p>
        </w:tc>
      </w:tr>
      <w:tr w:rsidR="0050445E" w:rsidRPr="00873C02" w:rsidTr="0050445E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Елисеева Альбина Робертовна (воспитатель)</w:t>
            </w:r>
          </w:p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Васильева Альбина Вадимовна (воспитатель)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45E" w:rsidRPr="00873C02" w:rsidRDefault="00504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МирзануроваЗульфияМирзашарифовна (воспитатель)</w:t>
            </w:r>
          </w:p>
        </w:tc>
      </w:tr>
      <w:tr w:rsidR="0050445E" w:rsidRPr="00873C02" w:rsidTr="0050445E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МиннехузинаАйгульАйдаровна</w:t>
            </w:r>
          </w:p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(воспитатель по тат.яз.)</w:t>
            </w:r>
          </w:p>
        </w:tc>
        <w:tc>
          <w:tcPr>
            <w:tcW w:w="3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45E" w:rsidRPr="00873C02" w:rsidRDefault="0050445E" w:rsidP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45E" w:rsidRPr="00873C02" w:rsidRDefault="0050445E" w:rsidP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212771" w:rsidRDefault="00212771" w:rsidP="0050445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0445E" w:rsidRPr="00873C02" w:rsidRDefault="0092622C" w:rsidP="0050445E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</w:t>
      </w:r>
      <w:r w:rsidR="0050445E" w:rsidRPr="00873C02">
        <w:rPr>
          <w:rFonts w:ascii="Times New Roman" w:hAnsi="Times New Roman" w:cs="Times New Roman"/>
          <w:sz w:val="24"/>
          <w:szCs w:val="24"/>
        </w:rPr>
        <w:t>- 20</w:t>
      </w:r>
      <w:r>
        <w:rPr>
          <w:rFonts w:ascii="Times New Roman" w:hAnsi="Times New Roman" w:cs="Times New Roman"/>
          <w:sz w:val="24"/>
          <w:szCs w:val="24"/>
        </w:rPr>
        <w:t>19</w:t>
      </w:r>
      <w:r w:rsidR="0050445E" w:rsidRPr="00873C02">
        <w:rPr>
          <w:rFonts w:ascii="Times New Roman" w:hAnsi="Times New Roman" w:cs="Times New Roman"/>
          <w:sz w:val="24"/>
          <w:szCs w:val="24"/>
        </w:rPr>
        <w:t xml:space="preserve">  году курсы повышения квалификации прошли:</w:t>
      </w:r>
    </w:p>
    <w:tbl>
      <w:tblPr>
        <w:tblStyle w:val="a5"/>
        <w:tblW w:w="0" w:type="auto"/>
        <w:tblLook w:val="04A0"/>
      </w:tblPr>
      <w:tblGrid>
        <w:gridCol w:w="573"/>
        <w:gridCol w:w="1656"/>
        <w:gridCol w:w="3787"/>
        <w:gridCol w:w="3222"/>
        <w:gridCol w:w="808"/>
      </w:tblGrid>
      <w:tr w:rsidR="0050445E" w:rsidRPr="00873C02" w:rsidTr="00AE19CA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прохождения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</w:tc>
      </w:tr>
      <w:tr w:rsidR="0050445E" w:rsidRPr="00873C02" w:rsidTr="00AE19CA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Сайфуллина Любовь Тимофеевна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Формирование социокультурного опыта дошкольника как фактора его успешной социализации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Елабужский институт (филиал) ФГАОУВО «Казанский (Приволжский) федеральный университет»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50445E" w:rsidRPr="00873C02" w:rsidTr="00AE19CA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Сергеева Ольга Ивановна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Формирование социокультурного опыта дошкольника как фактора его успешной социализации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 w:rsidP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Елабужский институт (филиал) ФГАОУВО «Казанский (Приволжский) федеральный университет»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50445E" w:rsidRPr="00873C02" w:rsidTr="00AE19CA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Васильева Альбина Вадимовна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Легоконструирование и основы робототехники как средство разностороннего развития ребёнка дошкольного возраста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Елабужский институт (филиал) ФГАОУВО «Казанский (Приволжский) федеральный университет»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50445E" w:rsidRPr="00873C02" w:rsidTr="00AE19CA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5044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Уразайкина Елена Павловна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Легоконструирование и основы робототехники как средство разностороннего развития ребёнка дошкольного возраста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Елабужский институт (филиал) ФГАОУВО «Казанский (Приволжский) федеральный университет»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445E" w:rsidRPr="00873C02" w:rsidRDefault="00AE1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AE19CA" w:rsidRPr="00873C02" w:rsidTr="00AE19CA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CA" w:rsidRPr="00873C02" w:rsidRDefault="00AE1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E19CA" w:rsidRPr="00873C02" w:rsidRDefault="00AE1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CA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Маслова Фарида Азватовна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CA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Легоконструирование и основы робототехники как средство разностороннего развития ребёнка дошкольного возраста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CA" w:rsidRPr="00873C02" w:rsidRDefault="00AE1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Елабужский институт (филиал) ФГАОУВО «Казанский (Приволжский) федеральный университет»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9CA" w:rsidRPr="00873C02" w:rsidRDefault="00AE19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</w:tbl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>Воспитатели и специалисты ДОУ обладают системой знаний и умений для успешной реализации профессиональной педагогической деятельности. Большинство педагогов испытывают потребность в постоянном профессиональном росте, постоянно следят за передовым опытом в своей сфере деятельности, стремятся внедрить его с учетом изменяющихся образовательных потребностей населения и общества. Постоянно занимаются самообразованием и анализом своей деятельности, имеют чувство перспективы, прогнозируют свою деятельность.</w:t>
      </w:r>
    </w:p>
    <w:p w:rsidR="00AE19CA" w:rsidRPr="00873C02" w:rsidRDefault="0092622C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2018-2019</w:t>
      </w:r>
      <w:r w:rsidR="00AE19CA" w:rsidRPr="00873C02">
        <w:rPr>
          <w:rFonts w:ascii="Times New Roman" w:hAnsi="Times New Roman" w:cs="Times New Roman"/>
          <w:sz w:val="24"/>
          <w:szCs w:val="24"/>
        </w:rPr>
        <w:t xml:space="preserve"> учебном году воспитанники и педагоги ДОУ принимали активное участие в мероприятиях различного уровня. 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Мероприятия с детьми: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выставки и конкурсы поделок и рисунков на разном уровне, 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выступления в РДК, 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конкурсы чтецов муниципального уровня, 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районный смотр-конкурс детского творчества</w:t>
      </w:r>
      <w:r w:rsidR="009D76C3">
        <w:rPr>
          <w:rFonts w:ascii="Times New Roman" w:hAnsi="Times New Roman" w:cs="Times New Roman"/>
          <w:sz w:val="24"/>
          <w:szCs w:val="24"/>
        </w:rPr>
        <w:t xml:space="preserve"> «Фабрика талантов» (Гран-при),</w:t>
      </w:r>
    </w:p>
    <w:p w:rsidR="00036CD8" w:rsidRPr="00873C02" w:rsidRDefault="00036CD8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региональный конкурс </w:t>
      </w:r>
      <w:r w:rsidR="00290329" w:rsidRPr="00873C02">
        <w:rPr>
          <w:rFonts w:ascii="Times New Roman" w:hAnsi="Times New Roman" w:cs="Times New Roman"/>
          <w:sz w:val="24"/>
          <w:szCs w:val="24"/>
        </w:rPr>
        <w:t>исследовательских работ и проектов детей старшего дошкольного возраста «Я тебе открою тайну»</w:t>
      </w:r>
      <w:r w:rsidRPr="00873C02">
        <w:rPr>
          <w:rFonts w:ascii="Times New Roman" w:hAnsi="Times New Roman" w:cs="Times New Roman"/>
          <w:sz w:val="24"/>
          <w:szCs w:val="24"/>
        </w:rPr>
        <w:t>,</w:t>
      </w:r>
    </w:p>
    <w:p w:rsidR="00036CD8" w:rsidRPr="00873C02" w:rsidRDefault="00036CD8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муниципальный конкурс чтецов «Звонкое эхо Победы» (абсолютный победитель - Ястребова Арина, 2 место - Пукаева Лия),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чтение стихов ко Дню Победы в эфире Зай ТВ (Пукаева Лия, Ястребова Арина), 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муниципальный конкурс чтецов «Бэхетлебалачак» (1 место - Гильфанова Амина), </w:t>
      </w:r>
    </w:p>
    <w:p w:rsidR="00920D5C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муниципальный творческий конкурс «Сэлэтле бала» (</w:t>
      </w:r>
      <w:r w:rsidR="00036CD8" w:rsidRPr="00873C02">
        <w:rPr>
          <w:rFonts w:ascii="Times New Roman" w:hAnsi="Times New Roman" w:cs="Times New Roman"/>
          <w:sz w:val="24"/>
          <w:szCs w:val="24"/>
        </w:rPr>
        <w:t xml:space="preserve">победитель в номинации «Иң </w:t>
      </w:r>
      <w:r w:rsidR="00036CD8" w:rsidRPr="00873C02">
        <w:rPr>
          <w:rFonts w:ascii="Times New Roman" w:hAnsi="Times New Roman" w:cs="Times New Roman"/>
          <w:sz w:val="24"/>
          <w:szCs w:val="24"/>
          <w:lang w:val="tt-RU"/>
        </w:rPr>
        <w:t>сөйкемле</w:t>
      </w:r>
      <w:r w:rsidR="00036CD8" w:rsidRPr="00873C02">
        <w:rPr>
          <w:rFonts w:ascii="Times New Roman" w:hAnsi="Times New Roman" w:cs="Times New Roman"/>
          <w:sz w:val="24"/>
          <w:szCs w:val="24"/>
        </w:rPr>
        <w:t>» - Пукаева Лия</w:t>
      </w:r>
      <w:r w:rsidRPr="00873C02"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AE19CA" w:rsidRPr="00873C02" w:rsidRDefault="00920D5C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</w:t>
      </w:r>
      <w:r w:rsidR="00AE19CA" w:rsidRPr="00873C02">
        <w:rPr>
          <w:rFonts w:ascii="Times New Roman" w:hAnsi="Times New Roman" w:cs="Times New Roman"/>
          <w:sz w:val="24"/>
          <w:szCs w:val="24"/>
        </w:rPr>
        <w:t xml:space="preserve">муниципальный творческий конкурс на противопожарную тематику (Елизаров Никита, Королев Кирилл, Елисеева Эмилия), 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региональный фестиваль народов Поволжья «Мы - разные, но мы вместе»(Гран-при), </w:t>
      </w:r>
    </w:p>
    <w:p w:rsidR="008527AF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</w:t>
      </w:r>
      <w:r w:rsidR="008527AF" w:rsidRPr="00873C02">
        <w:rPr>
          <w:rFonts w:ascii="Times New Roman" w:hAnsi="Times New Roman" w:cs="Times New Roman"/>
          <w:sz w:val="24"/>
          <w:szCs w:val="24"/>
        </w:rPr>
        <w:t>Всероссийский конкурс детского рисунка «А за окном зима»</w:t>
      </w:r>
      <w:r w:rsidRPr="00873C02">
        <w:rPr>
          <w:rFonts w:ascii="Times New Roman" w:hAnsi="Times New Roman" w:cs="Times New Roman"/>
          <w:sz w:val="24"/>
          <w:szCs w:val="24"/>
        </w:rPr>
        <w:t>,</w:t>
      </w:r>
    </w:p>
    <w:p w:rsidR="008527AF" w:rsidRPr="00873C02" w:rsidRDefault="008527AF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муниципальный конкурс чтецов, посвященного творчеству А. Барто,</w:t>
      </w:r>
    </w:p>
    <w:p w:rsidR="00AE19CA" w:rsidRPr="00873C02" w:rsidRDefault="008527AF" w:rsidP="008527A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>- региональный фотоконкурс «Краски осени»,</w:t>
      </w:r>
    </w:p>
    <w:p w:rsidR="008527AF" w:rsidRPr="00873C02" w:rsidRDefault="008527AF" w:rsidP="008527A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>- I Республиканский интернет-конкурс татарской мелодекламации «Моңлы сүз</w:t>
      </w:r>
      <w:r w:rsidR="009D76C3">
        <w:rPr>
          <w:rFonts w:ascii="Times New Roman" w:eastAsiaTheme="minorHAnsi" w:hAnsi="Times New Roman" w:cs="Times New Roman"/>
          <w:sz w:val="24"/>
          <w:szCs w:val="24"/>
          <w:lang w:eastAsia="en-US"/>
        </w:rPr>
        <w:t>ем» (диплом лауреата II степени -</w:t>
      </w:r>
      <w:r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>Гильфанова Амина);</w:t>
      </w:r>
    </w:p>
    <w:p w:rsidR="008527AF" w:rsidRPr="00873C02" w:rsidRDefault="008527AF" w:rsidP="008527AF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муниципальный конкурс «Энҗе мәрҗән түбәтәй» </w:t>
      </w:r>
      <w:r w:rsidR="00036CD8"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>(</w:t>
      </w:r>
      <w:r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диплом победителя в номинации «Укалытүбәтәй» </w:t>
      </w:r>
      <w:r w:rsidR="00036CD8"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r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>НасировАзамат</w:t>
      </w:r>
      <w:r w:rsidR="00036CD8" w:rsidRPr="00873C02">
        <w:rPr>
          <w:rFonts w:ascii="Times New Roman" w:eastAsiaTheme="minorHAnsi" w:hAnsi="Times New Roman" w:cs="Times New Roman"/>
          <w:sz w:val="24"/>
          <w:szCs w:val="24"/>
          <w:lang w:eastAsia="en-US"/>
        </w:rPr>
        <w:t>),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муниципальная спортивная игра «Зарница» (</w:t>
      </w:r>
      <w:r w:rsidR="009D76C3">
        <w:rPr>
          <w:rFonts w:ascii="Times New Roman" w:hAnsi="Times New Roman" w:cs="Times New Roman"/>
          <w:sz w:val="24"/>
          <w:szCs w:val="24"/>
        </w:rPr>
        <w:t>III</w:t>
      </w:r>
      <w:r w:rsidRPr="00873C02">
        <w:rPr>
          <w:rFonts w:ascii="Times New Roman" w:hAnsi="Times New Roman" w:cs="Times New Roman"/>
          <w:sz w:val="24"/>
          <w:szCs w:val="24"/>
        </w:rPr>
        <w:t xml:space="preserve"> место в номинации «</w:t>
      </w:r>
      <w:r w:rsidR="008527AF" w:rsidRPr="00873C02">
        <w:rPr>
          <w:rFonts w:ascii="Times New Roman" w:hAnsi="Times New Roman" w:cs="Times New Roman"/>
          <w:sz w:val="24"/>
          <w:szCs w:val="24"/>
        </w:rPr>
        <w:t>Эстафета</w:t>
      </w:r>
      <w:r w:rsidRPr="00873C02">
        <w:rPr>
          <w:rFonts w:ascii="Times New Roman" w:hAnsi="Times New Roman" w:cs="Times New Roman"/>
          <w:sz w:val="24"/>
          <w:szCs w:val="24"/>
        </w:rPr>
        <w:t>»</w:t>
      </w:r>
      <w:r w:rsidR="00036CD8" w:rsidRPr="00873C02">
        <w:rPr>
          <w:rFonts w:ascii="Times New Roman" w:hAnsi="Times New Roman" w:cs="Times New Roman"/>
          <w:sz w:val="24"/>
          <w:szCs w:val="24"/>
        </w:rPr>
        <w:t xml:space="preserve"> -</w:t>
      </w:r>
      <w:r w:rsidRPr="00873C02">
        <w:rPr>
          <w:rFonts w:ascii="Times New Roman" w:hAnsi="Times New Roman" w:cs="Times New Roman"/>
          <w:sz w:val="24"/>
          <w:szCs w:val="24"/>
        </w:rPr>
        <w:t xml:space="preserve"> старшая А</w:t>
      </w:r>
      <w:r w:rsidR="008527AF" w:rsidRPr="00873C02">
        <w:rPr>
          <w:rFonts w:ascii="Times New Roman" w:hAnsi="Times New Roman" w:cs="Times New Roman"/>
          <w:sz w:val="24"/>
          <w:szCs w:val="24"/>
        </w:rPr>
        <w:t>,Б</w:t>
      </w:r>
      <w:r w:rsidRPr="00873C02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8527AF" w:rsidRPr="00873C02">
        <w:rPr>
          <w:rFonts w:ascii="Times New Roman" w:hAnsi="Times New Roman" w:cs="Times New Roman"/>
          <w:sz w:val="24"/>
          <w:szCs w:val="24"/>
        </w:rPr>
        <w:t>ы</w:t>
      </w:r>
      <w:r w:rsidRPr="00873C02">
        <w:rPr>
          <w:rFonts w:ascii="Times New Roman" w:hAnsi="Times New Roman" w:cs="Times New Roman"/>
          <w:sz w:val="24"/>
          <w:szCs w:val="24"/>
        </w:rPr>
        <w:t>),</w:t>
      </w:r>
    </w:p>
    <w:p w:rsidR="00AE19CA" w:rsidRPr="00873C02" w:rsidRDefault="00AE19CA" w:rsidP="00AE1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- смотр-конкурс </w:t>
      </w:r>
      <w:r w:rsidR="00036CD8" w:rsidRPr="00873C02">
        <w:rPr>
          <w:rFonts w:ascii="Times New Roman" w:hAnsi="Times New Roman" w:cs="Times New Roman"/>
          <w:sz w:val="24"/>
          <w:szCs w:val="24"/>
        </w:rPr>
        <w:t xml:space="preserve">в ДОУ </w:t>
      </w:r>
      <w:r w:rsidRPr="00873C02">
        <w:rPr>
          <w:rFonts w:ascii="Times New Roman" w:hAnsi="Times New Roman" w:cs="Times New Roman"/>
          <w:sz w:val="24"/>
          <w:szCs w:val="24"/>
        </w:rPr>
        <w:t>«</w:t>
      </w:r>
      <w:r w:rsidR="00036CD8" w:rsidRPr="00873C02">
        <w:rPr>
          <w:rFonts w:ascii="Times New Roman" w:hAnsi="Times New Roman" w:cs="Times New Roman"/>
          <w:sz w:val="24"/>
          <w:szCs w:val="24"/>
        </w:rPr>
        <w:t>Техноград</w:t>
      </w:r>
      <w:r w:rsidRPr="00873C02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90329" w:rsidRPr="00873C02" w:rsidRDefault="00290329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Мероприятия с педагогами:</w:t>
      </w:r>
    </w:p>
    <w:p w:rsidR="00290329" w:rsidRPr="00873C02" w:rsidRDefault="00290329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</w:t>
      </w:r>
      <w:r w:rsidR="009D76C3">
        <w:rPr>
          <w:rFonts w:ascii="Times New Roman" w:hAnsi="Times New Roman" w:cs="Times New Roman"/>
          <w:sz w:val="24"/>
          <w:szCs w:val="24"/>
        </w:rPr>
        <w:t>муниципальный этап республиканского</w:t>
      </w:r>
      <w:r w:rsidRPr="00873C02">
        <w:rPr>
          <w:rFonts w:ascii="Times New Roman" w:hAnsi="Times New Roman" w:cs="Times New Roman"/>
          <w:sz w:val="24"/>
          <w:szCs w:val="24"/>
        </w:rPr>
        <w:t xml:space="preserve"> конкурс</w:t>
      </w:r>
      <w:r w:rsidR="009D76C3">
        <w:rPr>
          <w:rFonts w:ascii="Times New Roman" w:hAnsi="Times New Roman" w:cs="Times New Roman"/>
          <w:sz w:val="24"/>
          <w:szCs w:val="24"/>
        </w:rPr>
        <w:t>а</w:t>
      </w:r>
      <w:r w:rsidRPr="00873C02">
        <w:rPr>
          <w:rFonts w:ascii="Times New Roman" w:hAnsi="Times New Roman" w:cs="Times New Roman"/>
          <w:sz w:val="24"/>
          <w:szCs w:val="24"/>
        </w:rPr>
        <w:t xml:space="preserve"> «Воспитатель года - 2018» (Мирзанурова З. М. - победитель в номинации «Призвание - педагог»), </w:t>
      </w:r>
    </w:p>
    <w:p w:rsidR="00290329" w:rsidRPr="00873C02" w:rsidRDefault="00290329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</w:t>
      </w:r>
      <w:r w:rsidR="009D76C3">
        <w:rPr>
          <w:rFonts w:ascii="Times New Roman" w:hAnsi="Times New Roman" w:cs="Times New Roman"/>
          <w:sz w:val="24"/>
          <w:szCs w:val="24"/>
        </w:rPr>
        <w:t>муниципальный этап республиканского конкурса</w:t>
      </w:r>
      <w:r w:rsidRPr="00873C02">
        <w:rPr>
          <w:rFonts w:ascii="Times New Roman" w:hAnsi="Times New Roman" w:cs="Times New Roman"/>
          <w:sz w:val="24"/>
          <w:szCs w:val="24"/>
        </w:rPr>
        <w:t xml:space="preserve"> спектаклей «Зеленый огонек - 2018» (ДОУ - победитель в номинации «Лучшее оформление»), </w:t>
      </w:r>
    </w:p>
    <w:p w:rsidR="00290329" w:rsidRPr="00873C02" w:rsidRDefault="00290329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участие в ММО педагогов города и района (Васильева А.В., Гончарова М.В., Назмиева В.М., Сайфуллина</w:t>
      </w:r>
      <w:r w:rsidR="00920D5C" w:rsidRPr="00873C02">
        <w:rPr>
          <w:rFonts w:ascii="Times New Roman" w:hAnsi="Times New Roman" w:cs="Times New Roman"/>
          <w:sz w:val="24"/>
          <w:szCs w:val="24"/>
        </w:rPr>
        <w:t>Л.Т., Сергеева О.И., Ишалина К.Ф.</w:t>
      </w:r>
      <w:r w:rsidRPr="00873C02"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290329" w:rsidRPr="00873C02" w:rsidRDefault="00290329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участие в конкурсе на соискание Гранта Главы (</w:t>
      </w:r>
      <w:r w:rsidR="00920D5C" w:rsidRPr="00873C02">
        <w:rPr>
          <w:rFonts w:ascii="Times New Roman" w:hAnsi="Times New Roman" w:cs="Times New Roman"/>
          <w:sz w:val="24"/>
          <w:szCs w:val="24"/>
        </w:rPr>
        <w:t>Сергеева О.И.</w:t>
      </w:r>
      <w:r w:rsidRPr="00873C02">
        <w:rPr>
          <w:rFonts w:ascii="Times New Roman" w:hAnsi="Times New Roman" w:cs="Times New Roman"/>
          <w:sz w:val="24"/>
          <w:szCs w:val="24"/>
        </w:rPr>
        <w:t xml:space="preserve"> - проект «</w:t>
      </w:r>
      <w:r w:rsidR="00920D5C" w:rsidRPr="00873C02">
        <w:rPr>
          <w:rFonts w:ascii="Times New Roman" w:hAnsi="Times New Roman" w:cs="Times New Roman"/>
          <w:sz w:val="24"/>
          <w:szCs w:val="24"/>
        </w:rPr>
        <w:t>Шаг к здоровью</w:t>
      </w:r>
      <w:r w:rsidRPr="00873C02">
        <w:rPr>
          <w:rFonts w:ascii="Times New Roman" w:hAnsi="Times New Roman" w:cs="Times New Roman"/>
          <w:sz w:val="24"/>
          <w:szCs w:val="24"/>
        </w:rPr>
        <w:t xml:space="preserve">»), </w:t>
      </w:r>
    </w:p>
    <w:p w:rsidR="00920D5C" w:rsidRPr="00873C02" w:rsidRDefault="00920D5C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I Республиканский интернет-конкурс татарской мелодекламации «Моңлысүзем» (Миннехузина А.А, Мирзанурова З.М.),</w:t>
      </w:r>
    </w:p>
    <w:p w:rsidR="00920D5C" w:rsidRPr="00873C02" w:rsidRDefault="00920D5C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участие в региональных семинарах в ДОУ г. Нижнекамск (Сайфуллина Л.Т., Сергеева О, И.),</w:t>
      </w:r>
    </w:p>
    <w:p w:rsidR="00920D5C" w:rsidRPr="00873C02" w:rsidRDefault="00920D5C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участие в региональном семинаре п. Сарманово (Сайфуллина Л.Т, Елисеева А.Р.)</w:t>
      </w:r>
    </w:p>
    <w:p w:rsidR="00920D5C" w:rsidRPr="00873C02" w:rsidRDefault="00920D5C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участие в межрегиональной конференции (Назмиева В.М.),</w:t>
      </w:r>
    </w:p>
    <w:p w:rsidR="00920D5C" w:rsidRPr="00873C02" w:rsidRDefault="00920D5C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>- участие в республиканском семинаре-практикуме (Старостина С.В.),</w:t>
      </w:r>
    </w:p>
    <w:p w:rsidR="00920D5C" w:rsidRPr="00873C02" w:rsidRDefault="00920D5C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выездное заседание организации татарских женщин «Ак калфак» (Кузьмина Р.И., Габдрахманова Р.Р.),</w:t>
      </w:r>
    </w:p>
    <w:p w:rsidR="00920D5C" w:rsidRPr="00873C02" w:rsidRDefault="00920D5C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</w:t>
      </w:r>
      <w:r w:rsidR="009D76C3">
        <w:rPr>
          <w:rFonts w:ascii="Times New Roman" w:hAnsi="Times New Roman" w:cs="Times New Roman"/>
          <w:sz w:val="24"/>
          <w:szCs w:val="24"/>
        </w:rPr>
        <w:t>Р</w:t>
      </w:r>
      <w:r w:rsidRPr="00873C02">
        <w:rPr>
          <w:rFonts w:ascii="Times New Roman" w:hAnsi="Times New Roman" w:cs="Times New Roman"/>
          <w:sz w:val="24"/>
          <w:szCs w:val="24"/>
        </w:rPr>
        <w:t>еспубликанский конкурс видеороликов «Буду бдительным на льду» (Старостина С.В., Гайнанова Ю.Р.),</w:t>
      </w:r>
    </w:p>
    <w:p w:rsidR="00920D5C" w:rsidRPr="00873C02" w:rsidRDefault="00920D5C" w:rsidP="00920D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участие в региональных семинарах на базе ДОУ </w:t>
      </w:r>
      <w:r w:rsidR="0092622C">
        <w:rPr>
          <w:rFonts w:ascii="Times New Roman" w:hAnsi="Times New Roman" w:cs="Times New Roman"/>
          <w:sz w:val="24"/>
          <w:szCs w:val="24"/>
        </w:rPr>
        <w:t xml:space="preserve">Заинского </w:t>
      </w:r>
      <w:r w:rsidRPr="00873C02">
        <w:rPr>
          <w:rFonts w:ascii="Times New Roman" w:hAnsi="Times New Roman" w:cs="Times New Roman"/>
          <w:sz w:val="24"/>
          <w:szCs w:val="24"/>
        </w:rPr>
        <w:t>муниципального района (Саутина  В.А., Гончарова М.В., Назмиева В.М., Гайнанова Ю.Р.).</w:t>
      </w:r>
    </w:p>
    <w:p w:rsidR="00290329" w:rsidRPr="00873C02" w:rsidRDefault="00290329" w:rsidP="002903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6CD8" w:rsidRPr="00873C02" w:rsidRDefault="00036CD8" w:rsidP="00036CD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Кружковая работа</w:t>
      </w:r>
    </w:p>
    <w:p w:rsidR="00036CD8" w:rsidRPr="00873C02" w:rsidRDefault="00036CD8" w:rsidP="00036CD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Большую  роль  в  развитии  ребёнка  играет    не  только  основное  образование,  но  и дополнительное.  Дополнительное  образование  в  дошкольных  учреждениях  дает  возможность выявить  и  развить   творческие  способности  ребенка.  На  занятиях  по  дополнительному образованию  идет углубление, расширение и практическое применение  приобретенных знаний в  основной   образовательной  деятельности.  Кружковая  работа  дает  возможность  каждому ребенку  удовлетворить  свои  индивидуальные  познавательные,  эстетические  и  творческие запросы.</w:t>
      </w:r>
    </w:p>
    <w:p w:rsidR="00036CD8" w:rsidRPr="00873C02" w:rsidRDefault="00036CD8" w:rsidP="00036CD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  детском  саду  в  соответствии  с  запросами  родителей  были  организованы  следующие дополнительные платные образовательные услуги:</w:t>
      </w:r>
    </w:p>
    <w:tbl>
      <w:tblPr>
        <w:tblStyle w:val="a5"/>
        <w:tblW w:w="0" w:type="auto"/>
        <w:jc w:val="center"/>
        <w:tblLook w:val="04A0"/>
      </w:tblPr>
      <w:tblGrid>
        <w:gridCol w:w="675"/>
        <w:gridCol w:w="4820"/>
        <w:gridCol w:w="2551"/>
      </w:tblGrid>
      <w:tr w:rsidR="00036CD8" w:rsidRPr="00873C02" w:rsidTr="00036CD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D8" w:rsidRPr="00873C02" w:rsidRDefault="00036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036CD8" w:rsidRPr="00873C02" w:rsidRDefault="00036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D8" w:rsidRPr="00873C02" w:rsidRDefault="00036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кружков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D8" w:rsidRPr="00873C02" w:rsidRDefault="00036C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воспитанников</w:t>
            </w:r>
          </w:p>
        </w:tc>
      </w:tr>
      <w:tr w:rsidR="00036CD8" w:rsidRPr="00873C02" w:rsidTr="00036CD8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D8" w:rsidRPr="00873C02" w:rsidRDefault="00036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D8" w:rsidRPr="00873C02" w:rsidRDefault="00036C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«Английский для маленьких»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6CD8" w:rsidRPr="00873C02" w:rsidRDefault="00036C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036CD8" w:rsidRPr="00873C02" w:rsidRDefault="00036CD8" w:rsidP="00036C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Ими охвачено 16% воспитанников. Ценность дополнительного образования состоит в том, что оно усиливает вариативную составляющую общего образования, способствует практическому приложению знаний и навыков, полученных в дошкольном образовательном учреждении, стимулирует познавательную мотивацию обучающихся. А главное - в условиях дополнительного образования дети могут развивать свой творческий потенциал, навыки адаптации к современному обществу и получают возможность полноценной организации свободного времени.</w:t>
      </w:r>
    </w:p>
    <w:p w:rsidR="00036CD8" w:rsidRPr="00873C02" w:rsidRDefault="00036CD8" w:rsidP="00134F61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290329" w:rsidRPr="00873C02" w:rsidRDefault="00290329" w:rsidP="0029032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Кадровое обеспечение воспитательно-образовательного процесса</w:t>
      </w:r>
    </w:p>
    <w:p w:rsidR="00290329" w:rsidRPr="00873C02" w:rsidRDefault="00290329" w:rsidP="002903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Педагогические кадры ДОУ обеспечивают охрану жизни и укрепление физического и психического здоровья детей, обеспечивают познавательное, речевое, социально-коммуникативное, художественно-эстетическое, физическое развитие детей. Обеспечивают взаимодействие с семьями для обеспечения полноценного развития детей. Анализ кадрового состава показывает, что педагогический коллектив ДОУ обладает достаточно высоким уровнем профессионализма, творческим потенциалом и способностью к инновационной деятельности. В ДОУ работают педагоги и специалисты:  </w:t>
      </w:r>
    </w:p>
    <w:p w:rsidR="00290329" w:rsidRPr="00873C02" w:rsidRDefault="00290329" w:rsidP="002903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старший воспитатель – 1;</w:t>
      </w:r>
    </w:p>
    <w:p w:rsidR="00290329" w:rsidRPr="00873C02" w:rsidRDefault="00290329" w:rsidP="002903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инструктор по физической культуре -1;</w:t>
      </w:r>
    </w:p>
    <w:p w:rsidR="00290329" w:rsidRPr="00873C02" w:rsidRDefault="00290329" w:rsidP="002903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музыкальный руководитель -1;</w:t>
      </w:r>
    </w:p>
    <w:p w:rsidR="00290329" w:rsidRPr="00873C02" w:rsidRDefault="00290329" w:rsidP="002903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воспитатель по обучению родному языку -1. </w:t>
      </w:r>
    </w:p>
    <w:p w:rsidR="00036CD8" w:rsidRPr="00873C02" w:rsidRDefault="00290329" w:rsidP="002903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ДОУ укомплектовано кадрами в соответствии со штатным расписанием.</w:t>
      </w:r>
    </w:p>
    <w:p w:rsidR="00920D5C" w:rsidRPr="00873C02" w:rsidRDefault="00920D5C" w:rsidP="0029032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0D5C" w:rsidRPr="00873C02" w:rsidRDefault="00E06BC1" w:rsidP="00E06B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Анализ методической работы</w:t>
      </w:r>
    </w:p>
    <w:p w:rsidR="00E06BC1" w:rsidRPr="00873C02" w:rsidRDefault="00E06BC1" w:rsidP="00145FC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Годовой план МБДОУ «Детский сад  «Берёзка» составлен в соответствии с Федеральным законом  «Об образовании в Российской Федерации» (от 29.12.2012 года № 273-ФЗ), в </w:t>
      </w:r>
      <w:r w:rsidRPr="00873C02">
        <w:rPr>
          <w:rFonts w:ascii="Times New Roman" w:hAnsi="Times New Roman" w:cs="Times New Roman"/>
          <w:sz w:val="24"/>
          <w:szCs w:val="24"/>
        </w:rPr>
        <w:lastRenderedPageBreak/>
        <w:t>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No1155),  санитарно-эпидемиологическими требованиями к устройству, содержанию и организации режима работы ДОУ (СанПиН 2.4.1. 3049-13).  Коллектив детского сада в 2018 – 2019 учебном году ставил перед собой следующие годовые задачи</w:t>
      </w:r>
      <w:r w:rsidR="00145FC2">
        <w:rPr>
          <w:rFonts w:ascii="Times New Roman" w:hAnsi="Times New Roman" w:cs="Times New Roman"/>
          <w:sz w:val="24"/>
          <w:szCs w:val="24"/>
        </w:rPr>
        <w:t>:</w:t>
      </w:r>
    </w:p>
    <w:p w:rsidR="00E06BC1" w:rsidRPr="00873C02" w:rsidRDefault="00E06BC1" w:rsidP="00E06B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1. В целях охраны и обеспечения здоровья детей продолжить работу по формированию здорового образа жизни в дошкольном учреждении и семье, используя комплекс лечебно-профилактических и оздоровительных мероприятий;</w:t>
      </w:r>
    </w:p>
    <w:p w:rsidR="00E06BC1" w:rsidRPr="00873C02" w:rsidRDefault="00E06BC1" w:rsidP="0090756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2. Обеспечить профессиональный рост кадрового потенциала в процессе реализации ФГОС ДОв соответс</w:t>
      </w:r>
      <w:r w:rsidR="00907561" w:rsidRPr="00873C02">
        <w:rPr>
          <w:rFonts w:ascii="Times New Roman" w:hAnsi="Times New Roman" w:cs="Times New Roman"/>
          <w:sz w:val="24"/>
          <w:szCs w:val="24"/>
        </w:rPr>
        <w:t>твии с профстандартом «Педагог»;</w:t>
      </w:r>
    </w:p>
    <w:p w:rsidR="00E06BC1" w:rsidRPr="00873C02" w:rsidRDefault="00E06BC1" w:rsidP="00E06B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3.  Повысить уровень профессиональной компетенции педагогов в вопросах планирования воспитательно-образовательной деятельности в соответствии с ФГОС ДО (с целью повышения качества образовательного процесса); </w:t>
      </w:r>
    </w:p>
    <w:p w:rsidR="00E06BC1" w:rsidRPr="00873C02" w:rsidRDefault="00E06BC1" w:rsidP="00E06B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4. Продолжать совершенствовать работу по развитию этнокультурного компонента, повышению качества обучения детей  татарскому языку с использованием УМК; </w:t>
      </w:r>
    </w:p>
    <w:p w:rsidR="00E06BC1" w:rsidRPr="00873C02" w:rsidRDefault="00E06BC1" w:rsidP="00E06BC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5. Оптимизировать работу по речевому развитию детей дошкольного  возраста  в   условиях   современных информационных и предметных дидактических средств в соответствии с ФГОС ДО; </w:t>
      </w:r>
    </w:p>
    <w:p w:rsidR="00E06BC1" w:rsidRPr="00873C02" w:rsidRDefault="00E06BC1" w:rsidP="0090756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6. Использование педагогами инновационных форм работы с родителями в целях повышения педагогического просвещения родителей</w:t>
      </w:r>
      <w:r w:rsidR="00907561" w:rsidRPr="00873C02">
        <w:rPr>
          <w:rFonts w:ascii="Times New Roman" w:hAnsi="Times New Roman" w:cs="Times New Roman"/>
          <w:sz w:val="24"/>
          <w:szCs w:val="24"/>
        </w:rPr>
        <w:t>.</w:t>
      </w:r>
    </w:p>
    <w:p w:rsidR="006C1F93" w:rsidRPr="00873C02" w:rsidRDefault="006C1F93" w:rsidP="0090756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Методическая работа строилась с учетом уровня профессиональной компетенции педагогов. Выбранные формы работы (педсоветы, семинары, индивидуальные консультации) способствовали активному и творческому включению педагогов в образовательный процесс, профессиональному росту молодых специалистов. Учреждение вело большую работу по созданию воспитательно-образовательной среды, способствующей познавательному, речевому, социально-коммуникативному, художественно-эстетическому, физическому развитиям.</w:t>
      </w:r>
    </w:p>
    <w:p w:rsidR="006C1F93" w:rsidRPr="00873C02" w:rsidRDefault="006C1F93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Педагоги проводили работу по следующим проблемам:</w:t>
      </w:r>
    </w:p>
    <w:p w:rsidR="006C1F93" w:rsidRPr="00873C02" w:rsidRDefault="006C1F93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- формирование культуры здорового образа жизни,  укрепление здоровья и повышения физической подготовленности воспитанников, развитие функциональных возможностей их организма и совершенствование физических качеств средствами физической культуры; </w:t>
      </w:r>
    </w:p>
    <w:p w:rsidR="006C1F93" w:rsidRPr="00873C02" w:rsidRDefault="006C1F93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освоение подрастающим поколением духовного развития родного народа, национальной культуры, обогащение его культуры с его рядом проживающих народов, ознакомление детей с общечеловеческими ценностями;</w:t>
      </w:r>
    </w:p>
    <w:p w:rsidR="006C1F93" w:rsidRPr="00873C02" w:rsidRDefault="006C1F93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- содействие повышению роли семьи в воспитании детей; </w:t>
      </w:r>
    </w:p>
    <w:p w:rsidR="006C1F93" w:rsidRPr="00873C02" w:rsidRDefault="006C1F93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развитие ресурсного обеспечения воспитательно-образовательного процесса;  </w:t>
      </w:r>
    </w:p>
    <w:p w:rsidR="00E06BC1" w:rsidRPr="00873C02" w:rsidRDefault="006C1F93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включение вне образовательных социальных структур в систему образования.</w:t>
      </w:r>
    </w:p>
    <w:p w:rsidR="007E3D49" w:rsidRPr="00873C02" w:rsidRDefault="007E3D49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E3D49" w:rsidRPr="00873C02" w:rsidRDefault="007E3D49" w:rsidP="007E3D49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2018-2019 учебном году для решения годовых задач было запланировано и организовано 5 заседаний педагогического совета, которые прошли с активным участием педагогов и имели хорошие практические результаты: </w:t>
      </w:r>
    </w:p>
    <w:p w:rsidR="007E3D49" w:rsidRPr="00873C02" w:rsidRDefault="007E3D49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i/>
          <w:sz w:val="24"/>
          <w:szCs w:val="24"/>
          <w:u w:val="single"/>
        </w:rPr>
        <w:t>Пед.совет №1:</w:t>
      </w:r>
      <w:r w:rsidRPr="00873C02">
        <w:rPr>
          <w:rFonts w:ascii="Times New Roman" w:hAnsi="Times New Roman" w:cs="Times New Roman"/>
          <w:sz w:val="24"/>
          <w:szCs w:val="24"/>
        </w:rPr>
        <w:t xml:space="preserve"> «Организация работы в ДОУ на 2018-2019 учебный год»;</w:t>
      </w:r>
    </w:p>
    <w:p w:rsidR="007E3D49" w:rsidRPr="00873C02" w:rsidRDefault="007E3D49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i/>
          <w:sz w:val="24"/>
          <w:szCs w:val="24"/>
          <w:u w:val="single"/>
        </w:rPr>
        <w:t>Пед.совет №2:</w:t>
      </w:r>
      <w:r w:rsidRPr="00873C02">
        <w:rPr>
          <w:rFonts w:ascii="Times New Roman" w:hAnsi="Times New Roman" w:cs="Times New Roman"/>
          <w:sz w:val="24"/>
          <w:szCs w:val="24"/>
        </w:rPr>
        <w:t xml:space="preserve"> «Дети с трудностями в общении. Формы и методы работы с включением всех участников образовательного процесса»;</w:t>
      </w:r>
    </w:p>
    <w:p w:rsidR="007E3D49" w:rsidRPr="00873C02" w:rsidRDefault="007E3D49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Пед.совет №3:</w:t>
      </w:r>
      <w:r w:rsidRPr="00873C02">
        <w:rPr>
          <w:rFonts w:ascii="Times New Roman" w:hAnsi="Times New Roman" w:cs="Times New Roman"/>
          <w:sz w:val="24"/>
          <w:szCs w:val="24"/>
        </w:rPr>
        <w:t xml:space="preserve"> «Профессиональная компетентность педагога как средство повышения качества образования в ДОУ»;</w:t>
      </w:r>
    </w:p>
    <w:p w:rsidR="007E3D49" w:rsidRPr="00873C02" w:rsidRDefault="007E3D49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i/>
          <w:sz w:val="24"/>
          <w:szCs w:val="24"/>
          <w:u w:val="single"/>
        </w:rPr>
        <w:t>Пед.совет №4:</w:t>
      </w:r>
      <w:r w:rsidRPr="00873C02">
        <w:rPr>
          <w:rFonts w:ascii="Times New Roman" w:hAnsi="Times New Roman" w:cs="Times New Roman"/>
          <w:sz w:val="24"/>
          <w:szCs w:val="24"/>
        </w:rPr>
        <w:t xml:space="preserve"> «Речевое развитие дошкольников в соответствии с требованием ФГОС»;</w:t>
      </w:r>
    </w:p>
    <w:p w:rsidR="007E3D49" w:rsidRPr="00873C02" w:rsidRDefault="007E3D49" w:rsidP="00E06B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i/>
          <w:sz w:val="24"/>
          <w:szCs w:val="24"/>
          <w:u w:val="single"/>
        </w:rPr>
        <w:t>Пед.совет №5:</w:t>
      </w:r>
      <w:r w:rsidRPr="00873C02">
        <w:rPr>
          <w:rFonts w:ascii="Times New Roman" w:hAnsi="Times New Roman" w:cs="Times New Roman"/>
          <w:sz w:val="24"/>
          <w:szCs w:val="24"/>
        </w:rPr>
        <w:t xml:space="preserve"> «Анализ деятельности педагогов, проделанной работы за 2018-2019 учебный год по результатам качества образования согласно ФГОС ДО».</w:t>
      </w:r>
    </w:p>
    <w:p w:rsidR="007E3D49" w:rsidRPr="00873C02" w:rsidRDefault="007E3D49" w:rsidP="0092622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Все заседания были подготовлены и проведены в  запланированные сроки, педсоветы были актуальные и разнообразные по форме проведения.   </w:t>
      </w:r>
    </w:p>
    <w:p w:rsidR="00885387" w:rsidRPr="00873C02" w:rsidRDefault="00717A58" w:rsidP="00717A5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  течение  года  с целью  повышения  профессиональной  компетентности педагогических  работников были проведены  консультации и 2 семинара-практикума «Профессиональный стандарт и компетенция педагога ДОУ», «Современные образовательные технологии для развития связной речи дошкольников».  В феврале 2019 года на базе ДОУ был проведен муниципальный семинар «Педагогическая мастерская: как повысить профессиональную мобильность педагога и самореализацию в профессии воспитателя ДОУ».</w:t>
      </w:r>
    </w:p>
    <w:p w:rsidR="00717A58" w:rsidRPr="00873C02" w:rsidRDefault="00717A58" w:rsidP="00717A5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Систематически  проводились  совещания  педагогических  работников,  на которых  рассматривались  вопросы  организации  и  обеспечения  качества  образовательного процесса, результаты контрольной деятельности, работы с родителями, изучались нормативно-правовые документы, проводился анализ выполнения  педагогами  программных задач,  планировались  текущие  мероприятия.  </w:t>
      </w:r>
    </w:p>
    <w:p w:rsidR="00717A58" w:rsidRPr="00873C02" w:rsidRDefault="00717A58" w:rsidP="00717A5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Методическая  работа  строилась  с  учетом  уровня  профессиональной  компетенции  педагогов. Выбранные  формы  работы (педсоветы,  семинары,  индивидуальные  консультации) способствовали  активному  и  творческому  включению  педагогов  в  образовательный  процесс, профессиональному росту молодых специалистов.</w:t>
      </w:r>
    </w:p>
    <w:p w:rsidR="00717A58" w:rsidRPr="00873C02" w:rsidRDefault="00717A58" w:rsidP="00717A58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42320" w:rsidRPr="00873C02" w:rsidRDefault="00442320" w:rsidP="004423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Анализ результатов образовательного процесса</w:t>
      </w:r>
    </w:p>
    <w:p w:rsidR="00442320" w:rsidRPr="00873C02" w:rsidRDefault="00442320" w:rsidP="00DF605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Воспитательно-образовательный процесс в МБДОУ «Детский сад «Берёзка» выстроен в соответствии с основной образовательной программой под редакцией Н. Е. Вераксы с учетом ФГОС ДО. В 201</w:t>
      </w:r>
      <w:r w:rsidR="00DF6052" w:rsidRPr="00873C02">
        <w:rPr>
          <w:rFonts w:ascii="Times New Roman" w:hAnsi="Times New Roman" w:cs="Times New Roman"/>
          <w:sz w:val="24"/>
          <w:szCs w:val="24"/>
        </w:rPr>
        <w:t>8</w:t>
      </w:r>
      <w:r w:rsidRPr="00873C02">
        <w:rPr>
          <w:rFonts w:ascii="Times New Roman" w:hAnsi="Times New Roman" w:cs="Times New Roman"/>
          <w:sz w:val="24"/>
          <w:szCs w:val="24"/>
        </w:rPr>
        <w:t>-201</w:t>
      </w:r>
      <w:r w:rsidR="00DF6052" w:rsidRPr="00873C02">
        <w:rPr>
          <w:rFonts w:ascii="Times New Roman" w:hAnsi="Times New Roman" w:cs="Times New Roman"/>
          <w:sz w:val="24"/>
          <w:szCs w:val="24"/>
        </w:rPr>
        <w:t>9</w:t>
      </w:r>
      <w:r w:rsidRPr="00873C02">
        <w:rPr>
          <w:rFonts w:ascii="Times New Roman" w:hAnsi="Times New Roman" w:cs="Times New Roman"/>
          <w:sz w:val="24"/>
          <w:szCs w:val="24"/>
        </w:rPr>
        <w:t xml:space="preserve"> учебном году дважды проводился мониторинг с целью определения уровня развития детей, степени освоения образовательной программы и влияния на развитие детей образовательного процесса, организуемого в дошкольном учреждении. </w:t>
      </w:r>
      <w:r w:rsidR="00DF6052" w:rsidRPr="00873C02">
        <w:rPr>
          <w:rFonts w:ascii="Times New Roman" w:hAnsi="Times New Roman" w:cs="Times New Roman"/>
          <w:sz w:val="24"/>
          <w:szCs w:val="24"/>
        </w:rPr>
        <w:t xml:space="preserve">Организация образовательного процесса ДОУ в 2018-2019 учебном году на основе комплексно-тематического принципа с учетом интеграции образовательных областей позволила  обеспечить единство воспитательных, развивающих и обучающих целей и задач, с учетом возрастных и индивидуальных способностей воспитанников избегать перегрузки детей на необходимом и достаточном материале.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3969"/>
        <w:gridCol w:w="992"/>
        <w:gridCol w:w="992"/>
        <w:gridCol w:w="992"/>
        <w:gridCol w:w="993"/>
        <w:gridCol w:w="992"/>
        <w:gridCol w:w="964"/>
      </w:tblGrid>
      <w:tr w:rsidR="00442320" w:rsidRPr="00873C02" w:rsidTr="00442320">
        <w:trPr>
          <w:trHeight w:val="245"/>
          <w:jc w:val="center"/>
        </w:trPr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Образовательная область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начало года</w:t>
            </w:r>
          </w:p>
        </w:tc>
        <w:tc>
          <w:tcPr>
            <w:tcW w:w="29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конец года</w:t>
            </w:r>
          </w:p>
        </w:tc>
      </w:tr>
      <w:tr w:rsidR="00442320" w:rsidRPr="00873C02" w:rsidTr="00442320">
        <w:trPr>
          <w:trHeight w:hRule="exact" w:val="244"/>
          <w:jc w:val="center"/>
        </w:trPr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2320" w:rsidRPr="00873C02" w:rsidRDefault="0044232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</w:t>
            </w:r>
          </w:p>
        </w:tc>
      </w:tr>
      <w:tr w:rsidR="00442320" w:rsidRPr="00873C02" w:rsidTr="00DB344B">
        <w:trPr>
          <w:trHeight w:hRule="exact" w:val="593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Социально-коммуникативное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25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59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16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37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56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42320" w:rsidRPr="00873C02" w:rsidTr="00DB344B">
        <w:trPr>
          <w:trHeight w:hRule="exact" w:val="289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Познавательное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22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58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39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54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42320" w:rsidRPr="00873C02" w:rsidTr="00DB344B">
        <w:trPr>
          <w:trHeight w:hRule="exact" w:val="294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Речевое развитие</w:t>
            </w:r>
          </w:p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78630D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26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55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35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56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200C85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9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42320" w:rsidRPr="00873C02" w:rsidTr="00DB344B">
        <w:trPr>
          <w:trHeight w:hRule="exact" w:val="553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Художественно-эстетическое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21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60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19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36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57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7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42320" w:rsidRPr="00873C02" w:rsidTr="00DB344B">
        <w:trPr>
          <w:trHeight w:hRule="exact" w:val="290"/>
          <w:jc w:val="center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42320" w:rsidRPr="00873C02" w:rsidRDefault="00442320">
            <w:pPr>
              <w:spacing w:after="0" w:line="240" w:lineRule="auto"/>
              <w:ind w:firstLine="42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Физическое развитие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30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55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15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43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53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42320" w:rsidRPr="00873C02" w:rsidRDefault="00046533" w:rsidP="00DB344B">
            <w:pPr>
              <w:spacing w:after="0" w:line="240" w:lineRule="auto"/>
              <w:ind w:hanging="24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4</w:t>
            </w:r>
            <w:r w:rsidR="00DB344B" w:rsidRPr="00873C0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442320" w:rsidRPr="00873C02" w:rsidRDefault="00442320" w:rsidP="0044232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>Сравнительный анализ показал положительную динамику освоения воспитанниками МБДОУ «Детский сад «Берёзка» образовательной программы по всем образовательным областям по сравнению с началом учебного года.</w:t>
      </w:r>
    </w:p>
    <w:p w:rsidR="00442320" w:rsidRPr="00873C02" w:rsidRDefault="00442320" w:rsidP="0044232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Вывод:</w:t>
      </w:r>
      <w:r w:rsidRPr="00873C02">
        <w:rPr>
          <w:rFonts w:ascii="Times New Roman" w:hAnsi="Times New Roman" w:cs="Times New Roman"/>
          <w:sz w:val="24"/>
          <w:szCs w:val="24"/>
        </w:rPr>
        <w:t xml:space="preserve"> результаты мониторинга овладения воспитанниками дошкольного образовательного учреждения программным материалом по образовательным областям на конец учебного года являются удовлетворительными.</w:t>
      </w:r>
    </w:p>
    <w:p w:rsidR="00442320" w:rsidRPr="00873C02" w:rsidRDefault="00442320" w:rsidP="004423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2320" w:rsidRPr="00873C02" w:rsidRDefault="00442320" w:rsidP="0044232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Вариативная часть (часть, формируемая участниками образовательного процесса)</w:t>
      </w:r>
    </w:p>
    <w:p w:rsidR="00442320" w:rsidRPr="00873C02" w:rsidRDefault="00442320" w:rsidP="0044232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МБДОУ осуществляется работа по УМК и </w:t>
      </w:r>
      <w:r w:rsidR="0092622C">
        <w:rPr>
          <w:rFonts w:ascii="Times New Roman" w:hAnsi="Times New Roman" w:cs="Times New Roman"/>
          <w:sz w:val="24"/>
          <w:szCs w:val="24"/>
        </w:rPr>
        <w:t>ЭРС</w:t>
      </w:r>
      <w:r w:rsidRPr="00873C02">
        <w:rPr>
          <w:rFonts w:ascii="Times New Roman" w:hAnsi="Times New Roman" w:cs="Times New Roman"/>
          <w:sz w:val="24"/>
          <w:szCs w:val="24"/>
        </w:rPr>
        <w:t>. В целях реализации Закона Республики Татарстан «О государственных языках Республики Татарстан и других</w:t>
      </w:r>
      <w:r w:rsidR="0092622C">
        <w:rPr>
          <w:rFonts w:ascii="Times New Roman" w:hAnsi="Times New Roman" w:cs="Times New Roman"/>
          <w:sz w:val="24"/>
          <w:szCs w:val="24"/>
        </w:rPr>
        <w:t xml:space="preserve"> языках в Республике Татарстан»</w:t>
      </w:r>
      <w:r w:rsidRPr="00873C02">
        <w:rPr>
          <w:rFonts w:ascii="Times New Roman" w:hAnsi="Times New Roman" w:cs="Times New Roman"/>
          <w:sz w:val="24"/>
          <w:szCs w:val="24"/>
        </w:rPr>
        <w:t xml:space="preserve"> для улучшения предметно-развивающей среды по реализации </w:t>
      </w:r>
      <w:r w:rsidR="0092622C">
        <w:rPr>
          <w:rFonts w:ascii="Times New Roman" w:hAnsi="Times New Roman" w:cs="Times New Roman"/>
          <w:sz w:val="24"/>
          <w:szCs w:val="24"/>
        </w:rPr>
        <w:t>этно-региональной составляющей</w:t>
      </w:r>
      <w:r w:rsidRPr="00873C02">
        <w:rPr>
          <w:rFonts w:ascii="Times New Roman" w:hAnsi="Times New Roman" w:cs="Times New Roman"/>
          <w:sz w:val="24"/>
          <w:szCs w:val="24"/>
        </w:rPr>
        <w:t xml:space="preserve"> и стимулирования творческих способностей воспитателей и родителей, развития патриотических чувств воспитанников был проведен </w:t>
      </w:r>
      <w:r w:rsidR="0078630D" w:rsidRPr="00873C02">
        <w:rPr>
          <w:rFonts w:ascii="Times New Roman" w:hAnsi="Times New Roman" w:cs="Times New Roman"/>
          <w:sz w:val="24"/>
          <w:szCs w:val="24"/>
        </w:rPr>
        <w:t xml:space="preserve">оперативный контроль во всех </w:t>
      </w:r>
      <w:r w:rsidRPr="00873C02">
        <w:rPr>
          <w:rFonts w:ascii="Times New Roman" w:hAnsi="Times New Roman" w:cs="Times New Roman"/>
          <w:sz w:val="24"/>
          <w:szCs w:val="24"/>
        </w:rPr>
        <w:t>групп</w:t>
      </w:r>
      <w:r w:rsidR="0078630D" w:rsidRPr="00873C02">
        <w:rPr>
          <w:rFonts w:ascii="Times New Roman" w:hAnsi="Times New Roman" w:cs="Times New Roman"/>
          <w:sz w:val="24"/>
          <w:szCs w:val="24"/>
        </w:rPr>
        <w:t>ах</w:t>
      </w:r>
      <w:r w:rsidRPr="00873C02">
        <w:rPr>
          <w:rFonts w:ascii="Times New Roman" w:hAnsi="Times New Roman" w:cs="Times New Roman"/>
          <w:sz w:val="24"/>
          <w:szCs w:val="24"/>
        </w:rPr>
        <w:t xml:space="preserve"> ДОУ </w:t>
      </w:r>
      <w:r w:rsidR="0078630D" w:rsidRPr="00873C02">
        <w:rPr>
          <w:rFonts w:ascii="Times New Roman" w:hAnsi="Times New Roman" w:cs="Times New Roman"/>
          <w:sz w:val="24"/>
          <w:szCs w:val="24"/>
        </w:rPr>
        <w:t>«Н</w:t>
      </w:r>
      <w:r w:rsidRPr="00873C02">
        <w:rPr>
          <w:rFonts w:ascii="Times New Roman" w:hAnsi="Times New Roman" w:cs="Times New Roman"/>
          <w:sz w:val="24"/>
          <w:szCs w:val="24"/>
        </w:rPr>
        <w:t xml:space="preserve">ациональный уголок». </w:t>
      </w:r>
    </w:p>
    <w:p w:rsidR="00442320" w:rsidRPr="00873C02" w:rsidRDefault="00442320" w:rsidP="0044232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Состав групп многонациональный, при этом, нет ни какого выделения по национальным принадлежностям, у воспитателей, детей и родителей высокоразвито чувство толерантности, детские коллективы очень дружные.</w:t>
      </w:r>
    </w:p>
    <w:p w:rsidR="008E74CB" w:rsidRPr="00873C02" w:rsidRDefault="00442320" w:rsidP="00442320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Результаты диагностирования детей по татарскому языку </w:t>
      </w:r>
    </w:p>
    <w:p w:rsidR="00442320" w:rsidRPr="00873C02" w:rsidRDefault="00442320" w:rsidP="00442320">
      <w:pPr>
        <w:spacing w:after="0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за 2018-2019учебный год</w:t>
      </w:r>
    </w:p>
    <w:tbl>
      <w:tblPr>
        <w:tblStyle w:val="a5"/>
        <w:tblW w:w="0" w:type="auto"/>
        <w:tblLook w:val="04A0"/>
      </w:tblPr>
      <w:tblGrid>
        <w:gridCol w:w="3652"/>
        <w:gridCol w:w="2126"/>
        <w:gridCol w:w="2127"/>
        <w:gridCol w:w="2126"/>
      </w:tblGrid>
      <w:tr w:rsidR="008E74CB" w:rsidRPr="00873C02" w:rsidTr="008E74CB">
        <w:tc>
          <w:tcPr>
            <w:tcW w:w="3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8E74CB" w:rsidRPr="00873C02" w:rsidTr="008E74CB">
        <w:tc>
          <w:tcPr>
            <w:tcW w:w="3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4CB" w:rsidRPr="00873C02" w:rsidRDefault="008E74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8E74CB" w:rsidRPr="00873C02" w:rsidTr="008E74C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 w:rsidP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Старшая 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23%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68%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</w:tr>
      <w:tr w:rsidR="008E74CB" w:rsidRPr="00873C02" w:rsidTr="008E74C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 w:rsidP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Старшая 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</w:tc>
      </w:tr>
      <w:tr w:rsidR="008E74CB" w:rsidRPr="00873C02" w:rsidTr="008E74C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 w:rsidP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Подготовительная 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</w:tr>
      <w:tr w:rsidR="008E74CB" w:rsidRPr="00873C02" w:rsidTr="008E74C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 w:rsidP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Подготовительная 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</w:tc>
      </w:tr>
      <w:tr w:rsidR="008E74CB" w:rsidRPr="00873C02" w:rsidTr="008E74C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 w:rsidP="008E74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74CB" w:rsidRPr="00873C02" w:rsidRDefault="008E7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344B" w:rsidRPr="00873C02" w:rsidRDefault="00DB344B" w:rsidP="00DB344B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344B" w:rsidRPr="00873C02" w:rsidRDefault="00DB344B" w:rsidP="00DB344B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Результаты диагностирования детей по родному языку </w:t>
      </w:r>
    </w:p>
    <w:p w:rsidR="00DB344B" w:rsidRPr="00873C02" w:rsidRDefault="00DB344B" w:rsidP="00DB344B">
      <w:pPr>
        <w:spacing w:after="0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за 2018-2019учебный год</w:t>
      </w:r>
    </w:p>
    <w:tbl>
      <w:tblPr>
        <w:tblStyle w:val="a5"/>
        <w:tblW w:w="0" w:type="auto"/>
        <w:tblLook w:val="04A0"/>
      </w:tblPr>
      <w:tblGrid>
        <w:gridCol w:w="3652"/>
        <w:gridCol w:w="2126"/>
        <w:gridCol w:w="2127"/>
        <w:gridCol w:w="2126"/>
      </w:tblGrid>
      <w:tr w:rsidR="00DB344B" w:rsidRPr="00873C02" w:rsidTr="00DB344B">
        <w:tc>
          <w:tcPr>
            <w:tcW w:w="3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DB344B" w:rsidRPr="00873C02" w:rsidTr="00DB344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B344B" w:rsidRPr="00873C02" w:rsidRDefault="00DB34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</w:tr>
      <w:tr w:rsidR="00DB344B" w:rsidRPr="00873C02" w:rsidTr="00DB344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Средняя 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 w:rsidP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49%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344B" w:rsidRPr="00873C02" w:rsidRDefault="00DB34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</w:tbl>
    <w:p w:rsidR="00DB344B" w:rsidRPr="00873C02" w:rsidRDefault="00DB344B" w:rsidP="0044232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42320" w:rsidRPr="00873C02" w:rsidRDefault="00442320" w:rsidP="0044232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Рекомендации: </w:t>
      </w:r>
    </w:p>
    <w:p w:rsidR="008E74CB" w:rsidRPr="00873C02" w:rsidRDefault="00442320" w:rsidP="0044232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1. Воспитателям регулярно повторять слова,  диалоги,  создать языковую среду в группах. Уделять больше внимания на обучение татарскому языку, больше говорить на татарском языке, чаще использовать дидактические игры по УМК. </w:t>
      </w:r>
    </w:p>
    <w:p w:rsidR="00442320" w:rsidRPr="00873C02" w:rsidRDefault="00442320" w:rsidP="0044232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2.Родителей систематически знакомить с программным материалом, периодически обновлять папки – передвижки по УМК.</w:t>
      </w:r>
    </w:p>
    <w:p w:rsidR="00442320" w:rsidRPr="00873C02" w:rsidRDefault="00442320" w:rsidP="0044232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442320" w:rsidRPr="00873C02" w:rsidRDefault="00442320" w:rsidP="00442320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Анализ данных по показателям нервно-психического развития детей раннего возраста</w:t>
      </w:r>
    </w:p>
    <w:p w:rsidR="00442320" w:rsidRPr="00873C02" w:rsidRDefault="00442320" w:rsidP="0044232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Анализ результативности педагогического процесса в группах раннего возраста показывает, что развитие большинство детей соответствуют показателям нервно-психического развития данного возраста. Работа воспитателей в период адаптации детей к ДОУ велась целенаправленно, планомерно, способствовала безболезненному привыканию ребенка к новым </w:t>
      </w:r>
      <w:r w:rsidRPr="00873C02">
        <w:rPr>
          <w:rFonts w:ascii="Times New Roman" w:hAnsi="Times New Roman" w:cs="Times New Roman"/>
          <w:sz w:val="24"/>
          <w:szCs w:val="24"/>
        </w:rPr>
        <w:lastRenderedPageBreak/>
        <w:t>условиям. Однако, имеются воспитанники, отстающие по показателям. С такими детьми проводилась и</w:t>
      </w:r>
      <w:r w:rsidR="0092622C">
        <w:rPr>
          <w:rFonts w:ascii="Times New Roman" w:hAnsi="Times New Roman" w:cs="Times New Roman"/>
          <w:sz w:val="24"/>
          <w:szCs w:val="24"/>
        </w:rPr>
        <w:t>ндивидуальная работа. Итоги адаптационного периода:</w:t>
      </w:r>
    </w:p>
    <w:p w:rsidR="00442320" w:rsidRPr="00873C02" w:rsidRDefault="00442320" w:rsidP="0044232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2214"/>
        <w:gridCol w:w="1802"/>
        <w:gridCol w:w="2008"/>
        <w:gridCol w:w="2011"/>
        <w:gridCol w:w="2011"/>
      </w:tblGrid>
      <w:tr w:rsidR="007B2896" w:rsidRPr="00873C02" w:rsidTr="007B2896">
        <w:tc>
          <w:tcPr>
            <w:tcW w:w="2235" w:type="dxa"/>
            <w:vMerge w:val="restart"/>
          </w:tcPr>
          <w:p w:rsidR="007B2896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819" w:type="dxa"/>
            <w:vMerge w:val="restart"/>
          </w:tcPr>
          <w:p w:rsidR="007B2896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Общее кол-во детей</w:t>
            </w:r>
          </w:p>
        </w:tc>
        <w:tc>
          <w:tcPr>
            <w:tcW w:w="6084" w:type="dxa"/>
            <w:gridSpan w:val="3"/>
          </w:tcPr>
          <w:p w:rsidR="007B2896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Степень адаптации</w:t>
            </w:r>
          </w:p>
        </w:tc>
      </w:tr>
      <w:tr w:rsidR="007B2896" w:rsidRPr="00873C02" w:rsidTr="007B2896">
        <w:tc>
          <w:tcPr>
            <w:tcW w:w="2235" w:type="dxa"/>
            <w:vMerge/>
          </w:tcPr>
          <w:p w:rsidR="007B2896" w:rsidRPr="00873C02" w:rsidRDefault="007B2896" w:rsidP="004423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vMerge/>
          </w:tcPr>
          <w:p w:rsidR="007B2896" w:rsidRPr="00873C02" w:rsidRDefault="007B2896" w:rsidP="004423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7B2896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Легкая</w:t>
            </w:r>
          </w:p>
        </w:tc>
        <w:tc>
          <w:tcPr>
            <w:tcW w:w="2028" w:type="dxa"/>
          </w:tcPr>
          <w:p w:rsidR="007B2896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028" w:type="dxa"/>
          </w:tcPr>
          <w:p w:rsidR="007B2896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Тяжелая</w:t>
            </w:r>
          </w:p>
        </w:tc>
      </w:tr>
      <w:tr w:rsidR="00442320" w:rsidRPr="00873C02" w:rsidTr="007B2896">
        <w:tc>
          <w:tcPr>
            <w:tcW w:w="2235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 А</w:t>
            </w:r>
          </w:p>
        </w:tc>
        <w:tc>
          <w:tcPr>
            <w:tcW w:w="1819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28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9 чел. - 56%</w:t>
            </w:r>
          </w:p>
        </w:tc>
        <w:tc>
          <w:tcPr>
            <w:tcW w:w="2028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 чел. - 38 %</w:t>
            </w:r>
          </w:p>
        </w:tc>
        <w:tc>
          <w:tcPr>
            <w:tcW w:w="2028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 чел. - 6%</w:t>
            </w:r>
          </w:p>
        </w:tc>
      </w:tr>
      <w:tr w:rsidR="00442320" w:rsidRPr="00873C02" w:rsidTr="007B2896">
        <w:tc>
          <w:tcPr>
            <w:tcW w:w="2235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 Б</w:t>
            </w:r>
          </w:p>
        </w:tc>
        <w:tc>
          <w:tcPr>
            <w:tcW w:w="1819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028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 чел. - 37,5%</w:t>
            </w:r>
          </w:p>
        </w:tc>
        <w:tc>
          <w:tcPr>
            <w:tcW w:w="2028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8 чел. - 50%</w:t>
            </w:r>
          </w:p>
        </w:tc>
        <w:tc>
          <w:tcPr>
            <w:tcW w:w="2028" w:type="dxa"/>
          </w:tcPr>
          <w:p w:rsidR="00442320" w:rsidRPr="00873C02" w:rsidRDefault="007B2896" w:rsidP="007B28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 чел. - 12,5%</w:t>
            </w:r>
          </w:p>
        </w:tc>
      </w:tr>
    </w:tbl>
    <w:p w:rsidR="00442320" w:rsidRPr="00873C02" w:rsidRDefault="007B2896" w:rsidP="0044232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Итоги адаптационного периода показали, что у большинства детей эмоциональное состояние стабильное, во взаимоотношениях со взрослыми проявляют инициативу, в деятельности либо подражают взрослым, либо наблюдают за действиями взрослых и сверстников, стремясь познать новое, у многих детей появляются элементы сюжетно – ролевой игры. По наблюдениям в период адаптации педагоги приложили максимум усилий, чтобы дети с желанием ходили в детский сад, быстрее привыкали к новым условиям. Ко всем детям осуществлялся индивидуальный подход. С воспитателями групп проведена беседа и даны рекомендации по облегчению процесса адаптации к детскому саду. Был налажен тесный контакт с родителями. Педагогами проведена большая работа с родителями с целью помочь ребенку успешно адаптироваться к детскому саду, по облегчению прохождения адаптации. Таким образом, благодаря совместным скоординированным усилиям адаптация детей в ранних группах детского сада прошла относительно благополучно.</w:t>
      </w:r>
    </w:p>
    <w:p w:rsidR="000A2902" w:rsidRPr="00873C02" w:rsidRDefault="000A2902" w:rsidP="000A29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Анализ состояния здоровья воспитанников ДОУ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Медицинское обслуживание детей в ДОУ строится на основе нормативно правовых документов: 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Приказа Министерства образования РФ от 30.06.1992  года, №186/272 «О совершенствовании системы медицинского обеспечения детей в ДОУ»;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санитарного врача  РФ 15.05.2013г. №26 г. Москва).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  учреждении  реализуется  работа  по профилактике  простудных   заболеваний,  проводимая старшей  медицинской   сестрой   по  плану  оздоровительной  работы.  В   детском  саду  реализуется рациональное и сбалансированное по калорийности и химическому со</w:t>
      </w:r>
      <w:r w:rsidR="00857616">
        <w:rPr>
          <w:rFonts w:ascii="Times New Roman" w:hAnsi="Times New Roman" w:cs="Times New Roman"/>
          <w:sz w:val="24"/>
          <w:szCs w:val="24"/>
        </w:rPr>
        <w:t>ставу  10-</w:t>
      </w:r>
      <w:r w:rsidRPr="00873C02">
        <w:rPr>
          <w:rFonts w:ascii="Times New Roman" w:hAnsi="Times New Roman" w:cs="Times New Roman"/>
          <w:sz w:val="24"/>
          <w:szCs w:val="24"/>
        </w:rPr>
        <w:t>дневное меню, разработанное  ООО «Школьное питание». Блюда  готовятся  в  соответствии  с  технологическими картами,  обеспечивается  индивидуальный  подход  к  питанию.   Строгий  медицинский  контроль  был  организован  за  проведением  физкультурно-оздоровительной  работы.  Планирование  физкультурно-оздоровительной  работы  построено  на данных  диагностики физических  качеств. Проводились  физкультурные   занятия,  закаливание,     учет   индивидуальных   особенностей   и  состояния  здоровья  детей.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 течение года проводилась диспансеризация детей всех возрастов, диспансеризация сотрудников, вакцинация детей и сотрудников, антропометрические измерения детей.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Для  изучения  эффективности  образовательной  работы  ежегодно  проводится  целенаправленное изучение показателей здоровья воспитанников.</w:t>
      </w:r>
    </w:p>
    <w:p w:rsidR="00905E92" w:rsidRPr="00873C02" w:rsidRDefault="00905E92" w:rsidP="000A29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B313C" w:rsidRDefault="002B313C" w:rsidP="000A29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2902" w:rsidRPr="00873C02" w:rsidRDefault="000A2902" w:rsidP="000A29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lastRenderedPageBreak/>
        <w:t>Распределение воспитанников по группам здоровья за 201</w:t>
      </w:r>
      <w:r w:rsidR="008C23C2">
        <w:rPr>
          <w:rFonts w:ascii="Times New Roman" w:hAnsi="Times New Roman" w:cs="Times New Roman"/>
          <w:b/>
          <w:sz w:val="24"/>
          <w:szCs w:val="24"/>
        </w:rPr>
        <w:t>8</w:t>
      </w:r>
      <w:r w:rsidRPr="00873C02">
        <w:rPr>
          <w:rFonts w:ascii="Times New Roman" w:hAnsi="Times New Roman" w:cs="Times New Roman"/>
          <w:b/>
          <w:sz w:val="24"/>
          <w:szCs w:val="24"/>
        </w:rPr>
        <w:t>-201</w:t>
      </w:r>
      <w:r w:rsidR="008C23C2">
        <w:rPr>
          <w:rFonts w:ascii="Times New Roman" w:hAnsi="Times New Roman" w:cs="Times New Roman"/>
          <w:b/>
          <w:sz w:val="24"/>
          <w:szCs w:val="24"/>
        </w:rPr>
        <w:t>9</w:t>
      </w:r>
      <w:r w:rsidRPr="00873C0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5"/>
        <w:tblW w:w="0" w:type="auto"/>
        <w:tblLook w:val="04A0"/>
      </w:tblPr>
      <w:tblGrid>
        <w:gridCol w:w="2906"/>
        <w:gridCol w:w="4630"/>
        <w:gridCol w:w="2510"/>
      </w:tblGrid>
      <w:tr w:rsidR="000A2902" w:rsidRPr="00873C02" w:rsidTr="000A2902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Группа здоровья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Всего детей</w:t>
            </w:r>
          </w:p>
        </w:tc>
      </w:tr>
      <w:tr w:rsidR="000A2902" w:rsidRPr="00873C02" w:rsidTr="000A2902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C21A12" w:rsidRDefault="000A2902" w:rsidP="00857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A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57616" w:rsidRPr="00C21A1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</w:tr>
      <w:tr w:rsidR="000A2902" w:rsidRPr="00873C02" w:rsidTr="000A2902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C21A12" w:rsidRDefault="000A2902" w:rsidP="00857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A1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857616" w:rsidRPr="00C21A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902" w:rsidRPr="00873C02" w:rsidRDefault="000A2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2902" w:rsidRPr="00873C02" w:rsidTr="000A2902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C21A12" w:rsidRDefault="00857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A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902" w:rsidRPr="00873C02" w:rsidRDefault="000A2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2902" w:rsidRPr="00873C02" w:rsidTr="000A2902"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C21A12" w:rsidRDefault="008576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A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902" w:rsidRPr="00873C02" w:rsidRDefault="000A29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05E92" w:rsidRPr="00873C02" w:rsidRDefault="00905E92" w:rsidP="000A29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2902" w:rsidRPr="00873C02" w:rsidRDefault="000A2902" w:rsidP="000A29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Анализ заболеваемости воспитанников ДОУ</w:t>
      </w:r>
    </w:p>
    <w:tbl>
      <w:tblPr>
        <w:tblStyle w:val="a5"/>
        <w:tblW w:w="0" w:type="auto"/>
        <w:tblLook w:val="04A0"/>
      </w:tblPr>
      <w:tblGrid>
        <w:gridCol w:w="5077"/>
        <w:gridCol w:w="4969"/>
      </w:tblGrid>
      <w:tr w:rsidR="000A2902" w:rsidRPr="00873C02" w:rsidTr="000A2902"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Пропуск одним ребенком по болезни</w:t>
            </w:r>
          </w:p>
        </w:tc>
        <w:tc>
          <w:tcPr>
            <w:tcW w:w="5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 w:rsidP="008C23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201</w:t>
            </w:r>
            <w:r w:rsidR="008C23C2">
              <w:rPr>
                <w:rFonts w:ascii="Times New Roman" w:hAnsi="Times New Roman" w:cs="Times New Roman"/>
                <w:b/>
                <w:sz w:val="24"/>
                <w:szCs w:val="24"/>
              </w:rPr>
              <w:t>8-2019</w:t>
            </w: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учебный год</w:t>
            </w:r>
          </w:p>
        </w:tc>
      </w:tr>
      <w:tr w:rsidR="000A2902" w:rsidRPr="00873C02" w:rsidTr="000A2902">
        <w:tc>
          <w:tcPr>
            <w:tcW w:w="5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кол-во дней</w:t>
            </w:r>
          </w:p>
        </w:tc>
        <w:tc>
          <w:tcPr>
            <w:tcW w:w="5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2902" w:rsidRPr="00873C02" w:rsidRDefault="000A2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</w:tr>
    </w:tbl>
    <w:p w:rsidR="00905E92" w:rsidRPr="00873C02" w:rsidRDefault="00905E92" w:rsidP="000A29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A2902" w:rsidRPr="00873C02" w:rsidRDefault="000A2902" w:rsidP="000A29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Анализ взаимодействия с семьями воспитанников</w:t>
      </w:r>
    </w:p>
    <w:p w:rsidR="002745C0" w:rsidRPr="00873C02" w:rsidRDefault="002745C0" w:rsidP="002745C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    Особое внимание в нашем дошкольном учреждении уделяется взаимодействию с семьями. На протяжении последних лет в МБДОУ «Детский сад «</w:t>
      </w:r>
      <w:r w:rsidR="00857616" w:rsidRPr="00873C02">
        <w:rPr>
          <w:rFonts w:ascii="Times New Roman" w:hAnsi="Times New Roman" w:cs="Times New Roman"/>
          <w:sz w:val="24"/>
          <w:szCs w:val="24"/>
        </w:rPr>
        <w:t>Бер</w:t>
      </w:r>
      <w:r w:rsidR="00857616">
        <w:rPr>
          <w:rFonts w:ascii="Times New Roman" w:hAnsi="Times New Roman" w:cs="Times New Roman"/>
          <w:sz w:val="24"/>
          <w:szCs w:val="24"/>
        </w:rPr>
        <w:t>ё</w:t>
      </w:r>
      <w:r w:rsidR="00857616" w:rsidRPr="00873C02">
        <w:rPr>
          <w:rFonts w:ascii="Times New Roman" w:hAnsi="Times New Roman" w:cs="Times New Roman"/>
          <w:sz w:val="24"/>
          <w:szCs w:val="24"/>
        </w:rPr>
        <w:t>зка</w:t>
      </w:r>
      <w:r w:rsidRPr="00873C02">
        <w:rPr>
          <w:rFonts w:ascii="Times New Roman" w:hAnsi="Times New Roman" w:cs="Times New Roman"/>
          <w:sz w:val="24"/>
          <w:szCs w:val="24"/>
        </w:rPr>
        <w:t xml:space="preserve">» одним ключевых направлений является оптимизация социально-положительного климата в коллективе взрослых и детей, развитие конструктивного взаимодействия родителей и детского сада. </w:t>
      </w:r>
    </w:p>
    <w:p w:rsidR="002745C0" w:rsidRPr="00873C02" w:rsidRDefault="002745C0" w:rsidP="002745C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Наличие разных категорий родителей  требует осуществления дифференцированного подхода к подбору форм взаимодействия с каждой семьей. </w:t>
      </w:r>
    </w:p>
    <w:p w:rsidR="002745C0" w:rsidRPr="00873C02" w:rsidRDefault="002745C0" w:rsidP="002745C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Взаимодействие с родителями осуществлялось в соответствии с годовым планом. </w:t>
      </w:r>
    </w:p>
    <w:p w:rsidR="002745C0" w:rsidRPr="00873C02" w:rsidRDefault="002745C0" w:rsidP="002745C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Проводились  социологические  исследования  по  определению  статуса  и  микроклимата  семьи,  выявлялся уровень  родительских  требований  к  дошкольному  образованию  и  воспитанности  детей, образовательный  уровень, социальное и материальное положение, потребности на образовательные услуги для детей.  </w:t>
      </w:r>
    </w:p>
    <w:p w:rsidR="000A2902" w:rsidRPr="00873C02" w:rsidRDefault="002745C0" w:rsidP="002745C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Исследование показали, что родители наших воспитанников, люди самых разных возрастов. </w:t>
      </w:r>
      <w:r w:rsidR="008C23C2">
        <w:rPr>
          <w:rFonts w:ascii="Times New Roman" w:hAnsi="Times New Roman" w:cs="Times New Roman"/>
          <w:sz w:val="24"/>
          <w:szCs w:val="24"/>
        </w:rPr>
        <w:t>У</w:t>
      </w:r>
      <w:r w:rsidRPr="00873C02">
        <w:rPr>
          <w:rFonts w:ascii="Times New Roman" w:hAnsi="Times New Roman" w:cs="Times New Roman"/>
          <w:sz w:val="24"/>
          <w:szCs w:val="24"/>
        </w:rPr>
        <w:t xml:space="preserve"> большинства родителей сформирована четкая позиция в воспитании своего ребенка. </w:t>
      </w:r>
      <w:r w:rsidR="000A2902" w:rsidRPr="00873C02">
        <w:rPr>
          <w:rFonts w:ascii="Times New Roman" w:hAnsi="Times New Roman" w:cs="Times New Roman"/>
          <w:sz w:val="24"/>
          <w:szCs w:val="24"/>
        </w:rPr>
        <w:t>Задачи и конкретное содержание плана работы с родителями тесно связано с планом образовательно-воспитательной работы детского сада и строится по трем основным этапам деятельности: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изучение семей воспитанников;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проведение работы по повышению психолого-педагогической культуры родителей;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мероприятии праздников, консультаций, выставок детского рисунка, совместного просмотра театрализованной деятельности).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 течение учебного года педагоги дошкольного учреждения проводили большую работу по повышению психолого-педагогической культуры родителей: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</w:t>
      </w:r>
      <w:r w:rsidRPr="00873C02">
        <w:rPr>
          <w:rFonts w:ascii="Times New Roman" w:hAnsi="Times New Roman" w:cs="Times New Roman"/>
          <w:sz w:val="24"/>
          <w:szCs w:val="24"/>
        </w:rPr>
        <w:tab/>
        <w:t>информировали о Нормативных основах прав детей;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</w:t>
      </w:r>
      <w:r w:rsidRPr="00873C02">
        <w:rPr>
          <w:rFonts w:ascii="Times New Roman" w:hAnsi="Times New Roman" w:cs="Times New Roman"/>
          <w:sz w:val="24"/>
          <w:szCs w:val="24"/>
        </w:rPr>
        <w:tab/>
        <w:t>вовлекали членов семей в процесс воспитания и развития детей на праздниках, выставкахдетского рисунка и других мероприятий детского сада;</w:t>
      </w:r>
    </w:p>
    <w:p w:rsidR="000A2902" w:rsidRPr="00873C02" w:rsidRDefault="000A2902" w:rsidP="000A29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</w:t>
      </w:r>
      <w:r w:rsidRPr="00873C02">
        <w:rPr>
          <w:rFonts w:ascii="Times New Roman" w:hAnsi="Times New Roman" w:cs="Times New Roman"/>
          <w:sz w:val="24"/>
          <w:szCs w:val="24"/>
        </w:rPr>
        <w:tab/>
        <w:t>совместно с родителями разрабатывали общегрупповые традиции, организовывали праздники, спортивные соревнования.</w:t>
      </w:r>
    </w:p>
    <w:p w:rsidR="002745C0" w:rsidRPr="00873C02" w:rsidRDefault="002745C0" w:rsidP="002745C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Систематически  и  своевременно    проводилось  знакомство  родителей  воспитанников  с  уставными документами и локальными актами учреждения, заключались договора с родителями (законными представителями) воспитанников.  В МБДОУ систематически  проходят  заседания  Совета родителей, родительских собраний, с целью вовлечения родителей в активную жизнь учреждения. </w:t>
      </w:r>
    </w:p>
    <w:p w:rsidR="002745C0" w:rsidRPr="00873C02" w:rsidRDefault="002745C0" w:rsidP="002745C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Переоформлена наглядная агитация, информационные стенды для родителей.  </w:t>
      </w:r>
    </w:p>
    <w:p w:rsidR="002745C0" w:rsidRPr="00873C02" w:rsidRDefault="002745C0" w:rsidP="002745C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>Стабильно функционирует сайт дошкольного учреждения. Значительно повысился процент посещений родителями мероприятий, проводимых в ДОУ. В  2018</w:t>
      </w:r>
      <w:r w:rsidR="00B05322">
        <w:rPr>
          <w:rFonts w:ascii="Times New Roman" w:hAnsi="Times New Roman" w:cs="Times New Roman"/>
          <w:sz w:val="24"/>
          <w:szCs w:val="24"/>
        </w:rPr>
        <w:t>-2019 учебном</w:t>
      </w:r>
      <w:r w:rsidRPr="00873C02">
        <w:rPr>
          <w:rFonts w:ascii="Times New Roman" w:hAnsi="Times New Roman" w:cs="Times New Roman"/>
          <w:sz w:val="24"/>
          <w:szCs w:val="24"/>
        </w:rPr>
        <w:t xml:space="preserve"> году</w:t>
      </w:r>
      <w:r w:rsidR="00B05322">
        <w:rPr>
          <w:rFonts w:ascii="Times New Roman" w:hAnsi="Times New Roman" w:cs="Times New Roman"/>
          <w:sz w:val="24"/>
          <w:szCs w:val="24"/>
        </w:rPr>
        <w:t xml:space="preserve"> были запланированы и проведены </w:t>
      </w:r>
      <w:r w:rsidRPr="00873C02">
        <w:rPr>
          <w:rFonts w:ascii="Times New Roman" w:hAnsi="Times New Roman" w:cs="Times New Roman"/>
          <w:sz w:val="24"/>
          <w:szCs w:val="24"/>
        </w:rPr>
        <w:t>традиционные утренники и развлечения: «Мы будущие защитники Родины», «Зимние забавы», «Осенины», «Новогодний калейдоскоп», «Масленица», «8 Марта  –  праздник мам», «День Победы», Выпускной бал. Продолжилась добрая традиция сотворчества взрослых и детей: были организованы выставки семейных рисунков, по</w:t>
      </w:r>
      <w:r w:rsidR="00B05322">
        <w:rPr>
          <w:rFonts w:ascii="Times New Roman" w:hAnsi="Times New Roman" w:cs="Times New Roman"/>
          <w:sz w:val="24"/>
          <w:szCs w:val="24"/>
        </w:rPr>
        <w:t>делок.  Оформлены семейные фото</w:t>
      </w:r>
      <w:r w:rsidRPr="00873C02">
        <w:rPr>
          <w:rFonts w:ascii="Times New Roman" w:hAnsi="Times New Roman" w:cs="Times New Roman"/>
          <w:sz w:val="24"/>
          <w:szCs w:val="24"/>
        </w:rPr>
        <w:t xml:space="preserve">выставки на тему: «Мамины помощники», «Профессиии моих родителей», «Мамочка милая, мамочка моя», «Мой папа – солдат».  </w:t>
      </w:r>
    </w:p>
    <w:p w:rsidR="002745C0" w:rsidRPr="00873C02" w:rsidRDefault="002745C0" w:rsidP="002745C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</w:t>
      </w:r>
      <w:r w:rsidR="008C23C2">
        <w:rPr>
          <w:rFonts w:ascii="Times New Roman" w:hAnsi="Times New Roman" w:cs="Times New Roman"/>
          <w:sz w:val="24"/>
          <w:szCs w:val="24"/>
        </w:rPr>
        <w:t>ДОУ</w:t>
      </w:r>
      <w:r w:rsidRPr="00873C02">
        <w:rPr>
          <w:rFonts w:ascii="Times New Roman" w:hAnsi="Times New Roman" w:cs="Times New Roman"/>
          <w:sz w:val="24"/>
          <w:szCs w:val="24"/>
        </w:rPr>
        <w:t xml:space="preserve"> оформлен информационный стенд для родителей «Здравствуй, малыш!», в котором размещены все нормативные документы оформления ребенка в ДОУ. </w:t>
      </w:r>
    </w:p>
    <w:p w:rsidR="002745C0" w:rsidRPr="00873C02" w:rsidRDefault="002745C0" w:rsidP="002745C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     Результатом тесного сотрудничества с родительской общественностью стало участие воспитанников ДОУ в детских познавательных конкурсах и викторинах разного уровня.  </w:t>
      </w:r>
    </w:p>
    <w:p w:rsidR="000A2902" w:rsidRPr="00873C02" w:rsidRDefault="000A2902" w:rsidP="002745C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967ABD" w:rsidRPr="00873C02" w:rsidRDefault="00967ABD" w:rsidP="00967ABD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Построение преемственности дошкольного и начального образования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    Успехи в школьном обучении во многом зависят от качества навыков и умений, сформированных в дошкольном детстве, от уровня развития познавательных интересов и познавательной активности ребенка. Школа постоянно повышает требования к интеллектуальному развитию детей. Здесь встает особенно актуальный вопрос преемственности дошкольного и начального образования. Именно преемственность дает возможность в комплексе решать познавательные, воспитательные и развивающие задачи.  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МБДОУ «Детский сад «Берёзка» тесно сотрудничает с МБОУ ЗООШ №1.  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     Работа ведется по трем направлениям.  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1. Совместная методическая работа учителей начальной школы и воспитателей.  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2. Работа с детьми (воспитатель).  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3. Работа с родителями (воспитатель,  учителя начальных классов школы).  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       Реализация преемственности между ДОУ и начальной школой обеспечивает создание системы непрерывного образования с учетом:  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сохранения самоценности каждого возрастного периода развития ребенка;  </w:t>
      </w:r>
    </w:p>
    <w:p w:rsidR="00967ABD" w:rsidRPr="00873C02" w:rsidRDefault="00967ABD" w:rsidP="00967ABD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сформированности желания учиться как фундаментального новообразования.  </w:t>
      </w:r>
    </w:p>
    <w:p w:rsidR="00967ABD" w:rsidRPr="00873C02" w:rsidRDefault="00967ABD" w:rsidP="00871DBF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       Традицией в ДОУ стали экскурсии в школу: это первое знакомство со зданием школы и территорией, экскурсии внутри помещения школы: знакомство с классами, кабинетами, библиотекой. Выступление учителей начальных классов на родительских собраниях, где учителя знакомят родителей с программой школы, ее традициями.  </w:t>
      </w:r>
      <w:r w:rsidR="00871DBF" w:rsidRPr="00873C02">
        <w:rPr>
          <w:rFonts w:ascii="Times New Roman" w:hAnsi="Times New Roman" w:cs="Times New Roman"/>
          <w:sz w:val="24"/>
          <w:szCs w:val="24"/>
        </w:rPr>
        <w:t>Для планомерной работы со школой каждый год составляется план преемственности ДОУ и школы. В результате постоянного контакта педагогов детского сада и школы достигается взаимопонимание, устанавливается преемственность в методах воспитательного воздействия.</w:t>
      </w:r>
    </w:p>
    <w:p w:rsidR="00871DBF" w:rsidRPr="00873C02" w:rsidRDefault="00871DBF" w:rsidP="00871DBF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871DBF" w:rsidRPr="00873C02" w:rsidRDefault="004A260E" w:rsidP="004A260E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Взаимодействие ДОУ с окружающим социумом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Социальное партнерство в образовании  –  это совместная коллективная распределенная деятельность различных социальных групп, которая приводит к позитивным и разделяемым всеми участниками данной деятельности эффектам. 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 xml:space="preserve">Цель деятельности дошкольного образовательного учреждения  в микросоциуме состоит в том, чтобы способствовать реализации права семьи и детей на защиту и помощь со стороны общества и государства, содействовать развитию и формированию социальных навыков у детей, укреплению их здоровья и  благополучия. Грамотно организованное и продуманное взаимодействие дошкольного образовательного учреждения с социальными партнерами приводит к положительным результатам. 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 ДОУ взаимодействие с окружающим социумом ведется на достаточно высоком уровне. Вся работа строится на основе составления совместных планов работы. ДОУ взаимодействует с различными учреждениями. Помощь в познавательном развитии детей оказывает детская библиотека МБУК РДК. Воспитанники среднего и старшего дошкольного возраста посещают библиотеку. Для них сотрудники библиотеки  организовывают литературные праздники и викторины.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Дети являются активными участниками театрализованных представлений и праздников в районном доме культуры.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празднование Дня Матери;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организация открытия театрального сезона;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празднование Масленицы;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совместное участие воспитанников и педагогов ДОУ в городском праздновании «Великой Победы».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Вывод: опыт работы нашего ДОУ с учреждениями социума показывает, что активная позиция дошкольного учреждения влияет на личную позицию педагогов, детей, родителей, делает учебно-воспитательный процесс более эффективным, открытым и полным. Организация социокультурной связи между ДОУ и учреждениями позволяет: 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использовать максимум возможностей для развития интересов детей и их индивидуальных возможностей; 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 решать многие образовательные задачи, тем самым повышая качество образовательных услуг и уровень реализации стандартов дошкольного образования. </w:t>
      </w:r>
    </w:p>
    <w:p w:rsidR="002B313C" w:rsidRDefault="002B313C" w:rsidP="004A26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260E" w:rsidRPr="00873C02" w:rsidRDefault="004A260E" w:rsidP="004A26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Сохран</w:t>
      </w:r>
      <w:r w:rsidR="00D273A1" w:rsidRPr="00873C02">
        <w:rPr>
          <w:rFonts w:ascii="Times New Roman" w:hAnsi="Times New Roman" w:cs="Times New Roman"/>
          <w:b/>
          <w:sz w:val="24"/>
          <w:szCs w:val="24"/>
        </w:rPr>
        <w:t>ение и укрепление материально-</w:t>
      </w:r>
      <w:r w:rsidRPr="00873C02">
        <w:rPr>
          <w:rFonts w:ascii="Times New Roman" w:hAnsi="Times New Roman" w:cs="Times New Roman"/>
          <w:b/>
          <w:sz w:val="24"/>
          <w:szCs w:val="24"/>
        </w:rPr>
        <w:t>технической базы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МБДОУ постоянно работает над укреплением материально-технической базы и обеспечением учебно-воспитательного процесса в условиях реализации ФГОС ДО. При  подготовке к новому учебному году был  сделан </w:t>
      </w:r>
      <w:r w:rsidR="000B02B5">
        <w:rPr>
          <w:rFonts w:ascii="Times New Roman" w:hAnsi="Times New Roman" w:cs="Times New Roman"/>
          <w:sz w:val="24"/>
          <w:szCs w:val="24"/>
        </w:rPr>
        <w:t>к</w:t>
      </w:r>
      <w:r w:rsidRPr="00873C02">
        <w:rPr>
          <w:rFonts w:ascii="Times New Roman" w:hAnsi="Times New Roman" w:cs="Times New Roman"/>
          <w:sz w:val="24"/>
          <w:szCs w:val="24"/>
        </w:rPr>
        <w:t xml:space="preserve">апитальный ремонт всего здания, обновление оборудования игровых площадок, установка дополнительных 5 веранд на прогулочных участках. </w:t>
      </w:r>
      <w:r w:rsidR="0082561A" w:rsidRPr="00873C02">
        <w:rPr>
          <w:rFonts w:ascii="Times New Roman" w:hAnsi="Times New Roman" w:cs="Times New Roman"/>
          <w:sz w:val="24"/>
          <w:szCs w:val="24"/>
        </w:rPr>
        <w:t xml:space="preserve">В группах была обновлена детская мебель, игровые модули, методические шкафы. </w:t>
      </w:r>
      <w:r w:rsidRPr="00873C02">
        <w:rPr>
          <w:rFonts w:ascii="Times New Roman" w:hAnsi="Times New Roman" w:cs="Times New Roman"/>
          <w:sz w:val="24"/>
          <w:szCs w:val="24"/>
        </w:rPr>
        <w:t xml:space="preserve">В течение всего учебного года велось благоустройство территории учреждения: озеленение участков, посадка елей, декоративных растений на клумбах. Методический кабинет пополняется методической литературой в соответствии  с введением ФГОС ДО. </w:t>
      </w:r>
    </w:p>
    <w:p w:rsidR="004A260E" w:rsidRPr="00873C02" w:rsidRDefault="004A260E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В ДОУ по реализации годового плана за 2018-2019 учебный год  были проведены   заседания Совета родителей, общие собрания трудового коллектива, инструктажи поОТ, ТБ и охране жизни и здоровья детей</w:t>
      </w:r>
      <w:r w:rsidR="0082561A" w:rsidRPr="00873C02">
        <w:rPr>
          <w:rFonts w:ascii="Times New Roman" w:hAnsi="Times New Roman" w:cs="Times New Roman"/>
          <w:sz w:val="24"/>
          <w:szCs w:val="24"/>
        </w:rPr>
        <w:t>.</w:t>
      </w:r>
    </w:p>
    <w:p w:rsidR="004A260E" w:rsidRPr="00873C02" w:rsidRDefault="0082561A" w:rsidP="004A260E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 xml:space="preserve">Вывод:   материально </w:t>
      </w:r>
      <w:r w:rsidR="004A260E" w:rsidRPr="00873C02">
        <w:rPr>
          <w:rFonts w:ascii="Times New Roman" w:hAnsi="Times New Roman" w:cs="Times New Roman"/>
          <w:sz w:val="24"/>
          <w:szCs w:val="24"/>
        </w:rPr>
        <w:t>– техническое оснащение ДОУ соответствует введению ФГОС ДО на 8</w:t>
      </w:r>
      <w:r w:rsidR="000B02B5">
        <w:rPr>
          <w:rFonts w:ascii="Times New Roman" w:hAnsi="Times New Roman" w:cs="Times New Roman"/>
          <w:sz w:val="24"/>
          <w:szCs w:val="24"/>
        </w:rPr>
        <w:t>9</w:t>
      </w:r>
      <w:r w:rsidR="004A260E" w:rsidRPr="00873C02">
        <w:rPr>
          <w:rFonts w:ascii="Times New Roman" w:hAnsi="Times New Roman" w:cs="Times New Roman"/>
          <w:sz w:val="24"/>
          <w:szCs w:val="24"/>
        </w:rPr>
        <w:t xml:space="preserve">%.Необходимо продолжать работу по обновлению игрового оборудования </w:t>
      </w:r>
      <w:r w:rsidRPr="00873C02">
        <w:rPr>
          <w:rFonts w:ascii="Times New Roman" w:hAnsi="Times New Roman" w:cs="Times New Roman"/>
          <w:sz w:val="24"/>
          <w:szCs w:val="24"/>
        </w:rPr>
        <w:t>вфизкультурном зале</w:t>
      </w:r>
      <w:r w:rsidR="004A260E" w:rsidRPr="00873C02">
        <w:rPr>
          <w:rFonts w:ascii="Times New Roman" w:hAnsi="Times New Roman" w:cs="Times New Roman"/>
          <w:sz w:val="24"/>
          <w:szCs w:val="24"/>
        </w:rPr>
        <w:t xml:space="preserve"> детского сада,  оборудование музыкального зала  в соответствии с ФГОС ДО. Частичное дооснащение развивающей предметно-пространственной среды в группах ДОУ.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Итоги проведенного мониторинга обследования уровня развития детей всех возрастных групп ДОУ, повышения квалификации и аттестации педагогов ДОУ показали, что результаты работы за 2018-2019 учебный год дали положительные результаты: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В ДОУ осуществляется планомерная целенаправленная и систематическая работа по воспитанию и развитию детей, в условиях реализации ФГОС ДОУ;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Состояние управления обеспечивает развитие ДОУ в соответствии с современными требованиями введения ФГОС ДО.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Сформировано единоеобразовательное пространство. Структура управления демократична. 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Создана материально-техническая база, обеспечивающая инновационный процесс. 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Контроль направлен на совершенствование деятельности всего педагогического   коллектива и достижение высоких результатов в реализации воспитательно-образовательного процесса с детьми ДОУ в условиях реализации ФГОС ДО за 2018-2019 учебный год.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       Результаты мониторинга обследования уровня развития детей всех возрастных групп ДОУ свидетельствуют о положительной динамике в усвоении образовательной программы. Увеличилось количество детей  –  участников различных выставок, конкурсов, концертов. Повысилась заинтересованность родителей в осуществлении воспитательно-образовательного процесса в условиях введения ФГОС ДОУ. Эти данные свидетельствуют о том, что в детском саду созданы условия для социально-коммуникативного, физического, познавательного, речевого, художественно-эстетического  развития дошкольников в ДОУ, в условиях введения ФГОС ДО.  </w:t>
      </w:r>
    </w:p>
    <w:p w:rsidR="00212771" w:rsidRDefault="00212771" w:rsidP="00856A31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6A31" w:rsidRPr="00856A31" w:rsidRDefault="00856A31" w:rsidP="00856A31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6A31">
        <w:rPr>
          <w:rFonts w:ascii="Times New Roman" w:hAnsi="Times New Roman" w:cs="Times New Roman"/>
          <w:b/>
          <w:sz w:val="24"/>
          <w:szCs w:val="24"/>
        </w:rPr>
        <w:t xml:space="preserve">Выводы и  годовые задачи на 2019-2020 учебный год. </w:t>
      </w:r>
    </w:p>
    <w:p w:rsidR="00856A31" w:rsidRPr="00856A31" w:rsidRDefault="00856A31" w:rsidP="00856A31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56A31">
        <w:rPr>
          <w:rFonts w:ascii="Times New Roman" w:hAnsi="Times New Roman" w:cs="Times New Roman"/>
          <w:sz w:val="24"/>
          <w:szCs w:val="24"/>
        </w:rPr>
        <w:t xml:space="preserve">Итоги проведенного мониторинга  обследования уровня развития детей всех возрастных групп ДОУ, повышения квалификации и аттестации педагогов ДОУ показали, что результаты работы за 2018-2019  учебный год дали положительные результаты: </w:t>
      </w:r>
    </w:p>
    <w:p w:rsidR="00462370" w:rsidRDefault="00856A31" w:rsidP="00856A31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56A31">
        <w:rPr>
          <w:rFonts w:ascii="Times New Roman" w:hAnsi="Times New Roman" w:cs="Times New Roman"/>
          <w:sz w:val="24"/>
          <w:szCs w:val="24"/>
        </w:rPr>
        <w:t>- В ДОУ осуществляется планомерная целенаправленная и систематическая работа по воспитанию и развитию детей, в условиях введения ФГОС ДОУ;</w:t>
      </w:r>
    </w:p>
    <w:p w:rsidR="00856A31" w:rsidRPr="00856A31" w:rsidRDefault="00856A31" w:rsidP="00856A31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56A31">
        <w:rPr>
          <w:rFonts w:ascii="Times New Roman" w:hAnsi="Times New Roman" w:cs="Times New Roman"/>
          <w:sz w:val="24"/>
          <w:szCs w:val="24"/>
        </w:rPr>
        <w:t>- Состояние управления обеспечивает развитие ДОУ в соответствии с современными требованиями введения ФГОС ДО.</w:t>
      </w:r>
    </w:p>
    <w:p w:rsidR="00856A31" w:rsidRPr="00856A31" w:rsidRDefault="00856A31" w:rsidP="00856A31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56A31">
        <w:rPr>
          <w:rFonts w:ascii="Times New Roman" w:hAnsi="Times New Roman" w:cs="Times New Roman"/>
          <w:sz w:val="24"/>
          <w:szCs w:val="24"/>
        </w:rPr>
        <w:t xml:space="preserve">Сформировано единое  образовательное пространство. Структура управления демократична.  </w:t>
      </w:r>
    </w:p>
    <w:p w:rsidR="00856A31" w:rsidRPr="00856A31" w:rsidRDefault="00856A31" w:rsidP="00856A31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56A31">
        <w:rPr>
          <w:rFonts w:ascii="Times New Roman" w:hAnsi="Times New Roman" w:cs="Times New Roman"/>
          <w:sz w:val="24"/>
          <w:szCs w:val="24"/>
        </w:rPr>
        <w:t xml:space="preserve">- Создана материально-техническая база, обеспечивающая инновационный процесс.  </w:t>
      </w:r>
    </w:p>
    <w:p w:rsidR="00856A31" w:rsidRPr="00856A31" w:rsidRDefault="00856A31" w:rsidP="00856A31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56A31">
        <w:rPr>
          <w:rFonts w:ascii="Times New Roman" w:hAnsi="Times New Roman" w:cs="Times New Roman"/>
          <w:sz w:val="24"/>
          <w:szCs w:val="24"/>
        </w:rPr>
        <w:t xml:space="preserve">-  Контроль направлен на совершенствование деятельности всего педагогического   коллектива и достижение высоких результатов в реализации воспитательно-образовательного процесса с детьми ДОУ в условиях введения ФГОС ДО за 2018-2019 учебный год. </w:t>
      </w:r>
    </w:p>
    <w:p w:rsidR="00856A31" w:rsidRDefault="00856A31" w:rsidP="00856A31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56A31">
        <w:rPr>
          <w:rFonts w:ascii="Times New Roman" w:hAnsi="Times New Roman" w:cs="Times New Roman"/>
          <w:sz w:val="24"/>
          <w:szCs w:val="24"/>
        </w:rPr>
        <w:lastRenderedPageBreak/>
        <w:t>Руководствуясь законом Российской Федерации «Об образовании», Конвенцией о правах ребенка, Концепцией дошкольного воспитания, Уставом учреждения, анализом работы за прошедший учебный год, коллектив детского сада ставит перед собой следующие цели и задачи на 2019 – 2020 учебный год:</w:t>
      </w:r>
    </w:p>
    <w:p w:rsidR="00212771" w:rsidRDefault="00212771" w:rsidP="00462370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2370" w:rsidRPr="00873C02" w:rsidRDefault="00462370" w:rsidP="00462370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1.</w:t>
      </w:r>
      <w:r w:rsidR="00137E69">
        <w:rPr>
          <w:rFonts w:ascii="Times New Roman" w:hAnsi="Times New Roman" w:cs="Times New Roman"/>
          <w:b/>
          <w:sz w:val="24"/>
          <w:szCs w:val="24"/>
        </w:rPr>
        <w:t>4</w:t>
      </w:r>
      <w:r w:rsidR="002B5FB8">
        <w:rPr>
          <w:rFonts w:ascii="Times New Roman" w:hAnsi="Times New Roman" w:cs="Times New Roman"/>
          <w:b/>
          <w:sz w:val="24"/>
          <w:szCs w:val="24"/>
        </w:rPr>
        <w:t>.</w:t>
      </w:r>
      <w:r w:rsidRPr="00873C02">
        <w:rPr>
          <w:rFonts w:ascii="Times New Roman" w:hAnsi="Times New Roman" w:cs="Times New Roman"/>
          <w:b/>
          <w:sz w:val="24"/>
          <w:szCs w:val="24"/>
        </w:rPr>
        <w:t xml:space="preserve"> Цели и задачи работы на 2019 – 2020 учебный год</w:t>
      </w:r>
    </w:p>
    <w:p w:rsidR="0018740B" w:rsidRDefault="0018740B" w:rsidP="0018740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8740B">
        <w:rPr>
          <w:rFonts w:ascii="Times New Roman" w:hAnsi="Times New Roman" w:cs="Times New Roman"/>
          <w:sz w:val="24"/>
          <w:szCs w:val="24"/>
        </w:rPr>
        <w:t>Годовой  план МБДОУ «Детский сад  «</w:t>
      </w:r>
      <w:r>
        <w:rPr>
          <w:rFonts w:ascii="Times New Roman" w:hAnsi="Times New Roman" w:cs="Times New Roman"/>
          <w:sz w:val="24"/>
          <w:szCs w:val="24"/>
        </w:rPr>
        <w:t>Берёзка</w:t>
      </w:r>
      <w:r w:rsidRPr="0018740B">
        <w:rPr>
          <w:rFonts w:ascii="Times New Roman" w:hAnsi="Times New Roman" w:cs="Times New Roman"/>
          <w:sz w:val="24"/>
          <w:szCs w:val="24"/>
        </w:rPr>
        <w:t xml:space="preserve">» составлен в соответствии с Федеральным законом  «Об образовании в Российской Федерации» (от 29.12.2012 года   № 273-ФЗ), в соответствии с Федеральным государственным образовательным стандартом дошкольного образования (приказ  Министерства  образования  и  науки  РФ  от  17  октября  2013  г.  №1155),санитарно-эпидемиологическими требованиями к устройству, содержанию и организации режима работы ДОУ (СанПиН 2.4.1. 3049-13).  </w:t>
      </w:r>
    </w:p>
    <w:p w:rsidR="00462370" w:rsidRPr="00873C02" w:rsidRDefault="00462370" w:rsidP="0018740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Цель:</w:t>
      </w:r>
      <w:r w:rsidRPr="00873C02">
        <w:rPr>
          <w:rFonts w:ascii="Times New Roman" w:hAnsi="Times New Roman" w:cs="Times New Roman"/>
          <w:sz w:val="24"/>
          <w:szCs w:val="24"/>
        </w:rPr>
        <w:t xml:space="preserve"> создание образовательного пространства, направленного на повышение качества дошкольного образования для формирования общей культуры личности детей, развитие их социальных, нравственных, эстетических интеллектуальных, физических качеств, инициативности и самостоятельности в соответствии с требованиями современной образовательной политики, социальными запросами и потребностями личности ребенка и с учетом социального заказа родителей.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1. Повышать квалификацию, профессиональное мастерство педагогических кадров в соответствии с требованиями профессионального стандарта «Педагог». Стимулировать развитие у педагогов проектировочных, творческих, интеллектуальных, профессиональных знаний и умений через нетрадиционные формы методической работы, ориентируя их на организацию образовательного процесса в соответствии с ФГОС ДО. </w:t>
      </w:r>
    </w:p>
    <w:p w:rsidR="0018740B" w:rsidRDefault="0018740B" w:rsidP="0018740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18740B">
        <w:rPr>
          <w:rFonts w:ascii="Times New Roman" w:hAnsi="Times New Roman" w:cs="Times New Roman"/>
          <w:sz w:val="24"/>
          <w:szCs w:val="24"/>
        </w:rPr>
        <w:t xml:space="preserve">Совершенствование  работы  по  национальному  воспитанию  дошкольников  с  учетом  ФГОС через реализацию УМК по обучению дошкольников двум государственным языкам.  </w:t>
      </w:r>
    </w:p>
    <w:p w:rsidR="00462370" w:rsidRPr="00873C02" w:rsidRDefault="00462370" w:rsidP="0018740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3. Организация образовательного процесса при реализации образовательной области «Познавательное развитие» как основы интеллектуальной деятельности дошкольников.</w:t>
      </w:r>
    </w:p>
    <w:p w:rsidR="0018740B" w:rsidRPr="0018740B" w:rsidRDefault="0018740B" w:rsidP="0018740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18740B">
        <w:rPr>
          <w:rFonts w:ascii="Times New Roman" w:hAnsi="Times New Roman" w:cs="Times New Roman"/>
          <w:sz w:val="24"/>
          <w:szCs w:val="24"/>
        </w:rPr>
        <w:t xml:space="preserve">Совершенствование  профориентационной  работы  в  ДОУ  через  внедрение  современныхобразовательных  технологий  для  формирования  у  ребенка  эмоционального  отношения  к  мирупрофессий. </w:t>
      </w:r>
    </w:p>
    <w:p w:rsidR="00462370" w:rsidRPr="00873C02" w:rsidRDefault="0018740B" w:rsidP="0018740B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462370" w:rsidRPr="00873C02">
        <w:rPr>
          <w:rFonts w:ascii="Times New Roman" w:hAnsi="Times New Roman" w:cs="Times New Roman"/>
          <w:sz w:val="24"/>
          <w:szCs w:val="24"/>
        </w:rPr>
        <w:t xml:space="preserve">Формировать семейные ценности у дошкольников  через организацию преемственности детского  сада и семьи в воспитании и обучении детей, поиск и внедрение новых форм работы с семьями воспитанников, изучение и активизацию  педагогического потенциала семьи, обеспечение  равноправного творческого взаимодействия с родителями воспитанников. </w:t>
      </w:r>
    </w:p>
    <w:p w:rsidR="00462370" w:rsidRPr="00873C02" w:rsidRDefault="00462370" w:rsidP="00462370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0E09B5" w:rsidRPr="00873C02" w:rsidRDefault="00137E69" w:rsidP="000E09B5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E09B5" w:rsidRPr="00873C02">
        <w:rPr>
          <w:rFonts w:ascii="Times New Roman" w:hAnsi="Times New Roman" w:cs="Times New Roman"/>
          <w:b/>
          <w:sz w:val="24"/>
          <w:szCs w:val="24"/>
        </w:rPr>
        <w:t>.  ОРГАНИЗАЦИОННО-УПРАВЛЕНЧЕСК</w:t>
      </w:r>
      <w:r w:rsidR="001B3CBC">
        <w:rPr>
          <w:rFonts w:ascii="Times New Roman" w:hAnsi="Times New Roman" w:cs="Times New Roman"/>
          <w:b/>
          <w:sz w:val="24"/>
          <w:szCs w:val="24"/>
        </w:rPr>
        <w:t>АЯ ДЕЯТЕЛЬНОСТЬ</w:t>
      </w:r>
    </w:p>
    <w:p w:rsidR="000E09B5" w:rsidRPr="00873C02" w:rsidRDefault="00137E69" w:rsidP="000E09B5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E09B5" w:rsidRPr="00873C02">
        <w:rPr>
          <w:rFonts w:ascii="Times New Roman" w:hAnsi="Times New Roman" w:cs="Times New Roman"/>
          <w:b/>
          <w:sz w:val="24"/>
          <w:szCs w:val="24"/>
        </w:rPr>
        <w:t>.1.  Финансово-экономическое обеспечение</w:t>
      </w:r>
    </w:p>
    <w:tbl>
      <w:tblPr>
        <w:tblStyle w:val="a5"/>
        <w:tblW w:w="0" w:type="auto"/>
        <w:tblLook w:val="04A0"/>
      </w:tblPr>
      <w:tblGrid>
        <w:gridCol w:w="670"/>
        <w:gridCol w:w="5180"/>
        <w:gridCol w:w="1969"/>
        <w:gridCol w:w="2227"/>
      </w:tblGrid>
      <w:tr w:rsidR="000E09B5" w:rsidRPr="00873C02" w:rsidTr="002B313C">
        <w:tc>
          <w:tcPr>
            <w:tcW w:w="67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8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мероприятия</w:t>
            </w:r>
          </w:p>
        </w:tc>
        <w:tc>
          <w:tcPr>
            <w:tcW w:w="1969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227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E09B5" w:rsidRPr="00873C02" w:rsidTr="002B313C">
        <w:tc>
          <w:tcPr>
            <w:tcW w:w="67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180" w:type="dxa"/>
          </w:tcPr>
          <w:p w:rsidR="000E09B5" w:rsidRPr="00873C02" w:rsidRDefault="000E09B5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Утверждение штатного расписания, тарификация</w:t>
            </w:r>
          </w:p>
        </w:tc>
        <w:tc>
          <w:tcPr>
            <w:tcW w:w="1969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27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E09B5" w:rsidRPr="00873C02" w:rsidTr="002B313C">
        <w:tc>
          <w:tcPr>
            <w:tcW w:w="67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180" w:type="dxa"/>
          </w:tcPr>
          <w:p w:rsidR="000E09B5" w:rsidRPr="00873C02" w:rsidRDefault="000E09B5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Анализ исполнения бюджета в 2019 году</w:t>
            </w:r>
          </w:p>
        </w:tc>
        <w:tc>
          <w:tcPr>
            <w:tcW w:w="1969" w:type="dxa"/>
            <w:vMerge w:val="restart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Ноябрь -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27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</w:tc>
      </w:tr>
      <w:tr w:rsidR="000E09B5" w:rsidRPr="00873C02" w:rsidTr="002B313C">
        <w:tc>
          <w:tcPr>
            <w:tcW w:w="67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5180" w:type="dxa"/>
          </w:tcPr>
          <w:p w:rsidR="000E09B5" w:rsidRPr="00873C02" w:rsidRDefault="000E09B5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графика отпусков</w:t>
            </w:r>
          </w:p>
        </w:tc>
        <w:tc>
          <w:tcPr>
            <w:tcW w:w="1969" w:type="dxa"/>
            <w:vMerge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0E09B5" w:rsidRPr="00873C02" w:rsidTr="002B313C">
        <w:tc>
          <w:tcPr>
            <w:tcW w:w="67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</w:t>
            </w:r>
          </w:p>
        </w:tc>
        <w:tc>
          <w:tcPr>
            <w:tcW w:w="51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Анализ затрат по основным статьям расходов (газоснабжение, водопотребление, затраты на электроэнергию, вывоз ТБО и т.п.) за 2019 год, планирование мер по экономии</w:t>
            </w:r>
          </w:p>
        </w:tc>
        <w:tc>
          <w:tcPr>
            <w:tcW w:w="1969" w:type="dxa"/>
            <w:vMerge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  <w:tr w:rsidR="000E09B5" w:rsidRPr="00873C02" w:rsidTr="002B313C">
        <w:tc>
          <w:tcPr>
            <w:tcW w:w="67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1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о сотрудничестве</w:t>
            </w:r>
          </w:p>
        </w:tc>
        <w:tc>
          <w:tcPr>
            <w:tcW w:w="1969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27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  <w:tr w:rsidR="000E09B5" w:rsidRPr="00873C02" w:rsidTr="002B313C">
        <w:tc>
          <w:tcPr>
            <w:tcW w:w="67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1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Составление сметы расходов на 2020 год</w:t>
            </w:r>
          </w:p>
        </w:tc>
        <w:tc>
          <w:tcPr>
            <w:tcW w:w="1969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227" w:type="dxa"/>
            <w:vAlign w:val="center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</w:tbl>
    <w:p w:rsidR="000E09B5" w:rsidRPr="00873C02" w:rsidRDefault="000E09B5" w:rsidP="000E09B5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09B5" w:rsidRPr="00873C02" w:rsidRDefault="00137E69" w:rsidP="000E09B5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1B3CBC">
        <w:rPr>
          <w:rFonts w:ascii="Times New Roman" w:hAnsi="Times New Roman" w:cs="Times New Roman"/>
          <w:b/>
          <w:sz w:val="24"/>
          <w:szCs w:val="24"/>
        </w:rPr>
        <w:t xml:space="preserve">.2. </w:t>
      </w:r>
      <w:r w:rsidR="000E09B5" w:rsidRPr="00873C02">
        <w:rPr>
          <w:rFonts w:ascii="Times New Roman" w:hAnsi="Times New Roman" w:cs="Times New Roman"/>
          <w:b/>
          <w:sz w:val="24"/>
          <w:szCs w:val="24"/>
        </w:rPr>
        <w:t>Нормативно-правовое обеспечение</w:t>
      </w:r>
    </w:p>
    <w:tbl>
      <w:tblPr>
        <w:tblStyle w:val="a5"/>
        <w:tblW w:w="0" w:type="auto"/>
        <w:tblLook w:val="04A0"/>
      </w:tblPr>
      <w:tblGrid>
        <w:gridCol w:w="668"/>
        <w:gridCol w:w="3760"/>
        <w:gridCol w:w="1480"/>
        <w:gridCol w:w="1938"/>
        <w:gridCol w:w="2200"/>
      </w:tblGrid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мероприятия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38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217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Где</w:t>
            </w:r>
          </w:p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заслушивается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реализация законодательных и </w:t>
            </w:r>
          </w:p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распорядительных документов, </w:t>
            </w:r>
          </w:p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регламентирующих деятельность ДОУ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17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Педсоветы,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семинары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Утверждение графиков работы сотрудников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17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828" w:type="dxa"/>
          </w:tcPr>
          <w:p w:rsidR="000E09B5" w:rsidRPr="00873C02" w:rsidRDefault="000E09B5" w:rsidP="00137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Утверждение годового плана, сетки НОД, циклограмм деятельности педагогов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17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изменений к Основной образовательной программе </w:t>
            </w:r>
          </w:p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дошкольного образования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17" w:type="dxa"/>
          </w:tcPr>
          <w:p w:rsidR="000E09B5" w:rsidRPr="00873C02" w:rsidRDefault="002E759D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Утверждение положений ДОУ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17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Совет учреждения</w:t>
            </w:r>
          </w:p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</w:t>
            </w:r>
          </w:p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родителей и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работников ДОУ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3828" w:type="dxa"/>
          </w:tcPr>
          <w:p w:rsidR="000E09B5" w:rsidRPr="00873C02" w:rsidRDefault="000E09B5" w:rsidP="00A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родителями, организациями и коллективами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Август, январь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2217" w:type="dxa"/>
          </w:tcPr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Совет учреждения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Инструктаж по охране жизни и здоровья детей, по технике безопасности, по охране труда, по</w:t>
            </w:r>
          </w:p>
          <w:p w:rsidR="000E09B5" w:rsidRPr="00873C02" w:rsidRDefault="000E09B5" w:rsidP="002E7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ПБ, по предупреждению террористических актов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2217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3828" w:type="dxa"/>
          </w:tcPr>
          <w:p w:rsidR="000E09B5" w:rsidRPr="00873C02" w:rsidRDefault="000E09B5" w:rsidP="00A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летней оздоровительной работы на 2020 год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2217" w:type="dxa"/>
          </w:tcPr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Итоговый педсовет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3828" w:type="dxa"/>
          </w:tcPr>
          <w:p w:rsidR="000E09B5" w:rsidRPr="00873C02" w:rsidRDefault="000E09B5" w:rsidP="00A54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годового плана на2020-2021 учебный год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2217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Установочный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нормативно-правовых документов, локальных актов о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работе учреждения на 2019 </w:t>
            </w:r>
          </w:p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– 2020 учебный год.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2217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</w:t>
            </w:r>
          </w:p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работников, Совет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учреждения,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0E09B5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11.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нормативно-правовые</w:t>
            </w:r>
          </w:p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 в соответствии с ФГОС </w:t>
            </w:r>
          </w:p>
          <w:p w:rsidR="000E09B5" w:rsidRPr="00873C02" w:rsidRDefault="000E09B5" w:rsidP="002E75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(распределение стимулирующих выплат, локальные акты, Положения)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</w:tcPr>
          <w:p w:rsidR="000E09B5" w:rsidRPr="00873C02" w:rsidRDefault="00A54591" w:rsidP="000E09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17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</w:t>
            </w:r>
          </w:p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работников, Совет </w:t>
            </w:r>
          </w:p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учреждения,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0E09B5" w:rsidRPr="00873C02" w:rsidTr="00A54591">
        <w:tc>
          <w:tcPr>
            <w:tcW w:w="675" w:type="dxa"/>
          </w:tcPr>
          <w:p w:rsidR="000E09B5" w:rsidRPr="00873C02" w:rsidRDefault="00293F1E" w:rsidP="000E09B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3828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соответствие с</w:t>
            </w:r>
          </w:p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профессиональными стандартами </w:t>
            </w:r>
          </w:p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должностных инструкций</w:t>
            </w:r>
          </w:p>
        </w:tc>
        <w:tc>
          <w:tcPr>
            <w:tcW w:w="1480" w:type="dxa"/>
          </w:tcPr>
          <w:p w:rsidR="000E09B5" w:rsidRPr="00873C02" w:rsidRDefault="000E09B5" w:rsidP="000E09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38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завхоз,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председатель ПО</w:t>
            </w:r>
          </w:p>
        </w:tc>
        <w:tc>
          <w:tcPr>
            <w:tcW w:w="2217" w:type="dxa"/>
          </w:tcPr>
          <w:p w:rsidR="00A54591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</w:t>
            </w:r>
          </w:p>
          <w:p w:rsidR="000E09B5" w:rsidRPr="00873C02" w:rsidRDefault="00A54591" w:rsidP="00A545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</w:tc>
      </w:tr>
    </w:tbl>
    <w:p w:rsidR="00A54591" w:rsidRPr="00873C02" w:rsidRDefault="00A54591" w:rsidP="00A54591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E09B5" w:rsidRPr="00873C02" w:rsidRDefault="00137E69" w:rsidP="00A54591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1B3CBC">
        <w:rPr>
          <w:rFonts w:ascii="Times New Roman" w:hAnsi="Times New Roman" w:cs="Times New Roman"/>
          <w:b/>
          <w:sz w:val="24"/>
          <w:szCs w:val="24"/>
        </w:rPr>
        <w:t xml:space="preserve">.3. </w:t>
      </w:r>
      <w:r w:rsidR="00A54591" w:rsidRPr="00873C02">
        <w:rPr>
          <w:rFonts w:ascii="Times New Roman" w:hAnsi="Times New Roman" w:cs="Times New Roman"/>
          <w:b/>
          <w:sz w:val="24"/>
          <w:szCs w:val="24"/>
        </w:rPr>
        <w:t xml:space="preserve">Административно-хозяйственная деятельность  </w:t>
      </w:r>
    </w:p>
    <w:tbl>
      <w:tblPr>
        <w:tblStyle w:val="a5"/>
        <w:tblW w:w="10314" w:type="dxa"/>
        <w:tblLook w:val="04A0"/>
      </w:tblPr>
      <w:tblGrid>
        <w:gridCol w:w="675"/>
        <w:gridCol w:w="5387"/>
        <w:gridCol w:w="1843"/>
        <w:gridCol w:w="2409"/>
      </w:tblGrid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мероприятия</w:t>
            </w:r>
          </w:p>
        </w:tc>
        <w:tc>
          <w:tcPr>
            <w:tcW w:w="1843" w:type="dxa"/>
          </w:tcPr>
          <w:p w:rsidR="002E759D" w:rsidRPr="00873C02" w:rsidRDefault="002E759D" w:rsidP="00C034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09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Приемка ДОУ к новому учебному году</w:t>
            </w:r>
          </w:p>
        </w:tc>
        <w:tc>
          <w:tcPr>
            <w:tcW w:w="1843" w:type="dxa"/>
          </w:tcPr>
          <w:p w:rsidR="002E759D" w:rsidRPr="00873C02" w:rsidRDefault="002E759D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Июль-август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Проведение текущих инструктажей поОТ, ТБ И охране жизни и здоровья детей</w:t>
            </w:r>
          </w:p>
        </w:tc>
        <w:tc>
          <w:tcPr>
            <w:tcW w:w="1843" w:type="dxa"/>
          </w:tcPr>
          <w:p w:rsidR="002E759D" w:rsidRPr="00873C02" w:rsidRDefault="002E759D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Своевременная уборка территории ДОУ от мусора, листьев, снега</w:t>
            </w:r>
          </w:p>
        </w:tc>
        <w:tc>
          <w:tcPr>
            <w:tcW w:w="1843" w:type="dxa"/>
          </w:tcPr>
          <w:p w:rsidR="002E759D" w:rsidRPr="00873C02" w:rsidRDefault="002E759D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тарификационного списка, штатного </w:t>
            </w:r>
          </w:p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расписания, расстановка педагогических кадров</w:t>
            </w:r>
          </w:p>
        </w:tc>
        <w:tc>
          <w:tcPr>
            <w:tcW w:w="1843" w:type="dxa"/>
          </w:tcPr>
          <w:p w:rsidR="002E759D" w:rsidRPr="00873C02" w:rsidRDefault="001B3CBC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приказов о назначении ответственных о </w:t>
            </w:r>
          </w:p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соблюдении требований охраны труда, и ПБ</w:t>
            </w:r>
          </w:p>
        </w:tc>
        <w:tc>
          <w:tcPr>
            <w:tcW w:w="1843" w:type="dxa"/>
          </w:tcPr>
          <w:p w:rsidR="002E759D" w:rsidRPr="00873C02" w:rsidRDefault="001B3CBC" w:rsidP="001B3C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-с</w:t>
            </w:r>
            <w:r w:rsidR="002E759D" w:rsidRPr="00873C02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Рейды комиссии по охране труда</w:t>
            </w:r>
          </w:p>
        </w:tc>
        <w:tc>
          <w:tcPr>
            <w:tcW w:w="1843" w:type="dxa"/>
          </w:tcPr>
          <w:p w:rsidR="002E759D" w:rsidRPr="00873C02" w:rsidRDefault="002E759D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C353A" w:rsidRPr="00873C02" w:rsidRDefault="00AC353A" w:rsidP="00AC3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завхоз, </w:t>
            </w:r>
          </w:p>
          <w:p w:rsidR="002E759D" w:rsidRPr="00873C02" w:rsidRDefault="00AC353A" w:rsidP="00AC3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Подготовка здания к зимнему периоду</w:t>
            </w:r>
          </w:p>
        </w:tc>
        <w:tc>
          <w:tcPr>
            <w:tcW w:w="1843" w:type="dxa"/>
          </w:tcPr>
          <w:p w:rsidR="002E759D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E759D" w:rsidRPr="00873C02">
              <w:rPr>
                <w:rFonts w:ascii="Times New Roman" w:hAnsi="Times New Roman" w:cs="Times New Roman"/>
                <w:sz w:val="24"/>
                <w:szCs w:val="24"/>
              </w:rPr>
              <w:t>ктябрь-ноябрь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Оформление контрактов и договоров</w:t>
            </w:r>
          </w:p>
        </w:tc>
        <w:tc>
          <w:tcPr>
            <w:tcW w:w="1843" w:type="dxa"/>
          </w:tcPr>
          <w:p w:rsidR="002E759D" w:rsidRPr="00873C02" w:rsidRDefault="002E759D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5387" w:type="dxa"/>
          </w:tcPr>
          <w:p w:rsidR="002E759D" w:rsidRPr="00873C02" w:rsidRDefault="002E759D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отпусков</w:t>
            </w:r>
          </w:p>
        </w:tc>
        <w:tc>
          <w:tcPr>
            <w:tcW w:w="1843" w:type="dxa"/>
          </w:tcPr>
          <w:p w:rsidR="002E759D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2E759D" w:rsidRPr="00873C02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2E759D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5387" w:type="dxa"/>
          </w:tcPr>
          <w:p w:rsidR="002E759D" w:rsidRPr="00873C02" w:rsidRDefault="002E759D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Рейды по проверке санитарного состояния групп</w:t>
            </w:r>
          </w:p>
        </w:tc>
        <w:tc>
          <w:tcPr>
            <w:tcW w:w="1843" w:type="dxa"/>
          </w:tcPr>
          <w:p w:rsidR="002E759D" w:rsidRPr="00873C02" w:rsidRDefault="002E759D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2E759D" w:rsidRPr="00873C02" w:rsidRDefault="00AC353A" w:rsidP="002E75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завхоз, медсестра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5387" w:type="dxa"/>
          </w:tcPr>
          <w:p w:rsidR="002E759D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Подготовка территории и помещений к проведению новогодних праздников</w:t>
            </w:r>
          </w:p>
        </w:tc>
        <w:tc>
          <w:tcPr>
            <w:tcW w:w="1843" w:type="dxa"/>
          </w:tcPr>
          <w:p w:rsidR="002E759D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AC353A" w:rsidRPr="00873C02" w:rsidRDefault="008A6B57" w:rsidP="00AC3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C353A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  <w:p w:rsidR="002E759D" w:rsidRPr="00873C02" w:rsidRDefault="00AC353A" w:rsidP="00AC35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5387" w:type="dxa"/>
          </w:tcPr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Рейды комиссии ОТ по группам, на пищеблок, в </w:t>
            </w:r>
          </w:p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прачечную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C353A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, завхоз, </w:t>
            </w:r>
          </w:p>
          <w:p w:rsidR="00AC353A" w:rsidRPr="00873C02" w:rsidRDefault="00AC353A" w:rsidP="00293F1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5387" w:type="dxa"/>
          </w:tcPr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 при проведении новогодних утренников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C353A" w:rsidRPr="00873C02">
              <w:rPr>
                <w:rFonts w:ascii="Times New Roman" w:hAnsi="Times New Roman" w:cs="Times New Roman"/>
                <w:sz w:val="24"/>
                <w:szCs w:val="24"/>
              </w:rPr>
              <w:t>тветственный за ОТ и ТБ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5387" w:type="dxa"/>
          </w:tcPr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Ознакомление сотрудников с записями в трудовых книжках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5387" w:type="dxa"/>
          </w:tcPr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Выполнение санэпидрежима в ДОУ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C353A" w:rsidRPr="00873C02">
              <w:rPr>
                <w:rFonts w:ascii="Times New Roman" w:hAnsi="Times New Roman" w:cs="Times New Roman"/>
                <w:sz w:val="24"/>
                <w:szCs w:val="24"/>
              </w:rPr>
              <w:t>, завхоз, медсестра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5387" w:type="dxa"/>
          </w:tcPr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Инструктаж по охране жизни и здоровья детей в</w:t>
            </w:r>
          </w:p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весенний период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C353A" w:rsidRPr="00873C02">
              <w:rPr>
                <w:rFonts w:ascii="Times New Roman" w:hAnsi="Times New Roman" w:cs="Times New Roman"/>
                <w:sz w:val="24"/>
                <w:szCs w:val="24"/>
              </w:rPr>
              <w:t>тветственный за ОТ и ТБ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17.</w:t>
            </w:r>
          </w:p>
        </w:tc>
        <w:tc>
          <w:tcPr>
            <w:tcW w:w="5387" w:type="dxa"/>
          </w:tcPr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Рейды администрации и профкома по ОТ и ТБ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AC353A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, завхоз, </w:t>
            </w:r>
          </w:p>
          <w:p w:rsidR="00AC353A" w:rsidRPr="00873C02" w:rsidRDefault="00AC353A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5387" w:type="dxa"/>
          </w:tcPr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Работа по упорядочению номенклатуры дел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5387" w:type="dxa"/>
          </w:tcPr>
          <w:p w:rsidR="00AC353A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к летней оздоровительной работе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C353A" w:rsidRPr="00873C02">
              <w:rPr>
                <w:rFonts w:ascii="Times New Roman" w:hAnsi="Times New Roman" w:cs="Times New Roman"/>
                <w:sz w:val="24"/>
                <w:szCs w:val="24"/>
              </w:rPr>
              <w:t>тветственный за ОТ и ТБ</w:t>
            </w:r>
          </w:p>
        </w:tc>
      </w:tr>
      <w:tr w:rsidR="00AC353A" w:rsidRPr="00873C02" w:rsidTr="008A6B57">
        <w:tc>
          <w:tcPr>
            <w:tcW w:w="675" w:type="dxa"/>
          </w:tcPr>
          <w:p w:rsidR="00AC353A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5387" w:type="dxa"/>
          </w:tcPr>
          <w:p w:rsidR="00AC353A" w:rsidRPr="00873C02" w:rsidRDefault="00AC353A" w:rsidP="00293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Благоустройство территории детского сада. Озеленение участков детского сада, посев цветов на клумбы. Завоз песка. Покраска оборудования на участках ДОУ</w:t>
            </w:r>
          </w:p>
        </w:tc>
        <w:tc>
          <w:tcPr>
            <w:tcW w:w="1843" w:type="dxa"/>
          </w:tcPr>
          <w:p w:rsidR="00AC353A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</w:tcPr>
          <w:p w:rsidR="00AC353A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C03422" w:rsidRPr="00873C02">
              <w:rPr>
                <w:rFonts w:ascii="Times New Roman" w:hAnsi="Times New Roman" w:cs="Times New Roman"/>
                <w:sz w:val="24"/>
                <w:szCs w:val="24"/>
              </w:rPr>
              <w:t>, завхоз</w:t>
            </w:r>
          </w:p>
        </w:tc>
      </w:tr>
      <w:tr w:rsidR="002E759D" w:rsidRPr="00873C02" w:rsidTr="008A6B57">
        <w:tc>
          <w:tcPr>
            <w:tcW w:w="675" w:type="dxa"/>
          </w:tcPr>
          <w:p w:rsidR="002E759D" w:rsidRPr="00873C02" w:rsidRDefault="00AC353A" w:rsidP="002E75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5387" w:type="dxa"/>
          </w:tcPr>
          <w:p w:rsidR="002E759D" w:rsidRPr="00873C02" w:rsidRDefault="00AC353A" w:rsidP="00AC35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Косметический ремонт детского сада</w:t>
            </w:r>
          </w:p>
        </w:tc>
        <w:tc>
          <w:tcPr>
            <w:tcW w:w="1843" w:type="dxa"/>
          </w:tcPr>
          <w:p w:rsidR="002E759D" w:rsidRPr="00873C02" w:rsidRDefault="00C03422" w:rsidP="00C034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</w:tcPr>
          <w:p w:rsidR="002E759D" w:rsidRPr="00873C02" w:rsidRDefault="008A6B57" w:rsidP="00C03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C03422" w:rsidRPr="00873C02">
              <w:rPr>
                <w:rFonts w:ascii="Times New Roman" w:hAnsi="Times New Roman" w:cs="Times New Roman"/>
                <w:sz w:val="24"/>
                <w:szCs w:val="24"/>
              </w:rPr>
              <w:t>аведующий, завхоз</w:t>
            </w:r>
          </w:p>
        </w:tc>
      </w:tr>
    </w:tbl>
    <w:p w:rsidR="008A6B57" w:rsidRPr="00873C02" w:rsidRDefault="008A6B57" w:rsidP="008A6B57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759D" w:rsidRPr="00873C02" w:rsidRDefault="00137E69" w:rsidP="008A6B57">
      <w:pPr>
        <w:spacing w:after="0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1B3CB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A6B57" w:rsidRPr="00873C02">
        <w:rPr>
          <w:rFonts w:ascii="Times New Roman" w:hAnsi="Times New Roman" w:cs="Times New Roman"/>
          <w:b/>
          <w:sz w:val="24"/>
          <w:szCs w:val="24"/>
        </w:rPr>
        <w:t>ИНФОРМАЦИОННО-АНАЛИТИЧЕСКАЯ ДЕЯТЕЛЬНОСТЬ</w:t>
      </w:r>
    </w:p>
    <w:p w:rsidR="008A6B57" w:rsidRPr="00873C02" w:rsidRDefault="008A6B57" w:rsidP="008A6B57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873C02">
        <w:rPr>
          <w:rFonts w:ascii="Times New Roman" w:hAnsi="Times New Roman" w:cs="Times New Roman"/>
          <w:sz w:val="24"/>
          <w:szCs w:val="24"/>
        </w:rPr>
        <w:t>совершенствование и развитие управленческих функций, получение положительных результатов работы посредством информационно-аналитической деятельности</w:t>
      </w:r>
    </w:p>
    <w:tbl>
      <w:tblPr>
        <w:tblStyle w:val="a5"/>
        <w:tblW w:w="10314" w:type="dxa"/>
        <w:tblLook w:val="04A0"/>
      </w:tblPr>
      <w:tblGrid>
        <w:gridCol w:w="675"/>
        <w:gridCol w:w="5387"/>
        <w:gridCol w:w="1843"/>
        <w:gridCol w:w="2409"/>
      </w:tblGrid>
      <w:tr w:rsidR="008A6B57" w:rsidRPr="00873C02" w:rsidTr="008A6B57">
        <w:tc>
          <w:tcPr>
            <w:tcW w:w="675" w:type="dxa"/>
          </w:tcPr>
          <w:p w:rsidR="008A6B57" w:rsidRPr="00873C02" w:rsidRDefault="008A6B57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8A6B57" w:rsidRPr="00873C02" w:rsidRDefault="008A6B57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843" w:type="dxa"/>
          </w:tcPr>
          <w:p w:rsidR="008A6B57" w:rsidRPr="00873C02" w:rsidRDefault="008A6B57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409" w:type="dxa"/>
          </w:tcPr>
          <w:p w:rsidR="008A6B57" w:rsidRPr="00873C02" w:rsidRDefault="008A6B57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</w:t>
            </w:r>
          </w:p>
          <w:p w:rsidR="008A6B57" w:rsidRPr="00873C02" w:rsidRDefault="008A6B57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исполнение</w:t>
            </w:r>
          </w:p>
        </w:tc>
      </w:tr>
      <w:tr w:rsidR="008A6B57" w:rsidRPr="00873C02" w:rsidTr="008A6B57">
        <w:tc>
          <w:tcPr>
            <w:tcW w:w="675" w:type="dxa"/>
          </w:tcPr>
          <w:p w:rsidR="008A6B57" w:rsidRPr="00873C02" w:rsidRDefault="008A6B57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8A6B57" w:rsidRPr="00873C02" w:rsidRDefault="008A6B57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Деятельность руководителя по кадровому обеспечению</w:t>
            </w:r>
          </w:p>
        </w:tc>
        <w:tc>
          <w:tcPr>
            <w:tcW w:w="1843" w:type="dxa"/>
          </w:tcPr>
          <w:p w:rsidR="008A6B57" w:rsidRPr="00873C02" w:rsidRDefault="008A6B57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8A6B57" w:rsidRPr="00873C02" w:rsidRDefault="008A6B57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8A6B57" w:rsidRPr="00873C02" w:rsidTr="008A6B57">
        <w:tc>
          <w:tcPr>
            <w:tcW w:w="675" w:type="dxa"/>
          </w:tcPr>
          <w:p w:rsidR="008A6B57" w:rsidRPr="00873C02" w:rsidRDefault="008A6B57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8A6B57" w:rsidRPr="00873C02" w:rsidRDefault="008A6B57" w:rsidP="008A6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Подведение итогов деятельности учреждения за учебный год: </w:t>
            </w:r>
          </w:p>
          <w:p w:rsidR="008A6B57" w:rsidRPr="00873C02" w:rsidRDefault="008A6B57" w:rsidP="008A6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Анализ заболеваемости детей; </w:t>
            </w:r>
          </w:p>
          <w:p w:rsidR="008A6B57" w:rsidRPr="00873C02" w:rsidRDefault="008A6B57" w:rsidP="008A6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Проблемный анализ деятельности образовательного учреждения по направлениям: </w:t>
            </w:r>
          </w:p>
          <w:p w:rsidR="008A6B57" w:rsidRPr="00873C02" w:rsidRDefault="008A6B57" w:rsidP="008A6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 анализ воспитательно-образовательного процесса в ДОУ;</w:t>
            </w:r>
          </w:p>
          <w:p w:rsidR="008A6B57" w:rsidRPr="00873C02" w:rsidRDefault="008A6B57" w:rsidP="008A6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анализ состояния материально - технической базы ДОУ; </w:t>
            </w:r>
          </w:p>
          <w:p w:rsidR="008A6B57" w:rsidRPr="00873C02" w:rsidRDefault="008A6B57" w:rsidP="008A6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анализ реализации инновационных технологий в ДОУ; </w:t>
            </w:r>
          </w:p>
          <w:p w:rsidR="008A6B57" w:rsidRPr="00873C02" w:rsidRDefault="008A6B57" w:rsidP="008A6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 анализ педагогических кадров.</w:t>
            </w:r>
          </w:p>
        </w:tc>
        <w:tc>
          <w:tcPr>
            <w:tcW w:w="1843" w:type="dxa"/>
          </w:tcPr>
          <w:p w:rsidR="008A6B57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A6B57" w:rsidRPr="00873C02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2409" w:type="dxa"/>
          </w:tcPr>
          <w:p w:rsidR="008A6B57" w:rsidRPr="00873C02" w:rsidRDefault="008A6B57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447679" w:rsidRPr="00873C02" w:rsidRDefault="00447679" w:rsidP="008A6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Определение ключевых направлений работы учреждения на 2019-2020 учебный год, составление планов по реализацииэтой проблемы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409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387" w:type="dxa"/>
          </w:tcPr>
          <w:p w:rsidR="00447679" w:rsidRPr="00873C02" w:rsidRDefault="00447679" w:rsidP="004476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ДОУ с результатами проведенногосамообследования и четкое определение проблемных зон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387" w:type="dxa"/>
          </w:tcPr>
          <w:p w:rsidR="00447679" w:rsidRPr="00873C02" w:rsidRDefault="00447679" w:rsidP="004476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Составление перспективных планов работы Учреждения, разработка стратегии развития ДОУ на основе анализа работы учреждения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409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педагоги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387" w:type="dxa"/>
          </w:tcPr>
          <w:p w:rsidR="00447679" w:rsidRPr="00873C02" w:rsidRDefault="00447679" w:rsidP="004476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Составление рабочих программ педагогов групп и специалистов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Педагоги групп, специалисты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5387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Проведение административных совещаний при заведующем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завхоз, медсестра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5387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методической работы с кадрами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B3CBC" w:rsidRDefault="00447679" w:rsidP="001B3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447679" w:rsidRPr="00873C02" w:rsidRDefault="001B3CBC" w:rsidP="001B3C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5387" w:type="dxa"/>
          </w:tcPr>
          <w:p w:rsidR="00447679" w:rsidRPr="00873C02" w:rsidRDefault="00447679" w:rsidP="004476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наглядной агитации, стендов,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памяток по текущим управленческим вопросам, обновление информации на сайте ДОУ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5387" w:type="dxa"/>
          </w:tcPr>
          <w:p w:rsidR="00447679" w:rsidRPr="00873C02" w:rsidRDefault="00447679" w:rsidP="004476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между всеми участниками образовательного процесса: дети-родители-педагоги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педагоги</w:t>
            </w:r>
          </w:p>
        </w:tc>
      </w:tr>
      <w:tr w:rsidR="00447679" w:rsidRPr="00873C02" w:rsidTr="008A6B57">
        <w:tc>
          <w:tcPr>
            <w:tcW w:w="675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5387" w:type="dxa"/>
          </w:tcPr>
          <w:p w:rsidR="00447679" w:rsidRPr="00873C02" w:rsidRDefault="00447679" w:rsidP="004476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между ДОУ и социальными партнерами</w:t>
            </w:r>
          </w:p>
        </w:tc>
        <w:tc>
          <w:tcPr>
            <w:tcW w:w="1843" w:type="dxa"/>
          </w:tcPr>
          <w:p w:rsidR="00447679" w:rsidRPr="00873C02" w:rsidRDefault="00447679" w:rsidP="008A6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447679" w:rsidRPr="00873C02" w:rsidRDefault="00447679" w:rsidP="008A6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8A6B57" w:rsidRPr="00873C02" w:rsidRDefault="008A6B57" w:rsidP="0044767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87090" w:rsidRPr="00873C02" w:rsidRDefault="00487090" w:rsidP="004870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Заседания общего собрания работников ДОУ</w:t>
      </w:r>
    </w:p>
    <w:tbl>
      <w:tblPr>
        <w:tblStyle w:val="a5"/>
        <w:tblW w:w="10314" w:type="dxa"/>
        <w:tblLook w:val="04A0"/>
      </w:tblPr>
      <w:tblGrid>
        <w:gridCol w:w="661"/>
        <w:gridCol w:w="5939"/>
        <w:gridCol w:w="1479"/>
        <w:gridCol w:w="2235"/>
      </w:tblGrid>
      <w:tr w:rsidR="00487090" w:rsidRPr="00873C02" w:rsidTr="00427291">
        <w:tc>
          <w:tcPr>
            <w:tcW w:w="675" w:type="dxa"/>
          </w:tcPr>
          <w:p w:rsidR="00487090" w:rsidRPr="00873C02" w:rsidRDefault="00523C1B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176" w:type="dxa"/>
          </w:tcPr>
          <w:p w:rsidR="00487090" w:rsidRPr="00873C02" w:rsidRDefault="00523C1B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479" w:type="dxa"/>
          </w:tcPr>
          <w:p w:rsidR="00487090" w:rsidRPr="00873C02" w:rsidRDefault="00523C1B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</w:tcPr>
          <w:p w:rsidR="00523C1B" w:rsidRPr="00873C02" w:rsidRDefault="00523C1B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</w:t>
            </w:r>
          </w:p>
          <w:p w:rsidR="00487090" w:rsidRPr="00873C02" w:rsidRDefault="00523C1B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исполнение</w:t>
            </w:r>
          </w:p>
        </w:tc>
      </w:tr>
      <w:tr w:rsidR="00487090" w:rsidRPr="00873C02" w:rsidTr="00427291">
        <w:tc>
          <w:tcPr>
            <w:tcW w:w="675" w:type="dxa"/>
          </w:tcPr>
          <w:p w:rsidR="00487090" w:rsidRPr="00873C02" w:rsidRDefault="00523C1B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176" w:type="dxa"/>
          </w:tcPr>
          <w:p w:rsidR="00523C1B" w:rsidRPr="00873C02" w:rsidRDefault="00523C1B" w:rsidP="00523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Заседание №1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«Основные направления деятельности ДОУ на новый учебный год»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Цель: координация действий по улучшению качества условий образовательного процесса.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 Итоги работы ДОУ за 2018-2019 учебный год.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ДОУ к новому учебному году.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 Правила внутреннего трудового распорядка. Трудоваядисциплина.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 Ознакомление с приказами, регламентирующими деятельность работников в течение учебного года.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 Принятие новых локальных актов.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  Проведение инструктажей с работниками поОТ, ТБ, охране жизни и здоровья детей.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  Выборы членов комиссии по урегулированию споров между участниками образовательного процесса. </w:t>
            </w:r>
          </w:p>
          <w:p w:rsidR="00487090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7.  Профессиональные стандарты в ДОУ.</w:t>
            </w:r>
          </w:p>
        </w:tc>
        <w:tc>
          <w:tcPr>
            <w:tcW w:w="1479" w:type="dxa"/>
          </w:tcPr>
          <w:p w:rsidR="00487090" w:rsidRPr="00873C02" w:rsidRDefault="00523C1B" w:rsidP="00523C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1B3CBC" w:rsidRDefault="00523C1B" w:rsidP="00523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523C1B" w:rsidRPr="00873C02" w:rsidRDefault="001B3CBC" w:rsidP="001B3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  <w:r w:rsidR="00523C1B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завхоз, </w:t>
            </w:r>
          </w:p>
          <w:p w:rsidR="00487090" w:rsidRPr="00873C02" w:rsidRDefault="00523C1B" w:rsidP="00523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председатель ПО</w:t>
            </w:r>
          </w:p>
        </w:tc>
      </w:tr>
      <w:tr w:rsidR="00487090" w:rsidRPr="00873C02" w:rsidTr="00427291">
        <w:tc>
          <w:tcPr>
            <w:tcW w:w="675" w:type="dxa"/>
          </w:tcPr>
          <w:p w:rsidR="00487090" w:rsidRPr="00873C02" w:rsidRDefault="00523C1B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176" w:type="dxa"/>
          </w:tcPr>
          <w:p w:rsidR="00523C1B" w:rsidRPr="00873C02" w:rsidRDefault="00523C1B" w:rsidP="00523C1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Заседание №2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«Итоги выполнения коллективного договора между администрацией и трудовым коллективом»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Цель: координация действий</w:t>
            </w:r>
            <w:r w:rsidR="00293F1E" w:rsidRPr="00873C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выработка единых требований и совершенствование условий для осуществления деятельности ДОУ.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 О выполнении нормативных показателей и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результатах финансово-хозяйственной деятельности ДОУ за год.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2.  О выполнении коллективного договора между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администрацией и трудовым коллективом.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 О выполнении соглашения по охране труда за 2019 год. Отчет комиссии по ОТ.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 Рассмотрение и внесение изменений в локальные акты ДОУ: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Соглашение по ОТ на 2020 год;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Принятие новых локальных актов. </w:t>
            </w:r>
          </w:p>
          <w:p w:rsidR="00523C1B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 Утверждение графика отпусков работников. </w:t>
            </w:r>
          </w:p>
          <w:p w:rsidR="00487090" w:rsidRPr="00873C02" w:rsidRDefault="00523C1B" w:rsidP="0052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 Соблюдение требований пожарной безопасности.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Инструктаж работников перед новогодними утренниками.</w:t>
            </w:r>
          </w:p>
        </w:tc>
        <w:tc>
          <w:tcPr>
            <w:tcW w:w="1479" w:type="dxa"/>
          </w:tcPr>
          <w:p w:rsidR="00487090" w:rsidRPr="00873C02" w:rsidRDefault="00293F1E" w:rsidP="001E2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</w:t>
            </w:r>
            <w:r w:rsidR="00523C1B" w:rsidRPr="00873C02">
              <w:rPr>
                <w:rFonts w:ascii="Times New Roman" w:hAnsi="Times New Roman" w:cs="Times New Roman"/>
                <w:sz w:val="24"/>
                <w:szCs w:val="24"/>
              </w:rPr>
              <w:t>рь</w:t>
            </w:r>
          </w:p>
        </w:tc>
        <w:tc>
          <w:tcPr>
            <w:tcW w:w="1984" w:type="dxa"/>
          </w:tcPr>
          <w:p w:rsidR="00523C1B" w:rsidRPr="00873C02" w:rsidRDefault="00523C1B" w:rsidP="00523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завхоз, </w:t>
            </w:r>
          </w:p>
          <w:p w:rsidR="00487090" w:rsidRPr="00873C02" w:rsidRDefault="00523C1B" w:rsidP="00523C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председатель ПО</w:t>
            </w:r>
          </w:p>
        </w:tc>
      </w:tr>
      <w:tr w:rsidR="00487090" w:rsidRPr="00873C02" w:rsidTr="00427291">
        <w:tc>
          <w:tcPr>
            <w:tcW w:w="675" w:type="dxa"/>
          </w:tcPr>
          <w:p w:rsidR="00487090" w:rsidRPr="00873C02" w:rsidRDefault="001E24C7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6176" w:type="dxa"/>
          </w:tcPr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Заседание №3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«О подготовке ДОУ к летнему оздоровительному периоду,новому учебному году».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Цель: соблюдение требований законодательных и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нормативных актов, правил техники безопасности.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  О подготовке к летнему оздоровительному периоду.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  Принятие локальных актов.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 Обеспечение охраны труда и безопасности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жизнедеятельности детей и сотрудников.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 О подготовке к новому учебному году, о проведении ремонтных работ.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  Профилактика травматизма в летний период.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работников. </w:t>
            </w:r>
          </w:p>
          <w:p w:rsidR="001E24C7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  Работа с родителями в летний период. </w:t>
            </w:r>
          </w:p>
          <w:p w:rsidR="00487090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7.  Выполнение ПВТР,  вопросы состояния трудовой дисциплины.</w:t>
            </w:r>
          </w:p>
        </w:tc>
        <w:tc>
          <w:tcPr>
            <w:tcW w:w="1479" w:type="dxa"/>
          </w:tcPr>
          <w:p w:rsidR="00487090" w:rsidRPr="00873C02" w:rsidRDefault="001E24C7" w:rsidP="001E24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1B3CBC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1E24C7" w:rsidRPr="00873C02" w:rsidRDefault="001B3CBC" w:rsidP="001B3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  <w:r w:rsidR="001E24C7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завхоз, </w:t>
            </w:r>
          </w:p>
          <w:p w:rsidR="00487090" w:rsidRPr="00873C02" w:rsidRDefault="001E24C7" w:rsidP="001E24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председатель ПО</w:t>
            </w:r>
          </w:p>
        </w:tc>
      </w:tr>
      <w:tr w:rsidR="00487090" w:rsidRPr="00873C02" w:rsidTr="00427291">
        <w:tc>
          <w:tcPr>
            <w:tcW w:w="675" w:type="dxa"/>
          </w:tcPr>
          <w:p w:rsidR="00487090" w:rsidRPr="00873C02" w:rsidRDefault="00D1608B" w:rsidP="00523C1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6176" w:type="dxa"/>
          </w:tcPr>
          <w:p w:rsidR="00487090" w:rsidRPr="00873C02" w:rsidRDefault="00D1608B" w:rsidP="004870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Внеплановые (по мере необходимости)</w:t>
            </w:r>
          </w:p>
        </w:tc>
        <w:tc>
          <w:tcPr>
            <w:tcW w:w="1479" w:type="dxa"/>
          </w:tcPr>
          <w:p w:rsidR="00487090" w:rsidRPr="00873C02" w:rsidRDefault="00D1608B" w:rsidP="00D160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487090" w:rsidRPr="00873C02" w:rsidRDefault="00D1608B" w:rsidP="004870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487090" w:rsidRPr="00873C02" w:rsidRDefault="00487090" w:rsidP="004870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634D" w:rsidRPr="00873C02" w:rsidRDefault="00137E69" w:rsidP="005E6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5E634D" w:rsidRPr="00873C02">
        <w:rPr>
          <w:rFonts w:ascii="Times New Roman" w:hAnsi="Times New Roman" w:cs="Times New Roman"/>
          <w:b/>
          <w:sz w:val="24"/>
          <w:szCs w:val="24"/>
        </w:rPr>
        <w:t>.  ОРГАНИЗАЦИОННО-ПЕДАГОГИЧЕСКАЯ ДЕЯТЕЛЬНОСТЬ</w:t>
      </w:r>
    </w:p>
    <w:p w:rsidR="005E634D" w:rsidRPr="00873C02" w:rsidRDefault="00137E69" w:rsidP="005E63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5E634D" w:rsidRPr="00873C02">
        <w:rPr>
          <w:rFonts w:ascii="Times New Roman" w:hAnsi="Times New Roman" w:cs="Times New Roman"/>
          <w:b/>
          <w:sz w:val="24"/>
          <w:szCs w:val="24"/>
        </w:rPr>
        <w:t>.1.  Повышение квалификации  педагогов ДОУ.</w:t>
      </w:r>
    </w:p>
    <w:p w:rsidR="005E634D" w:rsidRPr="00873C02" w:rsidRDefault="00293F1E" w:rsidP="005E63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организация эффективной</w:t>
      </w:r>
      <w:r w:rsidR="005E634D" w:rsidRPr="00873C02">
        <w:rPr>
          <w:rFonts w:ascii="Times New Roman" w:hAnsi="Times New Roman" w:cs="Times New Roman"/>
          <w:sz w:val="24"/>
          <w:szCs w:val="24"/>
        </w:rPr>
        <w:t xml:space="preserve"> кадров</w:t>
      </w:r>
      <w:r>
        <w:rPr>
          <w:rFonts w:ascii="Times New Roman" w:hAnsi="Times New Roman" w:cs="Times New Roman"/>
          <w:sz w:val="24"/>
          <w:szCs w:val="24"/>
        </w:rPr>
        <w:t>ой</w:t>
      </w:r>
      <w:r w:rsidR="005E634D" w:rsidRPr="00873C02">
        <w:rPr>
          <w:rFonts w:ascii="Times New Roman" w:hAnsi="Times New Roman" w:cs="Times New Roman"/>
          <w:sz w:val="24"/>
          <w:szCs w:val="24"/>
        </w:rPr>
        <w:t xml:space="preserve"> политик</w:t>
      </w:r>
      <w:r>
        <w:rPr>
          <w:rFonts w:ascii="Times New Roman" w:hAnsi="Times New Roman" w:cs="Times New Roman"/>
          <w:sz w:val="24"/>
          <w:szCs w:val="24"/>
        </w:rPr>
        <w:t>и</w:t>
      </w:r>
      <w:r w:rsidR="005E634D" w:rsidRPr="00873C02">
        <w:rPr>
          <w:rFonts w:ascii="Times New Roman" w:hAnsi="Times New Roman" w:cs="Times New Roman"/>
          <w:sz w:val="24"/>
          <w:szCs w:val="24"/>
        </w:rPr>
        <w:t>, позволяющ</w:t>
      </w:r>
      <w:r>
        <w:rPr>
          <w:rFonts w:ascii="Times New Roman" w:hAnsi="Times New Roman" w:cs="Times New Roman"/>
          <w:sz w:val="24"/>
          <w:szCs w:val="24"/>
        </w:rPr>
        <w:t>ей</w:t>
      </w:r>
      <w:r w:rsidR="005E634D" w:rsidRPr="00873C02">
        <w:rPr>
          <w:rFonts w:ascii="Times New Roman" w:hAnsi="Times New Roman" w:cs="Times New Roman"/>
          <w:sz w:val="24"/>
          <w:szCs w:val="24"/>
        </w:rPr>
        <w:t xml:space="preserve"> реализовать ООП ДО. Повышение профессиональной компетентности педагогов, совершенствование педагогического мастерства.</w:t>
      </w:r>
    </w:p>
    <w:tbl>
      <w:tblPr>
        <w:tblStyle w:val="a5"/>
        <w:tblW w:w="10314" w:type="dxa"/>
        <w:tblLayout w:type="fixed"/>
        <w:tblLook w:val="04A0"/>
      </w:tblPr>
      <w:tblGrid>
        <w:gridCol w:w="675"/>
        <w:gridCol w:w="6096"/>
        <w:gridCol w:w="1559"/>
        <w:gridCol w:w="1984"/>
      </w:tblGrid>
      <w:tr w:rsidR="00D64C9A" w:rsidRPr="00873C02" w:rsidTr="00427291">
        <w:tc>
          <w:tcPr>
            <w:tcW w:w="675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59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</w:tcPr>
          <w:p w:rsidR="00D64C9A" w:rsidRPr="00873C02" w:rsidRDefault="00D64C9A" w:rsidP="00137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заисполнение</w:t>
            </w:r>
          </w:p>
        </w:tc>
      </w:tr>
      <w:tr w:rsidR="00D64C9A" w:rsidRPr="00873C02" w:rsidTr="00427291">
        <w:tc>
          <w:tcPr>
            <w:tcW w:w="675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096" w:type="dxa"/>
          </w:tcPr>
          <w:p w:rsidR="00D64C9A" w:rsidRPr="00873C02" w:rsidRDefault="00D64C9A" w:rsidP="00D64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в ДОУ по повышению квалификации педагогов: </w:t>
            </w:r>
          </w:p>
          <w:p w:rsidR="00D64C9A" w:rsidRPr="00873C02" w:rsidRDefault="00D64C9A" w:rsidP="00D64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планирование работы, отслеживание  графиков курсовойподготовки; </w:t>
            </w:r>
          </w:p>
          <w:p w:rsidR="00D64C9A" w:rsidRPr="00873C02" w:rsidRDefault="00D64C9A" w:rsidP="00D64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  составление банка данных о прохождении педагогами курсовой подготовки</w:t>
            </w:r>
          </w:p>
        </w:tc>
        <w:tc>
          <w:tcPr>
            <w:tcW w:w="1559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D64C9A" w:rsidRPr="00873C02" w:rsidRDefault="00D64C9A" w:rsidP="00D64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D64C9A" w:rsidRPr="00873C02" w:rsidRDefault="00D64C9A" w:rsidP="00D64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D64C9A" w:rsidRPr="00873C02" w:rsidTr="00427291">
        <w:tc>
          <w:tcPr>
            <w:tcW w:w="675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096" w:type="dxa"/>
          </w:tcPr>
          <w:p w:rsidR="00D64C9A" w:rsidRPr="00873C02" w:rsidRDefault="00D64C9A" w:rsidP="005E63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Прохождение педагогами КПК</w:t>
            </w:r>
          </w:p>
        </w:tc>
        <w:tc>
          <w:tcPr>
            <w:tcW w:w="1559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 плану курсовой</w:t>
            </w:r>
          </w:p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  <w:tc>
          <w:tcPr>
            <w:tcW w:w="1984" w:type="dxa"/>
          </w:tcPr>
          <w:p w:rsidR="00D64C9A" w:rsidRPr="00873C02" w:rsidRDefault="00D64C9A" w:rsidP="00D64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</w:t>
            </w:r>
          </w:p>
          <w:p w:rsidR="00D64C9A" w:rsidRPr="00873C02" w:rsidRDefault="00D64C9A" w:rsidP="00D64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D64C9A" w:rsidRPr="00873C02" w:rsidTr="00427291">
        <w:tc>
          <w:tcPr>
            <w:tcW w:w="675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6096" w:type="dxa"/>
          </w:tcPr>
          <w:p w:rsidR="00D64C9A" w:rsidRPr="00873C02" w:rsidRDefault="00D64C9A" w:rsidP="005E63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Посещение педагогами методических объединений района</w:t>
            </w:r>
          </w:p>
        </w:tc>
        <w:tc>
          <w:tcPr>
            <w:tcW w:w="1559" w:type="dxa"/>
          </w:tcPr>
          <w:p w:rsidR="00D64C9A" w:rsidRPr="00873C02" w:rsidRDefault="00D64C9A" w:rsidP="002B31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 плану работы</w:t>
            </w:r>
            <w:r w:rsidR="001B3CBC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1984" w:type="dxa"/>
          </w:tcPr>
          <w:p w:rsidR="00D64C9A" w:rsidRPr="00873C02" w:rsidRDefault="00D64C9A" w:rsidP="005E63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D64C9A" w:rsidRPr="00873C02" w:rsidTr="00427291">
        <w:tc>
          <w:tcPr>
            <w:tcW w:w="675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6096" w:type="dxa"/>
          </w:tcPr>
          <w:p w:rsidR="00D64C9A" w:rsidRPr="00873C02" w:rsidRDefault="00D64C9A" w:rsidP="00D64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педагогов по самообразованию: </w:t>
            </w:r>
          </w:p>
          <w:p w:rsidR="00D64C9A" w:rsidRPr="00873C02" w:rsidRDefault="00D64C9A" w:rsidP="00D64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616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ыбор тематики и направлений самообразования; </w:t>
            </w:r>
          </w:p>
          <w:p w:rsidR="00D64C9A" w:rsidRPr="00873C02" w:rsidRDefault="0075616F" w:rsidP="00D64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D64C9A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казание методической помощи в подборе материалов для тем по самообразованию; </w:t>
            </w:r>
          </w:p>
          <w:p w:rsidR="00D64C9A" w:rsidRPr="00873C02" w:rsidRDefault="0075616F" w:rsidP="00D64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D64C9A" w:rsidRPr="00873C02">
              <w:rPr>
                <w:rFonts w:ascii="Times New Roman" w:hAnsi="Times New Roman" w:cs="Times New Roman"/>
                <w:sz w:val="24"/>
                <w:szCs w:val="24"/>
              </w:rPr>
              <w:t>одготовка педагогами отчетов и докладов о накопленном материале за год</w:t>
            </w:r>
          </w:p>
        </w:tc>
        <w:tc>
          <w:tcPr>
            <w:tcW w:w="1559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D64C9A" w:rsidRPr="00873C02" w:rsidRDefault="00D64C9A" w:rsidP="005E63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D64C9A" w:rsidRPr="00873C02" w:rsidTr="00427291">
        <w:tc>
          <w:tcPr>
            <w:tcW w:w="675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6096" w:type="dxa"/>
          </w:tcPr>
          <w:p w:rsidR="00D64C9A" w:rsidRPr="00873C02" w:rsidRDefault="00D64C9A" w:rsidP="00D64C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новинок методической литературы для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методического кабинета</w:t>
            </w:r>
          </w:p>
        </w:tc>
        <w:tc>
          <w:tcPr>
            <w:tcW w:w="1559" w:type="dxa"/>
          </w:tcPr>
          <w:p w:rsidR="00D64C9A" w:rsidRPr="00873C02" w:rsidRDefault="00D64C9A" w:rsidP="00D64C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984" w:type="dxa"/>
          </w:tcPr>
          <w:p w:rsidR="00137E69" w:rsidRDefault="00D64C9A" w:rsidP="00137E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Заведующий, </w:t>
            </w:r>
          </w:p>
          <w:p w:rsidR="00D64C9A" w:rsidRPr="00873C02" w:rsidRDefault="00D64C9A" w:rsidP="00137E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</w:t>
            </w:r>
            <w:r w:rsidR="00137E6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</w:tbl>
    <w:p w:rsidR="00D64C9A" w:rsidRPr="00873C02" w:rsidRDefault="00137E69" w:rsidP="00D64C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D64C9A" w:rsidRPr="00873C02">
        <w:rPr>
          <w:rFonts w:ascii="Times New Roman" w:hAnsi="Times New Roman" w:cs="Times New Roman"/>
          <w:b/>
          <w:sz w:val="24"/>
          <w:szCs w:val="24"/>
        </w:rPr>
        <w:t>.2.  Аттестация  педагогов  ДОУ</w:t>
      </w:r>
    </w:p>
    <w:p w:rsidR="00D64C9A" w:rsidRPr="00873C02" w:rsidRDefault="00D64C9A" w:rsidP="00D64C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873C02">
        <w:rPr>
          <w:rFonts w:ascii="Times New Roman" w:hAnsi="Times New Roman" w:cs="Times New Roman"/>
          <w:sz w:val="24"/>
          <w:szCs w:val="24"/>
        </w:rPr>
        <w:t>повышение профессионального уровня педагогов, присвоение  более высокой или подтверждения квалификационной категории. Обеспечение непрерывности процесса самообразования и самосовершенствования.</w:t>
      </w:r>
    </w:p>
    <w:tbl>
      <w:tblPr>
        <w:tblStyle w:val="a5"/>
        <w:tblW w:w="10314" w:type="dxa"/>
        <w:tblLayout w:type="fixed"/>
        <w:tblLook w:val="04A0"/>
      </w:tblPr>
      <w:tblGrid>
        <w:gridCol w:w="674"/>
        <w:gridCol w:w="6097"/>
        <w:gridCol w:w="1559"/>
        <w:gridCol w:w="1984"/>
      </w:tblGrid>
      <w:tr w:rsidR="00465219" w:rsidRPr="00873C02" w:rsidTr="0075616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465219" w:rsidRPr="00873C02" w:rsidTr="0075616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нормативных документов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right="-14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465219" w:rsidRPr="00873C02" w:rsidTr="0075616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Прием, регистрация заявлений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 w:rsidP="004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465219" w:rsidRPr="00873C02" w:rsidTr="0075616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Прохождение  компьютерного тестирования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right="-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465219" w:rsidRPr="00873C02" w:rsidTr="0075616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Экспертиза  педагогической деятельности  аттестуемого</w:t>
            </w:r>
          </w:p>
          <w:p w:rsidR="00465219" w:rsidRPr="00873C02" w:rsidRDefault="0046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Оформление  экспертного  заключения по  итогам  анализа  ОД  и  результатов работы аттестуемого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right="-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465219" w:rsidRPr="00873C02" w:rsidTr="0075616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 экспертного  заключения, </w:t>
            </w:r>
          </w:p>
          <w:p w:rsidR="00465219" w:rsidRPr="00873C02" w:rsidRDefault="0046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карты  результативности  в  экспертную комиссию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(декабрь)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right="-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465219" w:rsidRPr="00873C02" w:rsidTr="0075616F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Направление на курсы повышения квалификации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219" w:rsidRPr="00873C02" w:rsidRDefault="00465219">
            <w:pPr>
              <w:ind w:right="-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:rsidR="00F16535" w:rsidRPr="00873C02" w:rsidRDefault="00F16535" w:rsidP="00D64C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6535" w:rsidRPr="00873C02" w:rsidRDefault="00137E69" w:rsidP="00F165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F16535" w:rsidRPr="00873C02">
        <w:rPr>
          <w:rFonts w:ascii="Times New Roman" w:hAnsi="Times New Roman" w:cs="Times New Roman"/>
          <w:b/>
          <w:sz w:val="24"/>
          <w:szCs w:val="24"/>
        </w:rPr>
        <w:t>.3 Инновационная деятельность в ДОУ</w:t>
      </w:r>
    </w:p>
    <w:p w:rsidR="00F16535" w:rsidRPr="00873C02" w:rsidRDefault="00F16535" w:rsidP="00F1653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873C02">
        <w:rPr>
          <w:rFonts w:ascii="Times New Roman" w:hAnsi="Times New Roman" w:cs="Times New Roman"/>
          <w:sz w:val="24"/>
          <w:szCs w:val="24"/>
        </w:rPr>
        <w:t xml:space="preserve">обеспечение деятельности ДОУ в режиме инновационного развития с учетом ФГОС с использованием современных педагогических  технологий. </w:t>
      </w:r>
    </w:p>
    <w:tbl>
      <w:tblPr>
        <w:tblStyle w:val="a5"/>
        <w:tblW w:w="10314" w:type="dxa"/>
        <w:tblLook w:val="04A0"/>
      </w:tblPr>
      <w:tblGrid>
        <w:gridCol w:w="675"/>
        <w:gridCol w:w="6096"/>
        <w:gridCol w:w="1559"/>
        <w:gridCol w:w="1984"/>
      </w:tblGrid>
      <w:tr w:rsidR="00F16535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444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заисполнение</w:t>
            </w:r>
          </w:p>
        </w:tc>
      </w:tr>
      <w:tr w:rsidR="00F16535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F16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в образовательный процесс новых педагогических программ и технологий: </w:t>
            </w:r>
          </w:p>
          <w:p w:rsidR="00F16535" w:rsidRPr="00873C02" w:rsidRDefault="00444BB3" w:rsidP="00444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и</w:t>
            </w:r>
            <w:r w:rsidR="00F16535" w:rsidRPr="00873C02">
              <w:rPr>
                <w:rFonts w:ascii="Times New Roman" w:hAnsi="Times New Roman" w:cs="Times New Roman"/>
                <w:sz w:val="24"/>
                <w:szCs w:val="24"/>
              </w:rPr>
              <w:t>спользование в работе современных педагогических  технологий  (развивающее обучение, индивидуальный подход, метод проектов, здоровьесберегающие технологии, личностно-ориентированная модель воспитания)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F16535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F165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Изучение инновационных программ и педагогических технологий с педагогическим коллективом, посредством разнообразных форм методической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F16535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F165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Обобщение теоретических и оформление практических материалов по внедрению новых педагогических технологий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F16535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F16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Оказание методической и консультативной помощи педагогам по использованию инновационных программ и технологий в образовательном пространстве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9D2" w:rsidRPr="00031CFE" w:rsidRDefault="00F165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F16535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F165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Подведение итогов деятельности ДОУ по использованию инноваций, определение перспектив работы на следующий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35" w:rsidRPr="00873C02" w:rsidRDefault="00F1653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13C" w:rsidRDefault="00F16535" w:rsidP="002B31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F16535" w:rsidRPr="00873C02" w:rsidRDefault="00F16535" w:rsidP="002B313C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2B31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 педагоги</w:t>
            </w:r>
          </w:p>
        </w:tc>
      </w:tr>
    </w:tbl>
    <w:p w:rsidR="000A37E3" w:rsidRPr="00873C02" w:rsidRDefault="00137E69" w:rsidP="000A37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0A37E3" w:rsidRPr="00873C02">
        <w:rPr>
          <w:rFonts w:ascii="Times New Roman" w:hAnsi="Times New Roman" w:cs="Times New Roman"/>
          <w:b/>
          <w:sz w:val="24"/>
          <w:szCs w:val="24"/>
        </w:rPr>
        <w:t>.4. Методическая работа в ДОУ</w:t>
      </w:r>
    </w:p>
    <w:p w:rsidR="000A37E3" w:rsidRPr="00873C02" w:rsidRDefault="000A37E3" w:rsidP="000A37E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Цель: </w:t>
      </w:r>
      <w:r w:rsidR="00965DFF" w:rsidRPr="00873C02">
        <w:rPr>
          <w:rFonts w:ascii="Times New Roman" w:hAnsi="Times New Roman" w:cs="Times New Roman"/>
          <w:sz w:val="24"/>
          <w:szCs w:val="24"/>
        </w:rPr>
        <w:t>п</w:t>
      </w:r>
      <w:r w:rsidRPr="00873C02">
        <w:rPr>
          <w:rFonts w:ascii="Times New Roman" w:hAnsi="Times New Roman" w:cs="Times New Roman"/>
          <w:sz w:val="24"/>
          <w:szCs w:val="24"/>
        </w:rPr>
        <w:t>овышение профессиональной компетентности педагогов, научное обеспечение. Подготовка и переподготовка кадров, формирование образовательной среды по ФГОС ДО. Внедрение профессионального стандарта в образовательный процесс ДОУ.</w:t>
      </w:r>
    </w:p>
    <w:tbl>
      <w:tblPr>
        <w:tblStyle w:val="a5"/>
        <w:tblW w:w="10314" w:type="dxa"/>
        <w:tblLook w:val="04A0"/>
      </w:tblPr>
      <w:tblGrid>
        <w:gridCol w:w="675"/>
        <w:gridCol w:w="6096"/>
        <w:gridCol w:w="1559"/>
        <w:gridCol w:w="1984"/>
      </w:tblGrid>
      <w:tr w:rsidR="00BD2300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137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заисполнение</w:t>
            </w:r>
          </w:p>
        </w:tc>
      </w:tr>
      <w:tr w:rsidR="00BD2300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BD2300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Информационно-аналитическая деятельность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банка данных: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О профессиональных качествах педагогов;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О выполнении программ;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О передовом педагогическом опыте;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 О новых исследованиях в области педагогики, психологии и др.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BD2300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Мотивационно - целевая деятельность </w:t>
            </w:r>
          </w:p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 Определение целей и задач методической работы коллектива на 2019-2020 учебный год; </w:t>
            </w:r>
          </w:p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Разработка форм и методов учебно-воспитательной работы в ДОУ; </w:t>
            </w:r>
          </w:p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 для образовательной деятельности педагогов; </w:t>
            </w:r>
          </w:p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Пропаганда ППО, современных научных разработок; </w:t>
            </w:r>
          </w:p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-Работа по «дорожной карте» по внедрению профессионального стандарта педагога в</w:t>
            </w:r>
          </w:p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образовательный процесс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444BB3" w:rsidRPr="00873C02" w:rsidTr="00444BB3">
        <w:trPr>
          <w:trHeight w:val="247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4BB3" w:rsidRPr="00873C02" w:rsidRDefault="00444B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  <w:p w:rsidR="00444BB3" w:rsidRPr="00873C02" w:rsidRDefault="00444B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44BB3" w:rsidRPr="00873C02" w:rsidRDefault="00444BB3" w:rsidP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4BB3" w:rsidRPr="00873C02" w:rsidRDefault="00444BB3" w:rsidP="00BD230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Планово - прогностическая деятельность </w:t>
            </w:r>
          </w:p>
          <w:p w:rsidR="00444BB3" w:rsidRPr="00873C02" w:rsidRDefault="00444BB3" w:rsidP="00444B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3.1.  прогнозирование развития методической работы коллектива на основе диагностики определения зон ближайшего развития педагогов</w:t>
            </w:r>
          </w:p>
          <w:p w:rsidR="00444BB3" w:rsidRPr="00444BB3" w:rsidRDefault="00444BB3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  с</w:t>
            </w:r>
            <w:r w:rsidRPr="00444BB3">
              <w:rPr>
                <w:rFonts w:ascii="Times New Roman" w:hAnsi="Times New Roman" w:cs="Times New Roman"/>
                <w:sz w:val="24"/>
                <w:szCs w:val="24"/>
              </w:rPr>
              <w:t xml:space="preserve">оставление и разработка: </w:t>
            </w:r>
          </w:p>
          <w:p w:rsidR="00444BB3" w:rsidRPr="00873C02" w:rsidRDefault="00444BB3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рабочих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 педагогов на основе ООП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444BB3" w:rsidRPr="00873C02" w:rsidRDefault="00444BB3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одового плана на 2019-2020 учебный год; </w:t>
            </w:r>
          </w:p>
          <w:p w:rsidR="00444BB3" w:rsidRPr="00873C02" w:rsidRDefault="00444BB3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работы ДОУ за прошлый учебный год; </w:t>
            </w:r>
          </w:p>
          <w:p w:rsidR="00444BB3" w:rsidRPr="00873C02" w:rsidRDefault="00444BB3" w:rsidP="00444B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ониторинг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процесса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4BB3" w:rsidRPr="00873C02" w:rsidRDefault="00444BB3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44BB3" w:rsidRPr="00873C02" w:rsidRDefault="00444BB3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BD2300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BD2300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Организационно - исполнительская деятельность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выполнения годового плана работы на 2019-2020 учебный год;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Оказание методической помощи педагогам;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Подготовка и проведение Педагогических Советов; </w:t>
            </w:r>
          </w:p>
          <w:p w:rsidR="00BD2300" w:rsidRPr="00873C02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взаимопосещений педагогов, открытых занятий, конкурсов, дней открытых дверей и др.; </w:t>
            </w:r>
          </w:p>
          <w:p w:rsidR="00BD2300" w:rsidRDefault="00BD2300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 Обобщение результатов внутреннего мониторинга качества образования в ДОУ</w:t>
            </w:r>
          </w:p>
          <w:p w:rsidR="009279D2" w:rsidRPr="00873C02" w:rsidRDefault="009279D2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BD2300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Контрольно-диагностическая </w:t>
            </w:r>
          </w:p>
          <w:p w:rsidR="00BD2300" w:rsidRPr="00873C02" w:rsidRDefault="00444BB3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BD2300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существление внутрисадового контроля (оперативного, тематического); </w:t>
            </w:r>
          </w:p>
          <w:p w:rsidR="00BD2300" w:rsidRPr="00873C02" w:rsidRDefault="00444BB3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о</w:t>
            </w:r>
            <w:r w:rsidR="00BD2300" w:rsidRPr="00873C02">
              <w:rPr>
                <w:rFonts w:ascii="Times New Roman" w:hAnsi="Times New Roman" w:cs="Times New Roman"/>
                <w:sz w:val="24"/>
                <w:szCs w:val="24"/>
              </w:rPr>
              <w:t>ценка  качества 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ебно-воспитательного процесса, п</w:t>
            </w:r>
            <w:r w:rsidR="00BD2300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редметно-пространственнойразвивающей среды, уровня выполнения программы и др.; </w:t>
            </w:r>
          </w:p>
          <w:p w:rsidR="00BD2300" w:rsidRPr="00873C02" w:rsidRDefault="00BD2300" w:rsidP="00BD23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444BB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ценка качества работы ДОУ; </w:t>
            </w:r>
          </w:p>
          <w:p w:rsidR="00BD2300" w:rsidRDefault="00444BB3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BD2300" w:rsidRPr="00873C02">
              <w:rPr>
                <w:rFonts w:ascii="Times New Roman" w:hAnsi="Times New Roman" w:cs="Times New Roman"/>
                <w:sz w:val="24"/>
                <w:szCs w:val="24"/>
              </w:rPr>
              <w:t>едагогическая диагностика развития дошкольников.</w:t>
            </w:r>
          </w:p>
          <w:p w:rsidR="00137E69" w:rsidRPr="00873C02" w:rsidRDefault="00137E69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BD2300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</w:t>
            </w:r>
          </w:p>
          <w:p w:rsidR="00BD2300" w:rsidRPr="00873C02" w:rsidRDefault="00BD23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444BB3" w:rsidP="00BD230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Регулятивно-</w:t>
            </w:r>
            <w:r w:rsidR="00BD2300"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коррекционная работа </w:t>
            </w:r>
          </w:p>
          <w:p w:rsidR="00BD2300" w:rsidRPr="00873C02" w:rsidRDefault="00444BB3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="00BD2300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квалификации педагогов; </w:t>
            </w:r>
          </w:p>
          <w:p w:rsidR="00BD2300" w:rsidRPr="00873C02" w:rsidRDefault="00444BB3" w:rsidP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</w:t>
            </w:r>
            <w:r w:rsidR="00BD2300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недрение инновационных технологий в образовательный процесс ДОУ; </w:t>
            </w:r>
          </w:p>
          <w:p w:rsidR="00BD2300" w:rsidRPr="00873C02" w:rsidRDefault="00444BB3" w:rsidP="00BD2300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BD2300" w:rsidRPr="00873C02">
              <w:rPr>
                <w:rFonts w:ascii="Times New Roman" w:hAnsi="Times New Roman" w:cs="Times New Roman"/>
                <w:sz w:val="24"/>
                <w:szCs w:val="24"/>
              </w:rPr>
              <w:t>беспечение оперативной помощи педагогам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00" w:rsidRPr="00873C02" w:rsidRDefault="00BD2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</w:tbl>
    <w:p w:rsidR="00965DFF" w:rsidRPr="00873C02" w:rsidRDefault="00965DFF" w:rsidP="000A37E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27291" w:rsidRPr="00873C02" w:rsidRDefault="00137E69" w:rsidP="004272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4.4.1. </w:t>
      </w:r>
      <w:r w:rsidR="00427291" w:rsidRPr="00873C02">
        <w:rPr>
          <w:rFonts w:ascii="Times New Roman" w:hAnsi="Times New Roman" w:cs="Times New Roman"/>
          <w:b/>
          <w:sz w:val="24"/>
          <w:szCs w:val="24"/>
        </w:rPr>
        <w:t>Педагогические советы</w:t>
      </w:r>
    </w:p>
    <w:tbl>
      <w:tblPr>
        <w:tblStyle w:val="a5"/>
        <w:tblW w:w="10314" w:type="dxa"/>
        <w:tblLook w:val="04A0"/>
      </w:tblPr>
      <w:tblGrid>
        <w:gridCol w:w="675"/>
        <w:gridCol w:w="6096"/>
        <w:gridCol w:w="1559"/>
        <w:gridCol w:w="1984"/>
      </w:tblGrid>
      <w:tr w:rsidR="00427291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 w:rsidP="002A4E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заисполнение</w:t>
            </w:r>
          </w:p>
        </w:tc>
      </w:tr>
      <w:tr w:rsidR="00427291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 w:rsidP="00427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Педагогический совет №1 </w:t>
            </w:r>
            <w:r w:rsidR="00465219"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«Организация работы в ДОУ на 2019-2020  учебный год»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утверждение годового плана работы на 2019  –  2020 учебный год. Подведение итогов работы за летний оздоровительный период. Подготовка к новому учебному году.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Подготовка к педсовету: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1.Изучение новых приказов Министерства образования и науки РФ и РТ;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2.Подготовка документации к новому учебному году;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3.Смотр готовности групп к новому учебному году;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4.Разработка форм перспективных и календарных планов;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5.Разработка сетки ООД в различных видах деятельности по  реализации образовательных областей в соответствии с ФГОС;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6.Подготовка проекта годового плана;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7.Разработка перспективного планирования проведения родительских собраний в группах;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8.Составление перспективных планов физкультурных, музыкальных, праздников и развлечений с детьми дошкольного возраста;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9.Разработка плана сотрудничества с социальными партнерами ДОУ.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План педсовета: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Итоги работы за летний - оздоровительный период. </w:t>
            </w:r>
          </w:p>
          <w:p w:rsidR="00427291" w:rsidRPr="00873C02" w:rsidRDefault="00E66EF3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Рассмотрение го</w:t>
            </w:r>
            <w:r w:rsidR="00427291" w:rsidRPr="00873C02">
              <w:rPr>
                <w:rFonts w:ascii="Times New Roman" w:hAnsi="Times New Roman" w:cs="Times New Roman"/>
                <w:sz w:val="24"/>
                <w:szCs w:val="24"/>
              </w:rPr>
              <w:t>дового плана на 2019 – 2020 уч</w:t>
            </w:r>
            <w:r w:rsidR="002A4E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27291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год.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Утверждение форм перспективного и календарного планирования воспитательно-образовательной деятельности в соответствии с ФГОС ДО.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4.Утверждение рабочих программ педагогов.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5.Утверждение перспективных планов родительских собраний в группах.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6.Утверждение  перспективного планирования  спортивных  и   музыкальных праздников и развлечений. </w:t>
            </w:r>
          </w:p>
          <w:p w:rsidR="00427291" w:rsidRPr="00873C02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7. Утверждение плана работы по профилактике ППД на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2019-2020 учебный год.</w:t>
            </w:r>
          </w:p>
          <w:p w:rsidR="00427291" w:rsidRDefault="00427291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8.Обсуждение и принятие решения.</w:t>
            </w:r>
          </w:p>
          <w:p w:rsidR="00137E69" w:rsidRPr="00873C02" w:rsidRDefault="00137E69" w:rsidP="004272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427291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F69" w:rsidRPr="00873C02" w:rsidRDefault="00F96F69" w:rsidP="00F96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педагогический совет № 2 </w:t>
            </w: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«Использование игровых технологий  в организации работы по ранней профессиональной ориентации  дошкольников»</w:t>
            </w:r>
          </w:p>
          <w:p w:rsidR="00F96F69" w:rsidRPr="00873C02" w:rsidRDefault="00F96F69" w:rsidP="00F96F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повышение профессиональной компетентности педагогов в организации работы по ранней профессиональной ориентации детей.</w:t>
            </w:r>
          </w:p>
          <w:p w:rsidR="00F96F69" w:rsidRPr="00873C02" w:rsidRDefault="00F96F69" w:rsidP="00F96F69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План педсовета:</w:t>
            </w:r>
          </w:p>
          <w:p w:rsidR="00F96F69" w:rsidRPr="00873C02" w:rsidRDefault="00F96F69" w:rsidP="00F96F6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О выполнении решения предыдущего педсовета. </w:t>
            </w:r>
          </w:p>
          <w:p w:rsidR="00F96F69" w:rsidRPr="00873C02" w:rsidRDefault="00F96F69" w:rsidP="00F96F69">
            <w:pPr>
              <w:pStyle w:val="a4"/>
              <w:numPr>
                <w:ilvl w:val="0"/>
                <w:numId w:val="5"/>
              </w:numPr>
              <w:autoSpaceDN w:val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2. Доклад «Современные образовательные технологии в</w:t>
            </w:r>
          </w:p>
          <w:p w:rsidR="00F96F69" w:rsidRPr="00873C02" w:rsidRDefault="00F96F69" w:rsidP="00F96F6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ранней профориентации дошкольников»</w:t>
            </w:r>
          </w:p>
          <w:p w:rsidR="00F96F69" w:rsidRPr="00873C02" w:rsidRDefault="00F96F69" w:rsidP="00F96F69">
            <w:pPr>
              <w:pStyle w:val="a4"/>
              <w:numPr>
                <w:ilvl w:val="0"/>
                <w:numId w:val="5"/>
              </w:numPr>
              <w:autoSpaceDN w:val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3. Результаты анкетирования родителей и интервьюирования детей по профориентации</w:t>
            </w:r>
          </w:p>
          <w:p w:rsidR="00F96F69" w:rsidRPr="00873C02" w:rsidRDefault="00F96F69" w:rsidP="00F96F69">
            <w:pPr>
              <w:pStyle w:val="a4"/>
              <w:numPr>
                <w:ilvl w:val="0"/>
                <w:numId w:val="5"/>
              </w:numPr>
              <w:autoSpaceDN w:val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4. Результаты тематической проверки «Использование игровых технологий в организации работы по профориентации дошкольников»</w:t>
            </w:r>
          </w:p>
          <w:p w:rsidR="00F96F69" w:rsidRPr="00873C02" w:rsidRDefault="00F96F69" w:rsidP="00F96F69">
            <w:pPr>
              <w:pStyle w:val="a4"/>
              <w:numPr>
                <w:ilvl w:val="0"/>
                <w:numId w:val="5"/>
              </w:numPr>
              <w:autoSpaceDN w:val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 Теоретическое обоснование темы: «Педагогический </w:t>
            </w:r>
          </w:p>
          <w:p w:rsidR="00F96F69" w:rsidRPr="00873C02" w:rsidRDefault="00F96F69" w:rsidP="00F96F6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сундучок»:  </w:t>
            </w:r>
          </w:p>
          <w:p w:rsidR="00F96F69" w:rsidRPr="00873C02" w:rsidRDefault="00E66EF3" w:rsidP="00F96F6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к</w:t>
            </w:r>
            <w:r w:rsidR="00F96F69" w:rsidRPr="00873C02">
              <w:rPr>
                <w:rFonts w:ascii="Times New Roman" w:hAnsi="Times New Roman" w:cs="Times New Roman"/>
                <w:sz w:val="24"/>
                <w:szCs w:val="24"/>
              </w:rPr>
              <w:t>онсультация «Педагогический проект: разработка, осуществление, результат»</w:t>
            </w:r>
          </w:p>
          <w:p w:rsidR="00F96F69" w:rsidRPr="00873C02" w:rsidRDefault="00F96F69" w:rsidP="00F96F6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66EF3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амятка: «Технологические карты формирования </w:t>
            </w:r>
          </w:p>
          <w:p w:rsidR="00F96F69" w:rsidRPr="00873C02" w:rsidRDefault="00F96F69" w:rsidP="00F96F6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представлений дошкольников о труде».</w:t>
            </w:r>
          </w:p>
          <w:p w:rsidR="00F96F69" w:rsidRPr="00873C02" w:rsidRDefault="00F96F69" w:rsidP="00F96F69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66EF3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амятка по ранней профориентации дошкольников для воспитателей (Игровая пауза) </w:t>
            </w:r>
          </w:p>
          <w:p w:rsidR="00F96F69" w:rsidRPr="00873C02" w:rsidRDefault="00F96F69" w:rsidP="00F96F69">
            <w:pPr>
              <w:pStyle w:val="a4"/>
              <w:numPr>
                <w:ilvl w:val="0"/>
                <w:numId w:val="5"/>
              </w:numPr>
              <w:autoSpaceDN w:val="0"/>
              <w:ind w:left="3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6. Квест-игра  «Дошкольник и мир профессий»</w:t>
            </w:r>
          </w:p>
          <w:p w:rsidR="009279D2" w:rsidRPr="00031CFE" w:rsidRDefault="00F96F69" w:rsidP="00031CFE">
            <w:pPr>
              <w:pStyle w:val="a4"/>
              <w:numPr>
                <w:ilvl w:val="0"/>
                <w:numId w:val="5"/>
              </w:numPr>
              <w:autoSpaceDN w:val="0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7. Решение педсовета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AE305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427291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педагогический совет № 3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«Развитие познавательных способностей дошкольников как основы интеллекта»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   использование нетрадиционных технологий в работе с педагогами для повышения эффективности профессиональной деятельности, способствование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творческому поиску различных видов и форм образовательной работы с детьми как эффективному средству интеллектуального развития ребенка.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Предварительная работа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Тематический контроль «Создание условий для развития познавательных способностей в ДОУ».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Консультация для педагогов по данной проблеме, согласно годовому плану.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Открытые мероприятия по теме педагогического совета.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Проведение семинара  –  практикума «Педагогическое руководство формированием развития у дошкольников познавательных процессов».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5. Анкетирование родителей по познавательному развитию дошкольников.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 Разработка сценария педсовета.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7. Подготовка проекта решения педагогического совета.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8. Разработка домашнего задания педагогам.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проведения: Ярмарка педагогических идей.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План проведения.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Повышение эффективности профессиональной деятельности педагогов для повышения качества образования дошкольников.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Результаты тематического контроля «Создание условий для развития познавательных способностей в ДОУ».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Ярмарка педагогических идей по познавательному развитию дошкольников. </w:t>
            </w:r>
          </w:p>
          <w:p w:rsidR="00427291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4. Результаты анкетирования родителей по познавательному развитию дошкольников.</w:t>
            </w:r>
          </w:p>
          <w:p w:rsidR="002B5FB8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5. Решение педсовета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AE305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427291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Тематический педагогический совет № 4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«Создание условий для систематического оздоровления детей в течение года»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 повысить уровень знаний и степень ответственности педагогов по освоению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современных подходов к организации оздоровительной деятельности  в дошкольном учреждении формирование на этой основе профессионального педагогического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мышления.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Предварительная работа: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Подготовка информационного стенда о планируемом педагогическом совете.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Отбор и изучение литературы по вопросу физкультурно-оздоровительной работы.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Консультация для педагогов по данной проблеме.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Тематический контроль «Организация и эффективность работы по развитию у детей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двигательной активности в режиме дня».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 Открытые мероприятия по теме педагогического совета.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 Работа с родителями: инновационные формы работы по данному направлению.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7. Разработка сценария проведения педагогического совета.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8. Подготовка проекта решения педагогического совета.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9. Разработка домашнего задания педагогам.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Форма проведения: деловая игра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873C02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План проведения: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Проблема совершенствования педагогического мастерства воспитателей по формированию ЗОЖ у всех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участников образовательного процесса.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Итоги тематического контроля «Создание условий для сохранения и укрепления здоровья детей в ДОУ. Организация и эффективность работы по развитию у детей двигательной активности в режиме дня». 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Анализ заболеваемости, медсестра ДОУ. </w:t>
            </w:r>
          </w:p>
          <w:p w:rsidR="00AE3055" w:rsidRPr="00873C02" w:rsidRDefault="00AE3055" w:rsidP="00AE3055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4. «Физкультурно-оздоровительная работа в режиме дня с детьми ДОУ»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 «Сохранение здоровья воспитанников – необходимое условие качества образования», фото – выставка. </w:t>
            </w:r>
          </w:p>
          <w:p w:rsidR="00AE3055" w:rsidRPr="00873C02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 Эффективность проведения оздоровительных процедур с хроническими и ЧБД. </w:t>
            </w:r>
          </w:p>
          <w:p w:rsidR="002B5FB8" w:rsidRDefault="00AE3055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7. Решение педсовета</w:t>
            </w:r>
          </w:p>
          <w:p w:rsidR="00137E69" w:rsidRPr="00873C02" w:rsidRDefault="00137E69" w:rsidP="00AE30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AE305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  <w:tr w:rsidR="00427291" w:rsidRPr="00873C02" w:rsidTr="0042729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Итоговый педагогический совет № 5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анализ деятельности ДОУ за отчетный период, определение проблем, перспектив и основных направлений развития организации на новый учебный год.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педсовету.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Фронтальная проверка готовности к школе детей подготовительной группы.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Проведение мониторинга физического развития и физической подготовленности детей дошкольного возраста.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Проведение мониторинга освоения детьми ООП ДО общеразвивающей направленности.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Подготовка педагогов к отчетам по выполнению программы за год.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 Обсуждение вопросов готовности детей к школе с родителями, воспитателями ДОУ.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6. Анкетирование родителей «Ваше мнение о работе дошкольного учреждения».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7. Подготовка отчетов по самообразованию педагогами.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Форма проведения: Беседа за круглым столом.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План проведения.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1. Анализ работы ДОУ за учебный год. 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Анализ заболеваемости детей и физического развития дошкольников за 2019-2020 учебный год.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Итоги педагогического мониторинга освоения детьми ООП ДО общеразвивающей направленности.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Обсуждение и утверждение плана работы, режима работы возрастных групп на летний оздоровительный период. </w:t>
            </w:r>
          </w:p>
          <w:p w:rsidR="00AE3055" w:rsidRPr="00873C02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5. Результаты анкетирования родителей «Ваше мнение о работе дошкольного учреждения». </w:t>
            </w:r>
          </w:p>
          <w:p w:rsidR="002B5FB8" w:rsidRDefault="00AE3055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6. Решение педсовета.</w:t>
            </w:r>
          </w:p>
          <w:p w:rsidR="00137E69" w:rsidRPr="00873C02" w:rsidRDefault="00137E69" w:rsidP="00AE30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AE3055" w:rsidP="00427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7291" w:rsidRPr="00873C02" w:rsidRDefault="00427291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</w:tbl>
    <w:p w:rsidR="008E55DD" w:rsidRPr="00873C02" w:rsidRDefault="008E55DD" w:rsidP="004272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37E69" w:rsidRDefault="00137E69" w:rsidP="00137E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7E69" w:rsidRDefault="00137E69" w:rsidP="00137E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55DD" w:rsidRPr="00873C02" w:rsidRDefault="00137E69" w:rsidP="00137E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4.4.2. </w:t>
      </w:r>
      <w:r w:rsidR="008E55DD" w:rsidRPr="00873C02">
        <w:rPr>
          <w:rFonts w:ascii="Times New Roman" w:hAnsi="Times New Roman" w:cs="Times New Roman"/>
          <w:b/>
          <w:sz w:val="24"/>
          <w:szCs w:val="24"/>
        </w:rPr>
        <w:t>Медико-психолого-педагогические совещания</w:t>
      </w:r>
    </w:p>
    <w:tbl>
      <w:tblPr>
        <w:tblStyle w:val="a5"/>
        <w:tblW w:w="10314" w:type="dxa"/>
        <w:tblLook w:val="04A0"/>
      </w:tblPr>
      <w:tblGrid>
        <w:gridCol w:w="675"/>
        <w:gridCol w:w="6096"/>
        <w:gridCol w:w="1559"/>
        <w:gridCol w:w="1984"/>
      </w:tblGrid>
      <w:tr w:rsidR="008E55DD" w:rsidRPr="00873C02" w:rsidTr="008E55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CFE" w:rsidRPr="00873C02" w:rsidRDefault="008E55DD" w:rsidP="00031C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55DD" w:rsidRPr="00873C02" w:rsidTr="008E55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 w:rsidP="008E55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1 Адаптация детей в ДОУ 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1. Характеристика нервно-психического развития детей. 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Результат адаптации детей вновь пришедших в </w:t>
            </w:r>
            <w:r w:rsidR="00225E08" w:rsidRPr="00873C02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3. Итоги педагогической диагностики – определение оптимальной траектории развития детей в группе на учебный год.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D35" w:rsidRDefault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</w:t>
            </w:r>
          </w:p>
          <w:p w:rsidR="00726D35" w:rsidRDefault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</w:t>
            </w:r>
            <w:r w:rsidR="00726D35">
              <w:rPr>
                <w:rFonts w:ascii="Times New Roman" w:hAnsi="Times New Roman" w:cs="Times New Roman"/>
                <w:sz w:val="24"/>
                <w:szCs w:val="24"/>
              </w:rPr>
              <w:t>медсестра,</w:t>
            </w:r>
          </w:p>
          <w:p w:rsidR="008E55DD" w:rsidRPr="00873C02" w:rsidRDefault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8E55DD" w:rsidRPr="00873C02" w:rsidTr="008E55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 w:rsidP="008E55D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2 «Физическое развитие» </w:t>
            </w:r>
          </w:p>
          <w:p w:rsidR="008E55DD" w:rsidRPr="00873C02" w:rsidRDefault="008E55DD" w:rsidP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1. Характеристика нервно-психического развития детей. </w:t>
            </w:r>
          </w:p>
          <w:p w:rsidR="008E55DD" w:rsidRPr="00873C02" w:rsidRDefault="008E55DD" w:rsidP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Анализ заболеваемости детей в группах. </w:t>
            </w:r>
          </w:p>
          <w:p w:rsidR="008E55DD" w:rsidRPr="00873C02" w:rsidRDefault="008E55DD" w:rsidP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Разное </w:t>
            </w:r>
          </w:p>
          <w:p w:rsidR="008E55DD" w:rsidRPr="00873C02" w:rsidRDefault="008E55DD" w:rsidP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4. Решение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D35" w:rsidRDefault="00726D35" w:rsidP="00726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</w:t>
            </w:r>
          </w:p>
          <w:p w:rsidR="00726D35" w:rsidRDefault="00726D35" w:rsidP="00726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медсестра,</w:t>
            </w:r>
          </w:p>
          <w:p w:rsidR="008E55DD" w:rsidRPr="00873C02" w:rsidRDefault="00726D35" w:rsidP="00726D35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8E55DD" w:rsidRPr="00873C02" w:rsidTr="008E55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 w:rsidP="008E55D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3 «Речевое развитие» </w:t>
            </w:r>
          </w:p>
          <w:p w:rsidR="008E55DD" w:rsidRPr="00873C02" w:rsidRDefault="008E55DD" w:rsidP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1. Характеристика нервно-психического развития детей. 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Анализ речевого развития детей старшего дошкольного возраста. 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Разное </w:t>
            </w:r>
          </w:p>
          <w:p w:rsidR="008E55DD" w:rsidRPr="00873C02" w:rsidRDefault="008E55DD" w:rsidP="008E55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4. Решение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D35" w:rsidRDefault="00726D35" w:rsidP="00726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</w:t>
            </w:r>
          </w:p>
          <w:p w:rsidR="00726D35" w:rsidRDefault="00726D35" w:rsidP="00726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медсестра,</w:t>
            </w:r>
          </w:p>
          <w:p w:rsidR="008E55DD" w:rsidRPr="00873C02" w:rsidRDefault="00726D35" w:rsidP="00726D35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8E55DD" w:rsidRPr="00873C02" w:rsidTr="008E55D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 w:rsidP="008E55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4 </w:t>
            </w:r>
            <w:r w:rsidR="00225E08"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</w:t>
            </w:r>
            <w:r w:rsidR="00225E08"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1.Характеристика нервно-психического развития детей (итоги). 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2.Анализ заболеваемости детей в группах за год. 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3. Итоги выполнения целевых ориентиров по ООП ДО. 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Задачи на летний оздоровительный период. </w:t>
            </w:r>
          </w:p>
          <w:p w:rsidR="008E55DD" w:rsidRPr="00873C02" w:rsidRDefault="008E55DD" w:rsidP="008E55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5. Решение.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DD" w:rsidRPr="00873C02" w:rsidRDefault="008E55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D35" w:rsidRDefault="00726D35" w:rsidP="00726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</w:t>
            </w:r>
          </w:p>
          <w:p w:rsidR="00726D35" w:rsidRDefault="00726D35" w:rsidP="00726D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воспитатель, медсестра,</w:t>
            </w:r>
          </w:p>
          <w:p w:rsidR="008E55DD" w:rsidRPr="00873C02" w:rsidRDefault="00726D35" w:rsidP="00726D35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:rsidR="008E55DD" w:rsidRPr="00873C02" w:rsidRDefault="008E55DD" w:rsidP="008E55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A2728" w:rsidRPr="00873C02" w:rsidRDefault="00137E69" w:rsidP="001A272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4.4.3. </w:t>
      </w:r>
      <w:r w:rsidR="001A2728" w:rsidRPr="00873C02">
        <w:rPr>
          <w:rFonts w:ascii="Times New Roman" w:hAnsi="Times New Roman" w:cs="Times New Roman"/>
          <w:b/>
          <w:sz w:val="24"/>
          <w:szCs w:val="24"/>
        </w:rPr>
        <w:t>Семинары-практикумы</w:t>
      </w:r>
    </w:p>
    <w:tbl>
      <w:tblPr>
        <w:tblStyle w:val="a5"/>
        <w:tblW w:w="10314" w:type="dxa"/>
        <w:tblLook w:val="04A0"/>
      </w:tblPr>
      <w:tblGrid>
        <w:gridCol w:w="675"/>
        <w:gridCol w:w="6096"/>
        <w:gridCol w:w="1559"/>
        <w:gridCol w:w="1984"/>
      </w:tblGrid>
      <w:tr w:rsidR="001A2728" w:rsidRPr="00873C02" w:rsidTr="001A27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 w:rsidP="0072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заисполнение</w:t>
            </w:r>
          </w:p>
        </w:tc>
      </w:tr>
      <w:tr w:rsidR="001A2728" w:rsidRPr="00873C02" w:rsidTr="001A27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 w:rsidP="001A27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Семинар-практикум «Педагогическое руководство  формированием развития у дошкольников </w:t>
            </w:r>
          </w:p>
          <w:p w:rsidR="001A2728" w:rsidRPr="00873C02" w:rsidRDefault="001A2728" w:rsidP="001A27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познавательных процессов»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E43" w:rsidRDefault="001A2728" w:rsidP="002A4E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1A2728" w:rsidRPr="00873C02" w:rsidRDefault="001A2728" w:rsidP="002A4E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2A4E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воспитатель, педагоги</w:t>
            </w:r>
          </w:p>
        </w:tc>
      </w:tr>
      <w:tr w:rsidR="001A2728" w:rsidRPr="00873C02" w:rsidTr="001A272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AD0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A2728"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Региональный семинар «Формирование у детей дошкольного возраста экологических знаний в процессе проектной деятельности в контексте ФГОС ДО»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2728" w:rsidRPr="00873C02" w:rsidRDefault="001A2728">
            <w:pPr>
              <w:rPr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</w:tbl>
    <w:p w:rsidR="00212771" w:rsidRDefault="00212771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A2728" w:rsidRPr="00873C02" w:rsidRDefault="00137E69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4.4.4. </w:t>
      </w:r>
      <w:r w:rsidR="009B1E9E" w:rsidRPr="00873C02">
        <w:rPr>
          <w:rFonts w:ascii="Times New Roman" w:hAnsi="Times New Roman" w:cs="Times New Roman"/>
          <w:b/>
          <w:sz w:val="24"/>
          <w:szCs w:val="24"/>
        </w:rPr>
        <w:t>Консультации</w:t>
      </w:r>
    </w:p>
    <w:tbl>
      <w:tblPr>
        <w:tblStyle w:val="a5"/>
        <w:tblW w:w="10314" w:type="dxa"/>
        <w:tblLook w:val="04A0"/>
      </w:tblPr>
      <w:tblGrid>
        <w:gridCol w:w="675"/>
        <w:gridCol w:w="6096"/>
        <w:gridCol w:w="1559"/>
        <w:gridCol w:w="1984"/>
      </w:tblGrid>
      <w:tr w:rsidR="009B1E9E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9B1E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9B1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9B1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9B1E9E" w:rsidP="009B1E9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  <w:p w:rsidR="009B1E9E" w:rsidRPr="00873C02" w:rsidRDefault="009B1E9E" w:rsidP="009B1E9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исполнение</w:t>
            </w:r>
          </w:p>
        </w:tc>
      </w:tr>
      <w:tr w:rsidR="009B1E9E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9B1E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B256F6" w:rsidRDefault="009B1E9E" w:rsidP="009B1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56F6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кадровым условиям реализации образовательной программы дошкольного </w:t>
            </w:r>
          </w:p>
          <w:p w:rsidR="009B1E9E" w:rsidRPr="00726D35" w:rsidRDefault="009B1E9E" w:rsidP="009B1E9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256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образования. Профессиональный стандарт педагога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807B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807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Фурсова Л.М.</w:t>
            </w:r>
          </w:p>
        </w:tc>
      </w:tr>
      <w:tr w:rsidR="009B1E9E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9B1E9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07B57" w:rsidRDefault="009B1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>Система педагогических методов воспитания культуры поведения дошкольников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73C02" w:rsidRDefault="00D74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1E9E" w:rsidRPr="00807B57" w:rsidRDefault="00807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А.Р.</w:t>
            </w:r>
          </w:p>
        </w:tc>
      </w:tr>
      <w:tr w:rsidR="00D74CD0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4CD0" w:rsidRPr="00873C02" w:rsidRDefault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Pr="00807B57" w:rsidRDefault="00D74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Современные образовательные технологии в реализации дополнительных образовательных программ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Миннехузина А.А.</w:t>
            </w:r>
          </w:p>
        </w:tc>
      </w:tr>
      <w:tr w:rsidR="0037095B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56" w:rsidRPr="00873C02" w:rsidRDefault="00AA3156" w:rsidP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  <w:p w:rsidR="0037095B" w:rsidRPr="00873C02" w:rsidRDefault="00370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07B57" w:rsidRDefault="0037095B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>Инновационные формы работы по физкультурно-оздоровительной работе в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73C02" w:rsidRDefault="00D74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07B57" w:rsidRDefault="00807B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>Герасимова А.М.</w:t>
            </w:r>
          </w:p>
        </w:tc>
      </w:tr>
      <w:tr w:rsidR="00D74CD0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74CD0" w:rsidRPr="00873C02" w:rsidRDefault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Pr="00807B57" w:rsidRDefault="00D74CD0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 xml:space="preserve">Сказкотерапия, как средство эмоционального и коммуникабельного развития детей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старшего дошкольного</w:t>
            </w: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 xml:space="preserve"> 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Pr="00807B57" w:rsidRDefault="00D74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Мирзанурова З.М.</w:t>
            </w:r>
          </w:p>
        </w:tc>
      </w:tr>
      <w:tr w:rsidR="00D74CD0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Pr="00873C02" w:rsidRDefault="00AA3156" w:rsidP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Pr="00807B57" w:rsidRDefault="00D74CD0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ЗОЖ с дошкольниками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Pr="00807B57" w:rsidRDefault="00D74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А.В.</w:t>
            </w:r>
          </w:p>
        </w:tc>
      </w:tr>
      <w:tr w:rsidR="00D74CD0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56" w:rsidRPr="00873C02" w:rsidRDefault="00AA3156" w:rsidP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  <w:p w:rsidR="00D74CD0" w:rsidRDefault="00D74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Конфликты с родителями воспитанников: рекомендации по их разрешению и профилактике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Назмиева В.М.</w:t>
            </w:r>
          </w:p>
        </w:tc>
      </w:tr>
      <w:tr w:rsidR="0037095B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56" w:rsidRPr="00873C02" w:rsidRDefault="00AA3156" w:rsidP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  <w:p w:rsidR="0037095B" w:rsidRPr="00873C02" w:rsidRDefault="0037095B" w:rsidP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07B57" w:rsidRDefault="00807B57" w:rsidP="00807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>Создание единого образовательного пространства ДОУ как средство развития познавательной активности дошкольников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73C02" w:rsidRDefault="00D74C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07B57" w:rsidRDefault="00807B57" w:rsidP="00807B57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>Овчинникова И.Н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A3156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56" w:rsidRDefault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  <w:p w:rsidR="00AA3156" w:rsidRPr="00873C02" w:rsidRDefault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56" w:rsidRPr="00807B57" w:rsidRDefault="00AA3156" w:rsidP="00807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 xml:space="preserve">Приёмы педагогической работы по воспитанию у детей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правильного произношения звуков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56" w:rsidRDefault="00AA31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3156" w:rsidRPr="00807B57" w:rsidRDefault="00AA3156" w:rsidP="00807B57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Ишалина К.Ф.</w:t>
            </w:r>
          </w:p>
        </w:tc>
      </w:tr>
      <w:tr w:rsidR="00294F39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73C02" w:rsidRDefault="00AA3156" w:rsidP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07B57" w:rsidRDefault="00294F39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>Игра, как средство развития  познавательной активности дошкольников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73C02" w:rsidRDefault="00D74CD0" w:rsidP="00650C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07B57" w:rsidRDefault="00D74CD0" w:rsidP="00E956AE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Сайфуллина Л.Т.</w:t>
            </w:r>
          </w:p>
        </w:tc>
      </w:tr>
      <w:tr w:rsidR="00D74CD0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  <w:p w:rsidR="00D74CD0" w:rsidRDefault="00D74C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Pr="00807B57" w:rsidRDefault="00D74CD0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и методика профориентационной работы в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D74CD0" w:rsidP="00650C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4CD0" w:rsidRDefault="003D5303" w:rsidP="00E956AE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Гайнанова Ю.Р.</w:t>
            </w:r>
          </w:p>
        </w:tc>
      </w:tr>
      <w:tr w:rsidR="00294F39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73C02" w:rsidRDefault="00AA3156" w:rsidP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07B57" w:rsidRDefault="00AA3156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Самообразование – </w:t>
            </w:r>
            <w:r w:rsidRPr="00807B57">
              <w:rPr>
                <w:rFonts w:ascii="Times New Roman" w:hAnsi="Times New Roman" w:cs="Times New Roman"/>
                <w:sz w:val="24"/>
                <w:szCs w:val="24"/>
              </w:rPr>
              <w:t>важный критерий повышения профессиональной компетентности педагога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73C02" w:rsidRDefault="00AA3156" w:rsidP="00650C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07B57" w:rsidRDefault="00AA3156" w:rsidP="0065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Фурсова Л.М.</w:t>
            </w:r>
          </w:p>
        </w:tc>
      </w:tr>
      <w:tr w:rsidR="00294F39" w:rsidRPr="00873C02" w:rsidTr="009B1E9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73C02" w:rsidRDefault="00AA3156" w:rsidP="00AA31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07B57" w:rsidRDefault="00AA3156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у детей представлений о труде взрослых в рамках образовательных программ ДО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73C02" w:rsidRDefault="00AA3156" w:rsidP="00650C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4F39" w:rsidRPr="00807B57" w:rsidRDefault="00D74CD0" w:rsidP="0065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Уразайкина Е.П.</w:t>
            </w:r>
          </w:p>
        </w:tc>
      </w:tr>
    </w:tbl>
    <w:p w:rsidR="002A4E43" w:rsidRDefault="002A4E43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52F3" w:rsidRPr="00873C02" w:rsidRDefault="00137E69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4.4.5. </w:t>
      </w:r>
      <w:r w:rsidR="001352F3" w:rsidRPr="00873C02">
        <w:rPr>
          <w:rFonts w:ascii="Times New Roman" w:hAnsi="Times New Roman" w:cs="Times New Roman"/>
          <w:b/>
          <w:sz w:val="24"/>
          <w:szCs w:val="24"/>
        </w:rPr>
        <w:t>«Педагогический час»</w:t>
      </w:r>
    </w:p>
    <w:tbl>
      <w:tblPr>
        <w:tblStyle w:val="a5"/>
        <w:tblW w:w="10314" w:type="dxa"/>
        <w:tblLook w:val="04A0"/>
      </w:tblPr>
      <w:tblGrid>
        <w:gridCol w:w="675"/>
        <w:gridCol w:w="6096"/>
        <w:gridCol w:w="1559"/>
        <w:gridCol w:w="1984"/>
      </w:tblGrid>
      <w:tr w:rsidR="001352F3" w:rsidRPr="00873C02" w:rsidTr="001352F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заисполнение</w:t>
            </w:r>
          </w:p>
        </w:tc>
      </w:tr>
      <w:tr w:rsidR="001352F3" w:rsidRPr="00873C02" w:rsidTr="00E956A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«Региональный компонент в системе работы педагога ДОУ»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52F3" w:rsidRPr="00873C02" w:rsidRDefault="001352F3" w:rsidP="00E956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="002A4E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воспитатель, воспитатель по тат</w:t>
            </w:r>
            <w:r w:rsidR="002A4E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языку, педагоги</w:t>
            </w:r>
          </w:p>
        </w:tc>
      </w:tr>
    </w:tbl>
    <w:p w:rsidR="00E956AE" w:rsidRDefault="00E956AE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52F3" w:rsidRPr="00873C02" w:rsidRDefault="00137E69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4.4.6. </w:t>
      </w:r>
      <w:r w:rsidR="001352F3" w:rsidRPr="00873C02">
        <w:rPr>
          <w:rFonts w:ascii="Times New Roman" w:hAnsi="Times New Roman" w:cs="Times New Roman"/>
          <w:b/>
          <w:sz w:val="24"/>
          <w:szCs w:val="24"/>
        </w:rPr>
        <w:t>Коллективные просмотры</w:t>
      </w:r>
    </w:p>
    <w:tbl>
      <w:tblPr>
        <w:tblStyle w:val="a5"/>
        <w:tblW w:w="10456" w:type="dxa"/>
        <w:tblLayout w:type="fixed"/>
        <w:tblLook w:val="04A0"/>
      </w:tblPr>
      <w:tblGrid>
        <w:gridCol w:w="6771"/>
        <w:gridCol w:w="1559"/>
        <w:gridCol w:w="2126"/>
      </w:tblGrid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B25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Ишалина К.Ф.</w:t>
            </w:r>
          </w:p>
        </w:tc>
      </w:tr>
      <w:tr w:rsidR="00726D35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D35" w:rsidRPr="00873C02" w:rsidRDefault="00726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D35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35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А.В.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 w:rsidP="00B256F6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 Р.Р.</w:t>
            </w:r>
          </w:p>
        </w:tc>
      </w:tr>
      <w:tr w:rsidR="00726D35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D35" w:rsidRPr="00873C02" w:rsidRDefault="00726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6D35" w:rsidRPr="00873C02" w:rsidRDefault="00726D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6D35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Мирзанурова З.М.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B25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Речевое</w:t>
            </w:r>
            <w:r w:rsidR="001352F3"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Сергеева О.И.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А.Р.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 (ПДД)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Юдина З.Г.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B25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  <w:r w:rsidR="00B256F6">
              <w:rPr>
                <w:rFonts w:ascii="Times New Roman" w:hAnsi="Times New Roman" w:cs="Times New Roman"/>
                <w:sz w:val="24"/>
                <w:szCs w:val="24"/>
              </w:rPr>
              <w:t xml:space="preserve"> (ФЭМП)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Уразайкина Е.П.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Старостина С.В.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B256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прогулки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Р.И.</w:t>
            </w:r>
          </w:p>
        </w:tc>
      </w:tr>
      <w:tr w:rsidR="001352F3" w:rsidRPr="00873C02" w:rsidTr="002A4E43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Итоговые занятия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B256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</w:tbl>
    <w:p w:rsidR="002A4E43" w:rsidRDefault="002A4E43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617B" w:rsidRDefault="00AC617B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52F3" w:rsidRPr="00873C02" w:rsidRDefault="00194CB5" w:rsidP="002A4E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4.4.7. </w:t>
      </w:r>
      <w:r w:rsidR="001352F3" w:rsidRPr="00873C02">
        <w:rPr>
          <w:rFonts w:ascii="Times New Roman" w:hAnsi="Times New Roman" w:cs="Times New Roman"/>
          <w:b/>
          <w:sz w:val="24"/>
          <w:szCs w:val="24"/>
        </w:rPr>
        <w:t>Смотры и конкурсы</w:t>
      </w:r>
    </w:p>
    <w:tbl>
      <w:tblPr>
        <w:tblStyle w:val="a5"/>
        <w:tblW w:w="10456" w:type="dxa"/>
        <w:tblLayout w:type="fixed"/>
        <w:tblLook w:val="04A0"/>
      </w:tblPr>
      <w:tblGrid>
        <w:gridCol w:w="6771"/>
        <w:gridCol w:w="1559"/>
        <w:gridCol w:w="2126"/>
      </w:tblGrid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Смотр  готовности групп к началу учебного года</w:t>
            </w:r>
          </w:p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1352F3" w:rsidRPr="00873C02" w:rsidRDefault="001352F3" w:rsidP="002A4E43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ст. воспитатель,</w:t>
            </w:r>
          </w:p>
          <w:p w:rsidR="001352F3" w:rsidRPr="00873C02" w:rsidRDefault="001352F3" w:rsidP="002A4E43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медсестра, завхоз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Смотр-конкурс «Я - талантлив» среди воспитанников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 w:rsidR="002A4E4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  <w:p w:rsidR="001352F3" w:rsidRPr="00873C02" w:rsidRDefault="001352F3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на соискание Гранта Главы «Инновационные проекты в образовании»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2A4E43" w:rsidRDefault="002A4E43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A4E43">
              <w:rPr>
                <w:rFonts w:ascii="Times New Roman" w:hAnsi="Times New Roman" w:cs="Times New Roman"/>
                <w:sz w:val="24"/>
                <w:szCs w:val="24"/>
              </w:rPr>
              <w:t>Сергеева О.И.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37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Смотр фликеров на одежде детей «Стань ярче!»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«Воспитатель года-2019»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2A4E43" w:rsidRDefault="002A4E43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A4E43">
              <w:rPr>
                <w:rFonts w:ascii="Times New Roman" w:hAnsi="Times New Roman" w:cs="Times New Roman"/>
                <w:sz w:val="24"/>
                <w:szCs w:val="24"/>
              </w:rPr>
              <w:t>Саутина В.А.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Муниципальный творческий конкурс среди воспитанников ДОО «Сэлэтле бала»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352F3" w:rsidRPr="00873C02" w:rsidRDefault="001352F3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 тат.яз.</w:t>
            </w:r>
          </w:p>
        </w:tc>
      </w:tr>
      <w:tr w:rsidR="0037095B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73C02" w:rsidRDefault="003709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Смотр-конкурс на лучшее новогоднее оформление группы «Новогодняя карусель»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73C02" w:rsidRDefault="00370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095B" w:rsidRPr="00873C02" w:rsidRDefault="0037095B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Смотр-конкурс «Лучший уголок ПДД» в группах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BD2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  <w:r w:rsidR="0037095B">
              <w:rPr>
                <w:rFonts w:ascii="Times New Roman" w:hAnsi="Times New Roman" w:cs="Times New Roman"/>
                <w:sz w:val="24"/>
                <w:szCs w:val="24"/>
              </w:rPr>
              <w:t>«Зеленый огонё</w:t>
            </w:r>
            <w:r w:rsidR="00BD243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7095B">
              <w:rPr>
                <w:rFonts w:ascii="Times New Roman" w:hAnsi="Times New Roman" w:cs="Times New Roman"/>
                <w:sz w:val="24"/>
                <w:szCs w:val="24"/>
              </w:rPr>
              <w:t>-2020</w:t>
            </w:r>
            <w:r w:rsidR="00BD243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/>
              <w:rPr>
                <w:sz w:val="24"/>
                <w:szCs w:val="24"/>
              </w:rPr>
            </w:pP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Языковая среда в группах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 тат.яз.,</w:t>
            </w:r>
          </w:p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Выставка поделок «Покорение космоса»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Конкурс юных чтецов стихотворений  Г. Тукая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 тат.яз.,</w:t>
            </w:r>
          </w:p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Конкурс юных чтецов и исполнителей, посвященный победе в ВОВ  «Звонкое эхо Победы!»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2A4E4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E43" w:rsidRDefault="002A4E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Смотр-конкурс «Техноград»</w:t>
            </w:r>
          </w:p>
          <w:p w:rsidR="002A4E43" w:rsidRPr="00873C02" w:rsidRDefault="002A4E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E43" w:rsidRPr="00873C02" w:rsidRDefault="002A4E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4E43" w:rsidRPr="00873C02" w:rsidRDefault="00F30048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 в</w:t>
            </w:r>
            <w:r w:rsidR="002A4E43">
              <w:rPr>
                <w:rFonts w:ascii="Times New Roman" w:hAnsi="Times New Roman" w:cs="Times New Roman"/>
                <w:sz w:val="24"/>
                <w:szCs w:val="24"/>
              </w:rPr>
              <w:t>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Спортивная игра среди детских команд ДОО «Зарница»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Смотр-конкурс «Оформление участков к летнему периоду»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  <w:tr w:rsidR="001352F3" w:rsidRPr="00873C02" w:rsidTr="00E4126E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BD2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среди воспитанников ДОО «Сабантуй бизэге», приуроченный празднованию нацио</w:t>
            </w:r>
            <w:r w:rsidR="00BD2434">
              <w:rPr>
                <w:rFonts w:ascii="Times New Roman" w:hAnsi="Times New Roman" w:cs="Times New Roman"/>
                <w:sz w:val="24"/>
                <w:szCs w:val="24"/>
              </w:rPr>
              <w:t>нального праздника «Сабантуй-2020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 тат.яз.,</w:t>
            </w:r>
          </w:p>
          <w:p w:rsidR="001352F3" w:rsidRPr="00873C02" w:rsidRDefault="001352F3" w:rsidP="002A4E43">
            <w:pPr>
              <w:ind w:left="34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ДОУ</w:t>
            </w:r>
          </w:p>
        </w:tc>
      </w:tr>
    </w:tbl>
    <w:p w:rsidR="00212771" w:rsidRDefault="00212771" w:rsidP="00E17B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BF9" w:rsidRPr="00873C02" w:rsidRDefault="00DA0AFB" w:rsidP="00E17BF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4.4.8. </w:t>
      </w:r>
      <w:r w:rsidR="00E17BF9" w:rsidRPr="00873C02">
        <w:rPr>
          <w:rFonts w:ascii="Times New Roman" w:hAnsi="Times New Roman" w:cs="Times New Roman"/>
          <w:b/>
          <w:sz w:val="24"/>
          <w:szCs w:val="24"/>
        </w:rPr>
        <w:t>Организация и проведение музыкальных, физкультурных праздников,</w:t>
      </w:r>
    </w:p>
    <w:p w:rsidR="009B1E9E" w:rsidRPr="00873C02" w:rsidRDefault="00E17BF9" w:rsidP="009279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развлечений, досуговая деятельность</w:t>
      </w:r>
    </w:p>
    <w:tbl>
      <w:tblPr>
        <w:tblStyle w:val="a5"/>
        <w:tblW w:w="10278" w:type="dxa"/>
        <w:tblLayout w:type="fixed"/>
        <w:tblLook w:val="04A0"/>
      </w:tblPr>
      <w:tblGrid>
        <w:gridCol w:w="6771"/>
        <w:gridCol w:w="1134"/>
        <w:gridCol w:w="2373"/>
      </w:tblGrid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BF9" w:rsidRPr="00873C02" w:rsidRDefault="00E17BF9">
            <w:pPr>
              <w:ind w:right="-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084B14" w:rsidRDefault="00E17BF9">
            <w:pPr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</w:rPr>
              <w:t>Развлечение « Я - талантлив» (</w:t>
            </w:r>
            <w:r w:rsidR="00084B14" w:rsidRPr="00084B14">
              <w:rPr>
                <w:rFonts w:ascii="Times New Roman" w:hAnsi="Times New Roman" w:cs="Times New Roman"/>
                <w:sz w:val="24"/>
                <w:szCs w:val="24"/>
              </w:rPr>
              <w:t xml:space="preserve">2 мл., </w:t>
            </w:r>
            <w:r w:rsidRPr="00084B14">
              <w:rPr>
                <w:rFonts w:ascii="Times New Roman" w:hAnsi="Times New Roman" w:cs="Times New Roman"/>
                <w:sz w:val="24"/>
                <w:szCs w:val="24"/>
              </w:rPr>
              <w:t>ср., ст., подг. группы)</w:t>
            </w:r>
          </w:p>
          <w:p w:rsidR="00E17BF9" w:rsidRPr="00E4126E" w:rsidRDefault="00E17BF9">
            <w:pPr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650CD4" w:rsidRDefault="00650CD4" w:rsidP="00650CD4">
            <w:pPr>
              <w:ind w:right="-25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досуг  «Здравствуй осень» (старш., подгот. гр.)</w:t>
            </w:r>
          </w:p>
          <w:p w:rsidR="00E17BF9" w:rsidRPr="00E4126E" w:rsidRDefault="00650CD4" w:rsidP="00650CD4">
            <w:pPr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Физкультурный досуг  «Волшебница осень» (средн. группы)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 w:rsidP="00031CFE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AC61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 воспитатели групп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084B14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</w:rPr>
              <w:t>Концерт воспитанников и сотрудников  к Международному дню пожилых людей «С любовью в сердце»</w:t>
            </w:r>
          </w:p>
          <w:p w:rsidR="00AA2C58" w:rsidRDefault="00AA2C58" w:rsidP="00AA2C58">
            <w:pPr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Музыкальное развлечение «В гости к Осени»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 мл., ср., подг. группы)</w:t>
            </w:r>
          </w:p>
          <w:p w:rsidR="00AA2C58" w:rsidRPr="00AA2C58" w:rsidRDefault="00AA2C58" w:rsidP="00AA2C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Музыкальное развлечение «Путешествие на поезде в осенний лес» (ст. гр.)</w:t>
            </w:r>
          </w:p>
          <w:p w:rsidR="00650CD4" w:rsidRDefault="00650CD4" w:rsidP="00650CD4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50CD4">
              <w:rPr>
                <w:rFonts w:ascii="Times New Roman" w:hAnsi="Times New Roman" w:cs="Times New Roman"/>
                <w:sz w:val="24"/>
                <w:szCs w:val="24"/>
              </w:rPr>
              <w:t xml:space="preserve">изкультурный досуг «Дружим со спортом»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(старш., подгот. гр.)</w:t>
            </w:r>
          </w:p>
          <w:p w:rsidR="00E17BF9" w:rsidRPr="00650CD4" w:rsidRDefault="00650CD4" w:rsidP="00650CD4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50CD4">
              <w:rPr>
                <w:rFonts w:ascii="Times New Roman" w:hAnsi="Times New Roman" w:cs="Times New Roman"/>
                <w:sz w:val="24"/>
                <w:szCs w:val="24"/>
              </w:rPr>
              <w:t>портивный досуг для «Веселые друзья»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(средн. группы)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E17BF9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084B14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«Концерт для мамы», посвященный Дню матери</w:t>
            </w:r>
          </w:p>
          <w:p w:rsidR="00E17BF9" w:rsidRPr="00AA2C58" w:rsidRDefault="00AA2C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58">
              <w:rPr>
                <w:rFonts w:ascii="Times New Roman" w:hAnsi="Times New Roman" w:cs="Times New Roman"/>
                <w:sz w:val="24"/>
                <w:szCs w:val="24"/>
              </w:rPr>
              <w:t>День классической музыки: развлечение «Звуки осени»</w:t>
            </w:r>
          </w:p>
          <w:p w:rsidR="00650CD4" w:rsidRDefault="00650CD4" w:rsidP="00650C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50CD4">
              <w:rPr>
                <w:rFonts w:ascii="Times New Roman" w:hAnsi="Times New Roman" w:cs="Times New Roman"/>
                <w:sz w:val="24"/>
                <w:szCs w:val="24"/>
              </w:rPr>
              <w:t xml:space="preserve">портивный     праздник «Зимние малые Олимпийские игры»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(средн, старш., подгот. гр.)</w:t>
            </w:r>
          </w:p>
          <w:p w:rsidR="00E17BF9" w:rsidRPr="00E4126E" w:rsidRDefault="00650CD4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50CD4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досуг «Зимняя сказка»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(средн. группы)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инструктор,</w:t>
            </w:r>
          </w:p>
          <w:p w:rsidR="00E17BF9" w:rsidRPr="00873C02" w:rsidRDefault="00E17BF9" w:rsidP="00AA2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084B14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 во всех возрастных группах</w:t>
            </w:r>
          </w:p>
          <w:p w:rsidR="00E17BF9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C58" w:rsidRPr="00650CD4" w:rsidRDefault="00AA2C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0CD4" w:rsidRPr="00650CD4" w:rsidRDefault="00650CD4" w:rsidP="00650CD4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A63758">
              <w:rPr>
                <w:rFonts w:ascii="Times New Roman" w:hAnsi="Times New Roman" w:cs="Times New Roman"/>
                <w:sz w:val="24"/>
                <w:szCs w:val="24"/>
              </w:rPr>
              <w:t xml:space="preserve">изкультурный досуг </w:t>
            </w:r>
            <w:r w:rsidRPr="00650CD4">
              <w:rPr>
                <w:rFonts w:ascii="Times New Roman" w:hAnsi="Times New Roman" w:cs="Times New Roman"/>
                <w:sz w:val="24"/>
                <w:szCs w:val="24"/>
              </w:rPr>
              <w:t>«Мы растем здоровыми»</w:t>
            </w:r>
            <w:r w:rsidR="00A63758">
              <w:rPr>
                <w:rFonts w:ascii="Times New Roman" w:hAnsi="Times New Roman" w:cs="Times New Roman"/>
                <w:sz w:val="24"/>
                <w:szCs w:val="24"/>
              </w:rPr>
              <w:t xml:space="preserve"> (старш., подгот. гр.)</w:t>
            </w:r>
            <w:r w:rsidRPr="00650C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63758" w:rsidRDefault="00A63758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50CD4" w:rsidRPr="00650CD4">
              <w:rPr>
                <w:rFonts w:ascii="Times New Roman" w:hAnsi="Times New Roman" w:cs="Times New Roman"/>
                <w:sz w:val="24"/>
                <w:szCs w:val="24"/>
              </w:rPr>
              <w:t>портивный досуг «В поисках клада»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(средн. группы)</w:t>
            </w:r>
          </w:p>
          <w:p w:rsidR="00AA2C58" w:rsidRDefault="00AA2C58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084B14" w:rsidRDefault="00E17BF9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</w:rPr>
              <w:t>Татарский народный праздник «Нардуган»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3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  <w:p w:rsidR="00E17BF9" w:rsidRPr="00873C02" w:rsidRDefault="00E17BF9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A63758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A63758">
              <w:rPr>
                <w:rFonts w:ascii="Times New Roman" w:hAnsi="Times New Roman" w:cs="Times New Roman"/>
                <w:sz w:val="24"/>
                <w:szCs w:val="24"/>
              </w:rPr>
              <w:t>«Рождественские колядки» - семейное развлечение для детей и родителей старших, подготовительных групп</w:t>
            </w:r>
          </w:p>
          <w:p w:rsidR="00E17BF9" w:rsidRPr="00A63758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A63758">
              <w:rPr>
                <w:rFonts w:ascii="Times New Roman" w:hAnsi="Times New Roman" w:cs="Times New Roman"/>
                <w:sz w:val="24"/>
                <w:szCs w:val="24"/>
              </w:rPr>
              <w:t>«Прощай, ёлочка!» развлечение для всех возрастных групп</w:t>
            </w:r>
          </w:p>
          <w:p w:rsidR="00A63758" w:rsidRDefault="00A63758" w:rsidP="00A63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758" w:rsidRPr="00A63758" w:rsidRDefault="00A63758" w:rsidP="00A637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63758">
              <w:rPr>
                <w:rFonts w:ascii="Times New Roman" w:hAnsi="Times New Roman" w:cs="Times New Roman"/>
                <w:sz w:val="24"/>
                <w:szCs w:val="24"/>
              </w:rPr>
              <w:t xml:space="preserve">портивный досуг на улице «С физкультурой мы дружны – нам морозы не страшны»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(старш., подгот. гр.)</w:t>
            </w:r>
          </w:p>
          <w:p w:rsidR="00E17BF9" w:rsidRPr="00AA2C58" w:rsidRDefault="00A63758" w:rsidP="00AA2C5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63758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Спортивный досуг «В гостях у спортика»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(средн. группы)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3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</w:t>
            </w:r>
          </w:p>
          <w:p w:rsidR="00E17BF9" w:rsidRPr="00873C02" w:rsidRDefault="00E17BF9" w:rsidP="00AA2C58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E8093C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E8093C">
              <w:rPr>
                <w:rFonts w:ascii="Times New Roman" w:hAnsi="Times New Roman" w:cs="Times New Roman"/>
                <w:sz w:val="24"/>
                <w:szCs w:val="24"/>
              </w:rPr>
              <w:t>Неделя родного языка: развлечение «</w:t>
            </w:r>
            <w:r w:rsidR="00E8093C" w:rsidRPr="00E8093C">
              <w:rPr>
                <w:rFonts w:ascii="Times New Roman" w:hAnsi="Times New Roman" w:cs="Times New Roman"/>
                <w:sz w:val="24"/>
                <w:szCs w:val="24"/>
              </w:rPr>
              <w:t>Татарский КВН</w:t>
            </w:r>
            <w:r w:rsidRPr="00E8093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17BF9" w:rsidRPr="00E4126E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E17BF9" w:rsidRPr="00E4126E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A63758" w:rsidRDefault="00AA2C58" w:rsidP="00E44E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Музыкально-спортивный праздник </w:t>
            </w:r>
            <w:r w:rsidR="00A63758" w:rsidRPr="00A6375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Есть такая профессия - Родину защищать!</w:t>
            </w:r>
            <w:r w:rsidR="00A63758" w:rsidRPr="00A637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(старш., подгот. гр.)</w:t>
            </w:r>
          </w:p>
          <w:p w:rsidR="00E44E3E" w:rsidRPr="00A63758" w:rsidRDefault="00E44E3E" w:rsidP="00E44E3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63758" w:rsidRDefault="00A63758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63758">
              <w:rPr>
                <w:rFonts w:ascii="Times New Roman" w:hAnsi="Times New Roman" w:cs="Times New Roman"/>
                <w:sz w:val="24"/>
                <w:szCs w:val="24"/>
              </w:rPr>
              <w:t>азвлечение «Зов джунглей»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(средн. группы)</w:t>
            </w:r>
            <w:r w:rsidRPr="00A637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17BF9" w:rsidRPr="00AA2C58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</w:rPr>
              <w:t>«Эх, да Масленица!» - праздник в фольклорном стиле для детей средних - подготовительных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873C02" w:rsidRDefault="00E17BF9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3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Физ. инструктор, 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084B14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 Днем 8 Марта» - утренники, посвященные 8 Марта</w:t>
            </w:r>
          </w:p>
          <w:p w:rsidR="00E17BF9" w:rsidRPr="00084B14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(все возрастные группы)</w:t>
            </w:r>
          </w:p>
          <w:p w:rsidR="00E17BF9" w:rsidRPr="00084B14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Фольклорный праздник «</w:t>
            </w:r>
            <w:r w:rsidR="00AA2C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Хоровод круглый год</w:t>
            </w:r>
            <w:r w:rsidRPr="00084B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</w:t>
            </w:r>
          </w:p>
          <w:p w:rsidR="00E17BF9" w:rsidRPr="00A63758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63758" w:rsidRPr="00A63758" w:rsidRDefault="00A63758" w:rsidP="00A63758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A637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узыкально-спортивное развлечение «Масленица!»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(старш., подгот. гр.)</w:t>
            </w:r>
            <w:r w:rsidRPr="00A637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E17BF9" w:rsidRPr="00E4126E" w:rsidRDefault="00A63758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A637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портивный досуг «Веселая физкультура»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(средн. группы)</w:t>
            </w:r>
            <w:r w:rsidRPr="00A637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3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A63758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637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«Навруз» - развлечение для детей средних- подготовительных групп</w:t>
            </w:r>
          </w:p>
          <w:p w:rsidR="00AA2C58" w:rsidRDefault="00AA2C58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A2C58" w:rsidRDefault="00AA2C58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Музыкальное развлечение «Праздник оркестра»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(средн. группы)</w:t>
            </w:r>
          </w:p>
          <w:p w:rsidR="00A63758" w:rsidRDefault="00A63758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A637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узыкально-спортивное развлечение « Физкульт -УРА»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(средн.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группы)</w:t>
            </w:r>
          </w:p>
          <w:p w:rsidR="00E17BF9" w:rsidRDefault="00A63758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A637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Спортивный досуг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«Путешествие в космос, </w:t>
            </w:r>
            <w:r w:rsidRPr="00A637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посвященное Дню космонавтики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(старш., подгот. гр.)</w:t>
            </w:r>
          </w:p>
          <w:p w:rsidR="00DA0AFB" w:rsidRPr="00E4126E" w:rsidRDefault="00DA0AFB" w:rsidP="00A63758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  <w:p w:rsidR="00E17BF9" w:rsidRPr="00873C02" w:rsidRDefault="00E17BF9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F41066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F41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«Праздник Великой Победы!» </w:t>
            </w:r>
          </w:p>
          <w:p w:rsidR="00E17BF9" w:rsidRPr="00F41066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F41066">
              <w:rPr>
                <w:rFonts w:ascii="Times New Roman" w:hAnsi="Times New Roman" w:cs="Times New Roman"/>
                <w:sz w:val="24"/>
                <w:szCs w:val="24"/>
              </w:rPr>
              <w:t>«Выпускной бал» праздник выпускников детского сада</w:t>
            </w:r>
          </w:p>
          <w:p w:rsidR="00A63758" w:rsidRPr="00A63758" w:rsidRDefault="00A63758" w:rsidP="00A63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63758">
              <w:rPr>
                <w:rFonts w:ascii="Times New Roman" w:hAnsi="Times New Roman" w:cs="Times New Roman"/>
                <w:sz w:val="24"/>
                <w:szCs w:val="24"/>
              </w:rPr>
              <w:t>портивный праздник «Ма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ма, папа, я – спортивная семья» (старш., подгот. гр.)</w:t>
            </w:r>
          </w:p>
          <w:p w:rsidR="00E17BF9" w:rsidRDefault="00A63758" w:rsidP="006C5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A63758">
              <w:rPr>
                <w:rFonts w:ascii="Times New Roman" w:hAnsi="Times New Roman" w:cs="Times New Roman"/>
                <w:sz w:val="24"/>
                <w:szCs w:val="24"/>
              </w:rPr>
              <w:t>портивный  досуг «Весна для ловких, сильных, смелых»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(средн. группы)</w:t>
            </w:r>
          </w:p>
          <w:p w:rsidR="00031CFE" w:rsidRPr="006C5F38" w:rsidRDefault="00031CFE" w:rsidP="006C5F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3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инструктор,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17BF9" w:rsidRPr="00873C02" w:rsidTr="00650CD4">
        <w:tc>
          <w:tcPr>
            <w:tcW w:w="6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BF9" w:rsidRPr="00084B14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</w:rPr>
              <w:t>«День защиты детей» досуг для всех групп</w:t>
            </w:r>
          </w:p>
          <w:p w:rsidR="00E17BF9" w:rsidRPr="00E4126E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E17BF9" w:rsidRPr="00084B14" w:rsidRDefault="00E17BF9">
            <w:pPr>
              <w:autoSpaceDE w:val="0"/>
              <w:autoSpaceDN w:val="0"/>
              <w:adjustRightInd w:val="0"/>
              <w:ind w:right="-110"/>
              <w:rPr>
                <w:rFonts w:ascii="Times New Roman" w:hAnsi="Times New Roman" w:cs="Times New Roman"/>
                <w:sz w:val="24"/>
                <w:szCs w:val="24"/>
              </w:rPr>
            </w:pPr>
            <w:r w:rsidRPr="00084B14">
              <w:rPr>
                <w:rFonts w:ascii="Times New Roman" w:hAnsi="Times New Roman" w:cs="Times New Roman"/>
                <w:sz w:val="24"/>
                <w:szCs w:val="24"/>
              </w:rPr>
              <w:t>«Сабантуй 2019» - национальный праздник для всех  групп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BF9" w:rsidRPr="00873C02" w:rsidRDefault="00E17BF9">
            <w:pPr>
              <w:autoSpaceDE w:val="0"/>
              <w:autoSpaceDN w:val="0"/>
              <w:adjustRightInd w:val="0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Физ. инструктор,</w:t>
            </w:r>
          </w:p>
          <w:p w:rsidR="00E17BF9" w:rsidRPr="00873C02" w:rsidRDefault="00E17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муз.руководитель,</w:t>
            </w:r>
          </w:p>
          <w:p w:rsidR="00E17BF9" w:rsidRPr="00873C02" w:rsidRDefault="00E17BF9">
            <w:pPr>
              <w:ind w:left="-108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 по тат.яз.</w:t>
            </w:r>
          </w:p>
          <w:p w:rsidR="00E17BF9" w:rsidRPr="00873C02" w:rsidRDefault="00E17BF9">
            <w:pPr>
              <w:autoSpaceDE w:val="0"/>
              <w:autoSpaceDN w:val="0"/>
              <w:adjustRightInd w:val="0"/>
              <w:ind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6C5F38" w:rsidRDefault="006C5F38" w:rsidP="00F300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7BF9" w:rsidRDefault="00574D39" w:rsidP="00F300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4.4.9.</w:t>
      </w:r>
      <w:r w:rsidR="00F30048" w:rsidRPr="00F30048">
        <w:rPr>
          <w:rFonts w:ascii="Times New Roman" w:hAnsi="Times New Roman" w:cs="Times New Roman"/>
          <w:b/>
          <w:sz w:val="24"/>
          <w:szCs w:val="24"/>
        </w:rPr>
        <w:t xml:space="preserve"> Взаимодействие ДОУ с общественными организациями</w:t>
      </w:r>
    </w:p>
    <w:p w:rsidR="00F30048" w:rsidRDefault="00F30048" w:rsidP="00F30048">
      <w:pPr>
        <w:rPr>
          <w:rFonts w:ascii="Times New Roman" w:hAnsi="Times New Roman" w:cs="Times New Roman"/>
          <w:sz w:val="24"/>
          <w:szCs w:val="24"/>
        </w:rPr>
      </w:pPr>
      <w:r w:rsidRPr="00B21E01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у</w:t>
      </w:r>
      <w:r w:rsidRPr="00F30048">
        <w:rPr>
          <w:rFonts w:ascii="Times New Roman" w:hAnsi="Times New Roman" w:cs="Times New Roman"/>
          <w:sz w:val="24"/>
          <w:szCs w:val="24"/>
        </w:rPr>
        <w:t>крепление и совершенствование  взаимосвязей с социумом. Установление творческих контактов, повышающих эффективность деятельности ДОУ.</w:t>
      </w:r>
    </w:p>
    <w:tbl>
      <w:tblPr>
        <w:tblStyle w:val="a5"/>
        <w:tblW w:w="10314" w:type="dxa"/>
        <w:tblLook w:val="04A0"/>
      </w:tblPr>
      <w:tblGrid>
        <w:gridCol w:w="534"/>
        <w:gridCol w:w="5953"/>
        <w:gridCol w:w="1418"/>
        <w:gridCol w:w="2409"/>
      </w:tblGrid>
      <w:tr w:rsidR="00F30048" w:rsidTr="00E044D1">
        <w:tc>
          <w:tcPr>
            <w:tcW w:w="534" w:type="dxa"/>
          </w:tcPr>
          <w:p w:rsidR="00F30048" w:rsidRDefault="00F30048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3" w:type="dxa"/>
          </w:tcPr>
          <w:p w:rsidR="00F30048" w:rsidRDefault="00F30048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418" w:type="dxa"/>
          </w:tcPr>
          <w:p w:rsidR="00F30048" w:rsidRDefault="00F30048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409" w:type="dxa"/>
          </w:tcPr>
          <w:p w:rsidR="00F30048" w:rsidRPr="00F30048" w:rsidRDefault="00F30048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Ответственные за</w:t>
            </w:r>
          </w:p>
          <w:p w:rsidR="00F30048" w:rsidRDefault="00F30048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исполнение</w:t>
            </w:r>
          </w:p>
        </w:tc>
      </w:tr>
      <w:tr w:rsidR="00F30048" w:rsidTr="00E044D1">
        <w:tc>
          <w:tcPr>
            <w:tcW w:w="534" w:type="dxa"/>
          </w:tcPr>
          <w:p w:rsidR="00F30048" w:rsidRDefault="00F30048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</w:tcPr>
          <w:p w:rsidR="00F30048" w:rsidRPr="00F3004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устанавливать творческие и деловые контакты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социумом, определение структуры заимодействия: </w:t>
            </w:r>
          </w:p>
          <w:p w:rsidR="00F30048" w:rsidRPr="00F3004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-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ЗООШ №1;</w:t>
            </w:r>
          </w:p>
          <w:p w:rsidR="00F30048" w:rsidRPr="00F3004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МБУК РДК</w:t>
            </w: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F30048" w:rsidRPr="00F3004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Детская библиотека</w:t>
            </w: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F30048" w:rsidRPr="00F3004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МБУК «Заинский краеведческий музей»</w:t>
            </w: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F3004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МБУК «Молодежный центр»;</w:t>
            </w:r>
          </w:p>
          <w:p w:rsidR="00F3004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ФАП;</w:t>
            </w:r>
          </w:p>
          <w:p w:rsidR="006C5F3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пожарная часть</w:t>
            </w: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1418" w:type="dxa"/>
            <w:vAlign w:val="center"/>
          </w:tcPr>
          <w:p w:rsidR="00F30048" w:rsidRDefault="00F30048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F30048" w:rsidRPr="00F30048" w:rsidRDefault="00F30048" w:rsidP="00F3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F30048" w:rsidRDefault="00F30048" w:rsidP="00F3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F30048" w:rsidTr="00E044D1">
        <w:tc>
          <w:tcPr>
            <w:tcW w:w="534" w:type="dxa"/>
          </w:tcPr>
          <w:p w:rsidR="00F30048" w:rsidRDefault="00F30048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</w:tcPr>
          <w:p w:rsidR="006C5F38" w:rsidRDefault="00F30048" w:rsidP="00F30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перспективных планов работы по сотрудничеству между ДОУ и организациями социума.</w:t>
            </w:r>
          </w:p>
        </w:tc>
        <w:tc>
          <w:tcPr>
            <w:tcW w:w="1418" w:type="dxa"/>
            <w:vAlign w:val="center"/>
          </w:tcPr>
          <w:p w:rsidR="00F30048" w:rsidRDefault="00F30048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F30048" w:rsidRDefault="00F30048" w:rsidP="00F300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04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</w:tbl>
    <w:p w:rsidR="00F30048" w:rsidRDefault="00F30048" w:rsidP="00F30048">
      <w:pPr>
        <w:rPr>
          <w:rFonts w:ascii="Times New Roman" w:hAnsi="Times New Roman" w:cs="Times New Roman"/>
          <w:sz w:val="24"/>
          <w:szCs w:val="24"/>
        </w:rPr>
      </w:pPr>
    </w:p>
    <w:p w:rsidR="00E9578E" w:rsidRDefault="007D2937" w:rsidP="00E957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4.4.10.</w:t>
      </w:r>
      <w:r w:rsidR="00E9578E" w:rsidRPr="00E9578E">
        <w:rPr>
          <w:rFonts w:ascii="Times New Roman" w:hAnsi="Times New Roman" w:cs="Times New Roman"/>
          <w:b/>
          <w:sz w:val="24"/>
          <w:szCs w:val="24"/>
        </w:rPr>
        <w:t xml:space="preserve"> Совершенствование системы работы с семьей в  ДОУ</w:t>
      </w:r>
    </w:p>
    <w:tbl>
      <w:tblPr>
        <w:tblStyle w:val="a5"/>
        <w:tblW w:w="10314" w:type="dxa"/>
        <w:tblLook w:val="04A0"/>
      </w:tblPr>
      <w:tblGrid>
        <w:gridCol w:w="534"/>
        <w:gridCol w:w="5953"/>
        <w:gridCol w:w="1418"/>
        <w:gridCol w:w="2409"/>
      </w:tblGrid>
      <w:tr w:rsidR="00E9578E" w:rsidTr="00E044D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8E" w:rsidRDefault="00E9578E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8E" w:rsidRDefault="00E9578E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8E" w:rsidRDefault="00E9578E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8E" w:rsidRDefault="00E9578E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 за</w:t>
            </w:r>
          </w:p>
          <w:p w:rsidR="00E9578E" w:rsidRDefault="00E957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</w:t>
            </w:r>
          </w:p>
        </w:tc>
      </w:tr>
      <w:tr w:rsidR="00E9578E" w:rsidTr="00E044D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8E" w:rsidRDefault="00E9578E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8E" w:rsidRDefault="00282B34" w:rsidP="00282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2B34">
              <w:rPr>
                <w:rFonts w:ascii="Times New Roman" w:hAnsi="Times New Roman" w:cs="Times New Roman"/>
                <w:sz w:val="24"/>
                <w:szCs w:val="24"/>
              </w:rPr>
              <w:t>Внедрение технологий своевременного выявления и учета проблемных семей ДОУ</w:t>
            </w:r>
          </w:p>
          <w:p w:rsidR="002B5FB8" w:rsidRDefault="002B5FB8" w:rsidP="00282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78E" w:rsidRDefault="00E9578E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78E" w:rsidRDefault="00282B34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B34">
              <w:rPr>
                <w:rFonts w:ascii="Times New Roman" w:hAnsi="Times New Roman" w:cs="Times New Roman"/>
                <w:sz w:val="24"/>
                <w:szCs w:val="24"/>
              </w:rPr>
              <w:t>Заведующий, педагоги, родители</w:t>
            </w:r>
          </w:p>
        </w:tc>
      </w:tr>
      <w:tr w:rsidR="00E9578E" w:rsidTr="00E044D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8E" w:rsidRDefault="00E9578E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578E" w:rsidRDefault="00282B34" w:rsidP="00282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2B34">
              <w:rPr>
                <w:rFonts w:ascii="Times New Roman" w:hAnsi="Times New Roman" w:cs="Times New Roman"/>
                <w:sz w:val="24"/>
                <w:szCs w:val="24"/>
              </w:rPr>
              <w:t>Оказание психолого-педагогической помощи семьям через систему индивидуальных консультаций по актуальнымпроблемам развития детей дошкольного возраста и организации работы с детьми в ДОУ</w:t>
            </w:r>
          </w:p>
          <w:p w:rsidR="002B5FB8" w:rsidRDefault="002B5FB8" w:rsidP="00282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78E" w:rsidRDefault="00E9578E" w:rsidP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78E" w:rsidRDefault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B34">
              <w:rPr>
                <w:rFonts w:ascii="Times New Roman" w:hAnsi="Times New Roman" w:cs="Times New Roman"/>
                <w:sz w:val="24"/>
                <w:szCs w:val="24"/>
              </w:rPr>
              <w:t>Заведующий, педагоги</w:t>
            </w:r>
          </w:p>
        </w:tc>
      </w:tr>
      <w:tr w:rsidR="00282B34" w:rsidTr="00E044D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B34" w:rsidRDefault="00282B34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  <w:p w:rsidR="00282B34" w:rsidRDefault="00282B34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FB8" w:rsidRPr="00282B34" w:rsidRDefault="00282B34" w:rsidP="007D29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2B34">
              <w:rPr>
                <w:rFonts w:ascii="Times New Roman" w:hAnsi="Times New Roman" w:cs="Times New Roman"/>
                <w:sz w:val="24"/>
                <w:szCs w:val="24"/>
              </w:rPr>
              <w:t>Родительские  собрания в  группах по актуальным темам всестороннего развития детей дошкольного возраста и организации работы с детьми в ДОУ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34" w:rsidRDefault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декабрь, 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34" w:rsidRPr="00282B34" w:rsidRDefault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педагоги, родители</w:t>
            </w:r>
          </w:p>
        </w:tc>
      </w:tr>
      <w:tr w:rsidR="00282B34" w:rsidTr="00E044D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B34" w:rsidRDefault="00282B34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282B34" w:rsidRDefault="00282B34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B34" w:rsidRPr="00282B34" w:rsidRDefault="00282B34" w:rsidP="00282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2B34">
              <w:rPr>
                <w:rFonts w:ascii="Times New Roman" w:hAnsi="Times New Roman" w:cs="Times New Roman"/>
                <w:sz w:val="24"/>
                <w:szCs w:val="24"/>
              </w:rPr>
              <w:t>Праздники, открытые мероприятия, соревнования с участием родителей и др. формы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34" w:rsidRDefault="00282B34" w:rsidP="00282B34">
            <w:pPr>
              <w:jc w:val="center"/>
            </w:pPr>
            <w:r w:rsidRPr="00611F5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34" w:rsidRPr="00282B34" w:rsidRDefault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педагоги, родители</w:t>
            </w:r>
          </w:p>
        </w:tc>
      </w:tr>
      <w:tr w:rsidR="00282B34" w:rsidTr="00E044D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B34" w:rsidRDefault="00282B34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  <w:p w:rsidR="00282B34" w:rsidRDefault="00282B34" w:rsidP="00E044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B34" w:rsidRDefault="00282B34" w:rsidP="00282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2B34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наглядно  –  информационных материалов в групповых родительских уголках и на стендах ДОУ, информирование родителей на сайте ДОУ  </w:t>
            </w:r>
          </w:p>
          <w:p w:rsidR="006C5F38" w:rsidRPr="00282B34" w:rsidRDefault="006C5F38" w:rsidP="00282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34" w:rsidRDefault="00282B34" w:rsidP="00282B34">
            <w:pPr>
              <w:jc w:val="center"/>
            </w:pPr>
            <w:r w:rsidRPr="00611F5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2B34" w:rsidRPr="00282B34" w:rsidRDefault="00282B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 педагоги</w:t>
            </w:r>
          </w:p>
        </w:tc>
      </w:tr>
    </w:tbl>
    <w:p w:rsidR="00AC617B" w:rsidRDefault="00AC617B" w:rsidP="00B21E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44D1" w:rsidRDefault="007D2937" w:rsidP="00B21E0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4.4.11. </w:t>
      </w:r>
      <w:r w:rsidR="00E044D1" w:rsidRPr="00E044D1">
        <w:rPr>
          <w:rFonts w:ascii="Times New Roman" w:hAnsi="Times New Roman" w:cs="Times New Roman"/>
          <w:b/>
          <w:sz w:val="24"/>
          <w:szCs w:val="24"/>
        </w:rPr>
        <w:t xml:space="preserve"> Работа с родителями</w:t>
      </w:r>
    </w:p>
    <w:p w:rsidR="00B21E01" w:rsidRDefault="00B21E01" w:rsidP="00A504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21E01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B21E01">
        <w:rPr>
          <w:rFonts w:ascii="Times New Roman" w:hAnsi="Times New Roman" w:cs="Times New Roman"/>
          <w:sz w:val="24"/>
          <w:szCs w:val="24"/>
        </w:rPr>
        <w:t>казание родителям практической помощи в воспитании, обучении и развитии детей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21E01" w:rsidRDefault="00B21E01" w:rsidP="007A13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1E01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  <w:r w:rsidRPr="00B21E01">
        <w:rPr>
          <w:rFonts w:ascii="Times New Roman" w:hAnsi="Times New Roman" w:cs="Times New Roman"/>
          <w:sz w:val="24"/>
          <w:szCs w:val="24"/>
        </w:rPr>
        <w:t xml:space="preserve">создание механизмов «обратной связи» между ДОУ и родителями по различным вопросам </w:t>
      </w:r>
      <w:r>
        <w:rPr>
          <w:rFonts w:ascii="Times New Roman" w:hAnsi="Times New Roman" w:cs="Times New Roman"/>
          <w:sz w:val="24"/>
          <w:szCs w:val="24"/>
        </w:rPr>
        <w:t>жизнедеятельности ДОУ; п</w:t>
      </w:r>
      <w:r w:rsidRPr="00B21E01">
        <w:rPr>
          <w:rFonts w:ascii="Times New Roman" w:hAnsi="Times New Roman" w:cs="Times New Roman"/>
          <w:sz w:val="24"/>
          <w:szCs w:val="24"/>
        </w:rPr>
        <w:t>остроение воспит</w:t>
      </w:r>
      <w:r>
        <w:rPr>
          <w:rFonts w:ascii="Times New Roman" w:hAnsi="Times New Roman" w:cs="Times New Roman"/>
          <w:sz w:val="24"/>
          <w:szCs w:val="24"/>
        </w:rPr>
        <w:t>ательно-</w:t>
      </w:r>
      <w:r w:rsidRPr="00B21E01">
        <w:rPr>
          <w:rFonts w:ascii="Times New Roman" w:hAnsi="Times New Roman" w:cs="Times New Roman"/>
          <w:sz w:val="24"/>
          <w:szCs w:val="24"/>
        </w:rPr>
        <w:t>образовательного процесса на основе запросов родителей.</w:t>
      </w:r>
    </w:p>
    <w:tbl>
      <w:tblPr>
        <w:tblStyle w:val="a5"/>
        <w:tblW w:w="10314" w:type="dxa"/>
        <w:tblLook w:val="04A0"/>
      </w:tblPr>
      <w:tblGrid>
        <w:gridCol w:w="524"/>
        <w:gridCol w:w="2137"/>
        <w:gridCol w:w="3898"/>
        <w:gridCol w:w="1416"/>
        <w:gridCol w:w="2339"/>
      </w:tblGrid>
      <w:tr w:rsidR="00B21E01" w:rsidTr="00A50457">
        <w:tc>
          <w:tcPr>
            <w:tcW w:w="524" w:type="dxa"/>
          </w:tcPr>
          <w:p w:rsidR="00B21E01" w:rsidRDefault="00B21E01" w:rsidP="00A50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37" w:type="dxa"/>
          </w:tcPr>
          <w:p w:rsidR="00B21E01" w:rsidRDefault="00B21E01" w:rsidP="00A50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01">
              <w:rPr>
                <w:rFonts w:ascii="Times New Roman" w:hAnsi="Times New Roman" w:cs="Times New Roman"/>
                <w:sz w:val="24"/>
                <w:szCs w:val="24"/>
              </w:rPr>
              <w:t>Формы работы</w:t>
            </w:r>
          </w:p>
        </w:tc>
        <w:tc>
          <w:tcPr>
            <w:tcW w:w="3898" w:type="dxa"/>
          </w:tcPr>
          <w:p w:rsidR="00B21E01" w:rsidRDefault="00B21E01" w:rsidP="00A504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01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416" w:type="dxa"/>
          </w:tcPr>
          <w:p w:rsidR="00B21E01" w:rsidRPr="00B21E01" w:rsidRDefault="00B21E01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0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B21E01" w:rsidRDefault="00B21E01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01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  <w:tc>
          <w:tcPr>
            <w:tcW w:w="2339" w:type="dxa"/>
          </w:tcPr>
          <w:p w:rsidR="00B21E01" w:rsidRDefault="00B21E01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E01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21E01" w:rsidTr="00A50457">
        <w:tc>
          <w:tcPr>
            <w:tcW w:w="524" w:type="dxa"/>
          </w:tcPr>
          <w:p w:rsidR="00B21E01" w:rsidRDefault="006F30F3" w:rsidP="00B2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37" w:type="dxa"/>
          </w:tcPr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Нормативные </w:t>
            </w:r>
          </w:p>
          <w:p w:rsidR="00B21E01" w:rsidRP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</w:p>
        </w:tc>
        <w:tc>
          <w:tcPr>
            <w:tcW w:w="3898" w:type="dxa"/>
          </w:tcPr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1.Знакомство с уставными документами и локальными </w:t>
            </w:r>
          </w:p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актами учреждения</w:t>
            </w:r>
          </w:p>
          <w:p w:rsidR="00B21E01" w:rsidRP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2. Заключение договоров с родителями воспитанников</w:t>
            </w:r>
          </w:p>
        </w:tc>
        <w:tc>
          <w:tcPr>
            <w:tcW w:w="1416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39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21E01" w:rsidTr="00A50457">
        <w:tc>
          <w:tcPr>
            <w:tcW w:w="524" w:type="dxa"/>
          </w:tcPr>
          <w:p w:rsidR="00B21E01" w:rsidRDefault="006F30F3" w:rsidP="00B2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37" w:type="dxa"/>
          </w:tcPr>
          <w:p w:rsidR="00B21E01" w:rsidRPr="00B21E01" w:rsidRDefault="00A50457" w:rsidP="006F30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</w:t>
            </w:r>
          </w:p>
        </w:tc>
        <w:tc>
          <w:tcPr>
            <w:tcW w:w="3898" w:type="dxa"/>
          </w:tcPr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1.Выявление потребностей родителей в образовательных</w:t>
            </w:r>
          </w:p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оздоровительных услугах</w:t>
            </w:r>
          </w:p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2.Социологическое обследо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вание семей</w:t>
            </w:r>
          </w:p>
          <w:p w:rsidR="00B21E01" w:rsidRPr="00B21E01" w:rsidRDefault="00A50457" w:rsidP="003C5D29">
            <w:pPr>
              <w:ind w:right="-178"/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3. Оценка качества </w:t>
            </w:r>
            <w:r w:rsidR="003C5D2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бразовательной деятельности ДОУ</w:t>
            </w:r>
          </w:p>
        </w:tc>
        <w:tc>
          <w:tcPr>
            <w:tcW w:w="1416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</w:tcPr>
          <w:p w:rsidR="006F30F3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F30F3" w:rsidRPr="006F30F3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21E01" w:rsidTr="00A50457">
        <w:tc>
          <w:tcPr>
            <w:tcW w:w="524" w:type="dxa"/>
          </w:tcPr>
          <w:p w:rsidR="00B21E01" w:rsidRDefault="006F30F3" w:rsidP="00B2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37" w:type="dxa"/>
          </w:tcPr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Общие родительские </w:t>
            </w:r>
          </w:p>
          <w:p w:rsidR="00B21E01" w:rsidRP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собрания</w:t>
            </w:r>
          </w:p>
        </w:tc>
        <w:tc>
          <w:tcPr>
            <w:tcW w:w="3898" w:type="dxa"/>
          </w:tcPr>
          <w:p w:rsidR="00A50457" w:rsidRPr="002B5FB8" w:rsidRDefault="00A50457" w:rsidP="00A504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B5F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№1    Повестка дня </w:t>
            </w:r>
          </w:p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1.Отчет о проделанной работе ДОУ за 2018-2019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год. </w:t>
            </w:r>
          </w:p>
          <w:p w:rsid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2.Задачи </w:t>
            </w: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  на 2019-2020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 w:rsidR="00A50457" w:rsidRPr="002B5FB8" w:rsidRDefault="00A50457" w:rsidP="00A504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B5F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№2 Повестка дня</w:t>
            </w:r>
          </w:p>
          <w:p w:rsidR="001F5409" w:rsidRDefault="001F5409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«Роль семьи в сохранении психологического здоровья детей».</w:t>
            </w:r>
          </w:p>
          <w:p w:rsidR="00A50457" w:rsidRPr="002B5FB8" w:rsidRDefault="00A50457" w:rsidP="00A5045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B5F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№3 </w:t>
            </w:r>
            <w:r w:rsidR="001F5409" w:rsidRPr="002B5F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Повестка дня</w:t>
            </w:r>
          </w:p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1.Отчет о проделанной работе за 2019-2020 учебный год. </w:t>
            </w:r>
          </w:p>
          <w:p w:rsidR="006C5F38" w:rsidRP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2. По запросу.</w:t>
            </w:r>
          </w:p>
        </w:tc>
        <w:tc>
          <w:tcPr>
            <w:tcW w:w="1416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21E01" w:rsidTr="00A50457">
        <w:tc>
          <w:tcPr>
            <w:tcW w:w="524" w:type="dxa"/>
          </w:tcPr>
          <w:p w:rsidR="00B21E01" w:rsidRDefault="006F30F3" w:rsidP="00B2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37" w:type="dxa"/>
          </w:tcPr>
          <w:p w:rsidR="00A50457" w:rsidRPr="00A50457" w:rsidRDefault="00A50457" w:rsidP="00A50457">
            <w:pPr>
              <w:ind w:right="-106"/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Помощь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одителей </w:t>
            </w:r>
          </w:p>
          <w:p w:rsidR="00B21E01" w:rsidRP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учреждению</w:t>
            </w:r>
          </w:p>
        </w:tc>
        <w:tc>
          <w:tcPr>
            <w:tcW w:w="3898" w:type="dxa"/>
          </w:tcPr>
          <w:p w:rsidR="00A50457" w:rsidRPr="00A50457" w:rsidRDefault="00A50457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ремонте и </w:t>
            </w:r>
          </w:p>
          <w:p w:rsidR="00B21E01" w:rsidRPr="00B21E01" w:rsidRDefault="00A50457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субботниках</w:t>
            </w:r>
          </w:p>
        </w:tc>
        <w:tc>
          <w:tcPr>
            <w:tcW w:w="1416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</w:tcPr>
          <w:p w:rsidR="006F30F3" w:rsidRPr="006F30F3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6F30F3" w:rsidRPr="006F30F3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завхоз,</w:t>
            </w:r>
          </w:p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21E01" w:rsidTr="00A50457">
        <w:tc>
          <w:tcPr>
            <w:tcW w:w="524" w:type="dxa"/>
          </w:tcPr>
          <w:p w:rsidR="00B21E01" w:rsidRDefault="006F30F3" w:rsidP="00B2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37" w:type="dxa"/>
          </w:tcPr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Досуговые </w:t>
            </w:r>
          </w:p>
          <w:p w:rsidR="00B21E01" w:rsidRP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3898" w:type="dxa"/>
          </w:tcPr>
          <w:p w:rsidR="00B21E01" w:rsidRDefault="00A50457" w:rsidP="0036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Детские праздники, театрализован</w:t>
            </w:r>
            <w:r w:rsidR="00367C8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ные представления, викторины, </w:t>
            </w:r>
            <w:r w:rsidRPr="00A504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выставки, спортивные мероприятия с участием родителей</w:t>
            </w:r>
          </w:p>
          <w:p w:rsidR="007A13FD" w:rsidRPr="00B21E01" w:rsidRDefault="007A13FD" w:rsidP="00367C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39" w:type="dxa"/>
          </w:tcPr>
          <w:p w:rsidR="006F30F3" w:rsidRPr="006F30F3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B21E01" w:rsidTr="00A50457">
        <w:tc>
          <w:tcPr>
            <w:tcW w:w="524" w:type="dxa"/>
          </w:tcPr>
          <w:p w:rsidR="00B21E01" w:rsidRDefault="006F30F3" w:rsidP="00B2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137" w:type="dxa"/>
          </w:tcPr>
          <w:p w:rsidR="00B21E01" w:rsidRP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Консультирование</w:t>
            </w:r>
          </w:p>
        </w:tc>
        <w:tc>
          <w:tcPr>
            <w:tcW w:w="3898" w:type="dxa"/>
          </w:tcPr>
          <w:p w:rsidR="00A50457" w:rsidRPr="00A50457" w:rsidRDefault="00A50457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 xml:space="preserve">По планам воспитателей. </w:t>
            </w:r>
          </w:p>
          <w:p w:rsidR="00B21E01" w:rsidRDefault="00A50457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По запросам родителей.</w:t>
            </w:r>
          </w:p>
          <w:p w:rsidR="002B5FB8" w:rsidRPr="00B21E01" w:rsidRDefault="002B5FB8" w:rsidP="00A504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</w:tcPr>
          <w:p w:rsidR="006F30F3" w:rsidRDefault="00367C86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F30F3">
              <w:rPr>
                <w:rFonts w:ascii="Times New Roman" w:hAnsi="Times New Roman" w:cs="Times New Roman"/>
                <w:sz w:val="24"/>
                <w:szCs w:val="24"/>
              </w:rPr>
              <w:t>т. воспитатель,</w:t>
            </w:r>
          </w:p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21E01" w:rsidTr="00A50457">
        <w:tc>
          <w:tcPr>
            <w:tcW w:w="524" w:type="dxa"/>
          </w:tcPr>
          <w:p w:rsidR="00B21E01" w:rsidRDefault="006F30F3" w:rsidP="00B2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37" w:type="dxa"/>
          </w:tcPr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Дни открытых</w:t>
            </w:r>
          </w:p>
          <w:p w:rsidR="00B21E01" w:rsidRPr="00B21E01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дверей</w:t>
            </w:r>
          </w:p>
        </w:tc>
        <w:tc>
          <w:tcPr>
            <w:tcW w:w="3898" w:type="dxa"/>
          </w:tcPr>
          <w:p w:rsidR="00B21E01" w:rsidRPr="00B21E01" w:rsidRDefault="00A50457" w:rsidP="00B21E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По планам групп</w:t>
            </w:r>
          </w:p>
        </w:tc>
        <w:tc>
          <w:tcPr>
            <w:tcW w:w="1416" w:type="dxa"/>
          </w:tcPr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</w:tcPr>
          <w:p w:rsidR="006F30F3" w:rsidRDefault="00367C86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F30F3">
              <w:rPr>
                <w:rFonts w:ascii="Times New Roman" w:hAnsi="Times New Roman" w:cs="Times New Roman"/>
                <w:sz w:val="24"/>
                <w:szCs w:val="24"/>
              </w:rPr>
              <w:t>т. воспитатель,</w:t>
            </w:r>
          </w:p>
          <w:p w:rsidR="00B21E01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A50457" w:rsidTr="00A50457">
        <w:tc>
          <w:tcPr>
            <w:tcW w:w="524" w:type="dxa"/>
          </w:tcPr>
          <w:p w:rsidR="00A50457" w:rsidRDefault="006F30F3" w:rsidP="00B21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37" w:type="dxa"/>
          </w:tcPr>
          <w:p w:rsidR="00A50457" w:rsidRPr="00A50457" w:rsidRDefault="00A50457" w:rsidP="00A504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</w:p>
        </w:tc>
        <w:tc>
          <w:tcPr>
            <w:tcW w:w="3898" w:type="dxa"/>
          </w:tcPr>
          <w:p w:rsidR="002B5FB8" w:rsidRDefault="00A50457" w:rsidP="00031C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0457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участию в конкурсе «Самая активная семья»</w:t>
            </w:r>
          </w:p>
          <w:p w:rsidR="007A13FD" w:rsidRPr="00B21E01" w:rsidRDefault="007A13FD" w:rsidP="00031C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A50457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0F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9" w:type="dxa"/>
          </w:tcPr>
          <w:p w:rsidR="006F30F3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A50457" w:rsidRPr="00B21E01" w:rsidRDefault="006F30F3" w:rsidP="006F30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</w:tbl>
    <w:p w:rsidR="001339C0" w:rsidRDefault="007D2937" w:rsidP="007D2937">
      <w:pPr>
        <w:spacing w:before="24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4.4.12</w:t>
      </w:r>
      <w:r w:rsidR="001339C0" w:rsidRPr="001339C0">
        <w:rPr>
          <w:rFonts w:ascii="Times New Roman" w:hAnsi="Times New Roman" w:cs="Times New Roman"/>
          <w:b/>
          <w:sz w:val="24"/>
          <w:szCs w:val="24"/>
        </w:rPr>
        <w:t>.  Основы организации воспитательно-образовательного процесса  ДОУ</w:t>
      </w:r>
    </w:p>
    <w:p w:rsidR="001339C0" w:rsidRDefault="001339C0" w:rsidP="00F96B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E49FE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Pr="001339C0">
        <w:rPr>
          <w:rFonts w:ascii="Times New Roman" w:hAnsi="Times New Roman" w:cs="Times New Roman"/>
          <w:sz w:val="24"/>
          <w:szCs w:val="24"/>
        </w:rPr>
        <w:t>оздание условий в ДОУ для реализации Закона №273 –ФЗ «Об образовании в РФ», ФГОС и Профес</w:t>
      </w:r>
      <w:r>
        <w:rPr>
          <w:rFonts w:ascii="Times New Roman" w:hAnsi="Times New Roman" w:cs="Times New Roman"/>
          <w:sz w:val="24"/>
          <w:szCs w:val="24"/>
        </w:rPr>
        <w:t>сионального стандарта педагога; м</w:t>
      </w:r>
      <w:r w:rsidRPr="001339C0">
        <w:rPr>
          <w:rFonts w:ascii="Times New Roman" w:hAnsi="Times New Roman" w:cs="Times New Roman"/>
          <w:sz w:val="24"/>
          <w:szCs w:val="24"/>
        </w:rPr>
        <w:t>одернизация и обновление методического обеспечения образовательного процесса</w:t>
      </w:r>
    </w:p>
    <w:tbl>
      <w:tblPr>
        <w:tblStyle w:val="a5"/>
        <w:tblW w:w="10314" w:type="dxa"/>
        <w:tblLook w:val="04A0"/>
      </w:tblPr>
      <w:tblGrid>
        <w:gridCol w:w="534"/>
        <w:gridCol w:w="5386"/>
        <w:gridCol w:w="1985"/>
        <w:gridCol w:w="2409"/>
      </w:tblGrid>
      <w:tr w:rsidR="00F96B30" w:rsidRPr="00367C86" w:rsidTr="00A303D7">
        <w:tc>
          <w:tcPr>
            <w:tcW w:w="534" w:type="dxa"/>
          </w:tcPr>
          <w:p w:rsidR="00F96B30" w:rsidRPr="00367C86" w:rsidRDefault="00F96B30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7C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6" w:type="dxa"/>
          </w:tcPr>
          <w:p w:rsidR="00F96B30" w:rsidRPr="00367C86" w:rsidRDefault="00F96B30" w:rsidP="00F96B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7C86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r w:rsidR="007E49FE" w:rsidRPr="00367C86">
              <w:rPr>
                <w:rFonts w:ascii="Times New Roman" w:hAnsi="Times New Roman" w:cs="Times New Roman"/>
                <w:sz w:val="24"/>
                <w:szCs w:val="24"/>
              </w:rPr>
              <w:t xml:space="preserve">держание </w:t>
            </w:r>
            <w:r w:rsidRPr="00367C86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</w:tc>
        <w:tc>
          <w:tcPr>
            <w:tcW w:w="1985" w:type="dxa"/>
          </w:tcPr>
          <w:p w:rsidR="00F96B30" w:rsidRPr="00367C86" w:rsidRDefault="00F96B30" w:rsidP="00A303D7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7C86">
              <w:rPr>
                <w:rFonts w:ascii="Times New Roman" w:hAnsi="Times New Roman" w:cs="Times New Roman"/>
                <w:sz w:val="24"/>
                <w:szCs w:val="24"/>
              </w:rPr>
              <w:t>Срокипроведения</w:t>
            </w:r>
          </w:p>
        </w:tc>
        <w:tc>
          <w:tcPr>
            <w:tcW w:w="2409" w:type="dxa"/>
          </w:tcPr>
          <w:p w:rsidR="00F96B30" w:rsidRPr="00367C86" w:rsidRDefault="00F96B30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7C8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F96B30" w:rsidTr="00A303D7">
        <w:tc>
          <w:tcPr>
            <w:tcW w:w="534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6" w:type="dxa"/>
          </w:tcPr>
          <w:p w:rsidR="00F96B30" w:rsidRDefault="007E49FE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Разработка модели образовательного процесса ДОУ на 2019 – 2020 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:rsidR="007A13FD" w:rsidRDefault="007A13FD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409" w:type="dxa"/>
          </w:tcPr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DF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96B30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F96B30" w:rsidTr="00A303D7">
        <w:tc>
          <w:tcPr>
            <w:tcW w:w="534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6" w:type="dxa"/>
          </w:tcPr>
          <w:p w:rsidR="00F96B30" w:rsidRDefault="007E49FE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Коррекция и утверждение годового плана в соответствии с ФГОС, сетки НОД,режима дня для всех возрастных групп</w:t>
            </w:r>
          </w:p>
        </w:tc>
        <w:tc>
          <w:tcPr>
            <w:tcW w:w="1985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96B30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F96B30" w:rsidTr="00A303D7">
        <w:tc>
          <w:tcPr>
            <w:tcW w:w="534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:rsidR="00F96B30" w:rsidRDefault="007E49FE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Модернизация образовательных возможностей ДОУ посредством внедрения педагогических технологий  и коммуникационных средств</w:t>
            </w:r>
          </w:p>
        </w:tc>
        <w:tc>
          <w:tcPr>
            <w:tcW w:w="1985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96B30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96B30" w:rsidTr="00A303D7">
        <w:tc>
          <w:tcPr>
            <w:tcW w:w="534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:rsidR="00F96B30" w:rsidRDefault="007E49FE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Контроль выполнения годового плана</w:t>
            </w:r>
          </w:p>
          <w:p w:rsidR="007A13FD" w:rsidRDefault="007A13FD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F96B30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DF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F96B30" w:rsidTr="00A303D7">
        <w:tc>
          <w:tcPr>
            <w:tcW w:w="534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386" w:type="dxa"/>
          </w:tcPr>
          <w:p w:rsidR="00F96B30" w:rsidRDefault="007E49FE" w:rsidP="00F96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Разработка рабочих программ педагогов в соответствии с ООП ДО</w:t>
            </w:r>
          </w:p>
        </w:tc>
        <w:tc>
          <w:tcPr>
            <w:tcW w:w="1985" w:type="dxa"/>
          </w:tcPr>
          <w:p w:rsidR="00F96B30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140DF9" w:rsidRDefault="003C5D2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40DF9">
              <w:rPr>
                <w:rFonts w:ascii="Times New Roman" w:hAnsi="Times New Roman" w:cs="Times New Roman"/>
                <w:sz w:val="24"/>
                <w:szCs w:val="24"/>
              </w:rPr>
              <w:t>т. воспитатель,</w:t>
            </w:r>
          </w:p>
          <w:p w:rsidR="00F96B30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49FE" w:rsidTr="00A303D7">
        <w:tc>
          <w:tcPr>
            <w:tcW w:w="534" w:type="dxa"/>
          </w:tcPr>
          <w:p w:rsidR="007E49FE" w:rsidRDefault="007E49FE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:rsidR="007E49FE" w:rsidRDefault="007E49FE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Организация творческих групп педагогов, реализующих ФГОС ДО, в том числе по использованию в образовательном процессе современных образовательных технологий</w:t>
            </w:r>
          </w:p>
        </w:tc>
        <w:tc>
          <w:tcPr>
            <w:tcW w:w="1985" w:type="dxa"/>
          </w:tcPr>
          <w:p w:rsidR="007E49FE" w:rsidRP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7E49FE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49FE" w:rsidTr="00A303D7">
        <w:tc>
          <w:tcPr>
            <w:tcW w:w="534" w:type="dxa"/>
          </w:tcPr>
          <w:p w:rsid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6" w:type="dxa"/>
          </w:tcPr>
          <w:p w:rsidR="007E49FE" w:rsidRDefault="007E49FE" w:rsidP="00F96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соответствие нормативной базы ДОУ</w:t>
            </w:r>
          </w:p>
        </w:tc>
        <w:tc>
          <w:tcPr>
            <w:tcW w:w="1985" w:type="dxa"/>
          </w:tcPr>
          <w:p w:rsidR="007E49FE" w:rsidRP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7E49FE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0DF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49FE" w:rsidTr="00A303D7">
        <w:tc>
          <w:tcPr>
            <w:tcW w:w="534" w:type="dxa"/>
          </w:tcPr>
          <w:p w:rsid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6" w:type="dxa"/>
          </w:tcPr>
          <w:p w:rsidR="007E49FE" w:rsidRDefault="007E49FE" w:rsidP="007E4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Информационное обеспечение перехода ДОУ на Профессиональный стандарт педагога</w:t>
            </w:r>
          </w:p>
        </w:tc>
        <w:tc>
          <w:tcPr>
            <w:tcW w:w="1985" w:type="dxa"/>
          </w:tcPr>
          <w:p w:rsidR="007E49FE" w:rsidRP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7E49FE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49FE" w:rsidTr="00A303D7">
        <w:tc>
          <w:tcPr>
            <w:tcW w:w="534" w:type="dxa"/>
          </w:tcPr>
          <w:p w:rsid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386" w:type="dxa"/>
          </w:tcPr>
          <w:p w:rsidR="007E49FE" w:rsidRDefault="007E49FE" w:rsidP="00F96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ДОУ информации о результатах деятельности ДОУ</w:t>
            </w:r>
          </w:p>
        </w:tc>
        <w:tc>
          <w:tcPr>
            <w:tcW w:w="1985" w:type="dxa"/>
          </w:tcPr>
          <w:p w:rsidR="007E49FE" w:rsidRP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140DF9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7E49FE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49FE" w:rsidTr="00A303D7">
        <w:tc>
          <w:tcPr>
            <w:tcW w:w="534" w:type="dxa"/>
          </w:tcPr>
          <w:p w:rsid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386" w:type="dxa"/>
          </w:tcPr>
          <w:p w:rsidR="007E49FE" w:rsidRDefault="007E49FE" w:rsidP="00F96B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Смотры, конкурсы, выставки</w:t>
            </w:r>
          </w:p>
        </w:tc>
        <w:tc>
          <w:tcPr>
            <w:tcW w:w="1985" w:type="dxa"/>
          </w:tcPr>
          <w:p w:rsidR="007E49FE" w:rsidRPr="007E49FE" w:rsidRDefault="007E49FE" w:rsidP="007E49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9F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40DF9" w:rsidRDefault="00367C86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40DF9">
              <w:rPr>
                <w:rFonts w:ascii="Times New Roman" w:hAnsi="Times New Roman" w:cs="Times New Roman"/>
                <w:sz w:val="24"/>
                <w:szCs w:val="24"/>
              </w:rPr>
              <w:t>т. воспитатель,</w:t>
            </w:r>
          </w:p>
          <w:p w:rsidR="007E49FE" w:rsidRDefault="00140DF9" w:rsidP="00140D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F96B30" w:rsidRPr="001339C0" w:rsidRDefault="00F96B30" w:rsidP="00F96B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83AF9" w:rsidRPr="00E37035" w:rsidRDefault="007A13FD" w:rsidP="00AC617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883AF9" w:rsidRPr="00E37035">
        <w:rPr>
          <w:rFonts w:ascii="Times New Roman" w:hAnsi="Times New Roman" w:cs="Times New Roman"/>
          <w:b/>
          <w:sz w:val="24"/>
          <w:szCs w:val="24"/>
        </w:rPr>
        <w:t xml:space="preserve">.  КОНТРОЛЬНО-АНАЛИТИЧЕСКАЯ ДЕЯТЕЛЬНОСТЬ </w:t>
      </w:r>
    </w:p>
    <w:p w:rsidR="00E37035" w:rsidRDefault="00E37035" w:rsidP="00E37035">
      <w:pPr>
        <w:jc w:val="both"/>
        <w:rPr>
          <w:rFonts w:ascii="Times New Roman" w:hAnsi="Times New Roman" w:cs="Times New Roman"/>
          <w:sz w:val="24"/>
          <w:szCs w:val="24"/>
        </w:rPr>
      </w:pPr>
      <w:r w:rsidRPr="00E37035">
        <w:rPr>
          <w:rFonts w:ascii="Times New Roman" w:hAnsi="Times New Roman" w:cs="Times New Roman"/>
          <w:b/>
          <w:sz w:val="24"/>
          <w:szCs w:val="24"/>
        </w:rPr>
        <w:lastRenderedPageBreak/>
        <w:t>Цель:</w:t>
      </w:r>
      <w:r>
        <w:rPr>
          <w:rFonts w:ascii="Times New Roman" w:hAnsi="Times New Roman" w:cs="Times New Roman"/>
          <w:sz w:val="24"/>
          <w:szCs w:val="24"/>
        </w:rPr>
        <w:t>со</w:t>
      </w:r>
      <w:r w:rsidRPr="00E37035">
        <w:rPr>
          <w:rFonts w:ascii="Times New Roman" w:hAnsi="Times New Roman" w:cs="Times New Roman"/>
          <w:sz w:val="24"/>
          <w:szCs w:val="24"/>
        </w:rPr>
        <w:t>вершенствование работы в целом, выявление уровня реализации годовых  и других доминирующих задач деятельности ДОУ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5"/>
        <w:tblW w:w="10314" w:type="dxa"/>
        <w:tblLook w:val="04A0"/>
      </w:tblPr>
      <w:tblGrid>
        <w:gridCol w:w="534"/>
        <w:gridCol w:w="5386"/>
        <w:gridCol w:w="1985"/>
        <w:gridCol w:w="2409"/>
      </w:tblGrid>
      <w:tr w:rsidR="00E37035" w:rsidTr="009F1544">
        <w:tc>
          <w:tcPr>
            <w:tcW w:w="534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6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985" w:type="dxa"/>
            <w:vAlign w:val="center"/>
          </w:tcPr>
          <w:p w:rsidR="00E37035" w:rsidRDefault="00E37035" w:rsidP="009F1544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409" w:type="dxa"/>
            <w:vAlign w:val="center"/>
          </w:tcPr>
          <w:p w:rsidR="00E37035" w:rsidRDefault="00E37035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37035" w:rsidTr="009F1544">
        <w:tc>
          <w:tcPr>
            <w:tcW w:w="534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6" w:type="dxa"/>
          </w:tcPr>
          <w:p w:rsid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>Разработка перспективного графика проведения контроля на 2019-2020 учебный год</w:t>
            </w:r>
          </w:p>
        </w:tc>
        <w:tc>
          <w:tcPr>
            <w:tcW w:w="1985" w:type="dxa"/>
            <w:vAlign w:val="center"/>
          </w:tcPr>
          <w:p w:rsidR="00E37035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  <w:vAlign w:val="center"/>
          </w:tcPr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37035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035" w:rsidTr="009F1544">
        <w:tc>
          <w:tcPr>
            <w:tcW w:w="534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6" w:type="dxa"/>
          </w:tcPr>
          <w:p w:rsid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нормативно-</w:t>
            </w: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>правовых документов, регламентирующих осуществление контроля в ДОУ</w:t>
            </w:r>
          </w:p>
        </w:tc>
        <w:tc>
          <w:tcPr>
            <w:tcW w:w="1985" w:type="dxa"/>
            <w:vAlign w:val="center"/>
          </w:tcPr>
          <w:p w:rsidR="00E37035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  <w:vAlign w:val="center"/>
          </w:tcPr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37035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E37035" w:rsidTr="009F1544">
        <w:tc>
          <w:tcPr>
            <w:tcW w:w="534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</w:tcPr>
          <w:p w:rsidR="00E37035" w:rsidRP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деятельности администрации ДОУ по контролю на 2019-2020 учебный год (по функциональным обязанностям): </w:t>
            </w:r>
          </w:p>
          <w:p w:rsidR="00E37035" w:rsidRP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 xml:space="preserve">- контроль за функционированием ДОУ в целом; </w:t>
            </w:r>
          </w:p>
          <w:p w:rsidR="00E37035" w:rsidRP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контроль за воспитательно-</w:t>
            </w: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образовательным процессом в ДОУ в условиях ФГОС; </w:t>
            </w:r>
          </w:p>
          <w:p w:rsidR="00E37035" w:rsidRP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 xml:space="preserve">- контроль за медицинским обслуживанием, оздоровлением и физическим развитием детей; </w:t>
            </w:r>
          </w:p>
          <w:p w:rsid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>- контроль за состоянием материально-технического состояния ДОУ</w:t>
            </w:r>
          </w:p>
        </w:tc>
        <w:tc>
          <w:tcPr>
            <w:tcW w:w="1985" w:type="dxa"/>
            <w:vAlign w:val="center"/>
          </w:tcPr>
          <w:p w:rsidR="00E37035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4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37035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9F1544" w:rsidRP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F1544">
              <w:rPr>
                <w:rFonts w:ascii="Times New Roman" w:hAnsi="Times New Roman" w:cs="Times New Roman"/>
                <w:sz w:val="24"/>
                <w:szCs w:val="24"/>
              </w:rPr>
              <w:t>авхоз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1544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  <w:tr w:rsidR="00E37035" w:rsidTr="009F1544">
        <w:tc>
          <w:tcPr>
            <w:tcW w:w="534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</w:tcPr>
          <w:p w:rsidR="00E37035" w:rsidRP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>Планирование контроля на 2019-2020 уч</w:t>
            </w:r>
            <w:r w:rsidR="00A303D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A303D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E37035" w:rsidRP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b/>
                <w:sz w:val="24"/>
                <w:szCs w:val="24"/>
              </w:rPr>
              <w:t>- Текущий:</w:t>
            </w: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 общего представления о работе педагогов, специалистов, об уровне педагогического процесса в группах, о стиле работы педагогов; </w:t>
            </w:r>
          </w:p>
          <w:p w:rsidR="00E37035" w:rsidRPr="00A303D7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b/>
                <w:sz w:val="24"/>
                <w:szCs w:val="24"/>
              </w:rPr>
              <w:t>- Оперативный</w:t>
            </w:r>
            <w:r w:rsidR="00A303D7" w:rsidRPr="00A303D7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E37035" w:rsidRDefault="00E37035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035">
              <w:rPr>
                <w:rFonts w:ascii="Times New Roman" w:hAnsi="Times New Roman" w:cs="Times New Roman"/>
                <w:sz w:val="24"/>
                <w:szCs w:val="24"/>
              </w:rPr>
              <w:t>1. Подготовка групп к новому учебному году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2. Адаптация детей младшей группы к ДОУ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3. Физкультурно-оздоровительная работа в ДОУ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4. Контроль по реализации парциальных программ в образовательном процессе ДОУ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5. Контроль за организацией прогулок по сезонам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6. Подготовка ДОУ к весеннее – летнему периоду.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b/>
                <w:sz w:val="24"/>
                <w:szCs w:val="24"/>
              </w:rPr>
              <w:t>- Взаимоконтроль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оценка педагогического процесса, осуществляемая педагогами (взаимопосещения)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b/>
                <w:sz w:val="24"/>
                <w:szCs w:val="24"/>
              </w:rPr>
              <w:t>- Самоанализ:</w:t>
            </w: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 отчеты работы педагогов;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36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Предупредительный</w:t>
            </w: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 (цель: предупреждение того или иного недостатка в работе, профилактика возможных нарушений, отбор наиболее рациональных методов работы)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Тематический: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1. Создание условий по оздоровительно - физкультурной работе с дошкольниками в ДОУ.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2. Организация работы по интеллектуальному развитию дошкольников в ДОУ.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3. Взаимодействие детского сада и семьи. </w:t>
            </w:r>
          </w:p>
          <w:p w:rsidR="00A303D7" w:rsidRPr="00A303D7" w:rsidRDefault="00A303D7" w:rsidP="00A303D7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b/>
                <w:sz w:val="24"/>
                <w:szCs w:val="24"/>
              </w:rPr>
              <w:t>- фронтальный:</w:t>
            </w: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целевых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риентиров: </w:t>
            </w:r>
          </w:p>
          <w:p w:rsid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 за работой педагогов старшей группы, выявление готовности старших дошкольников к обучению в школе.</w:t>
            </w:r>
          </w:p>
        </w:tc>
        <w:tc>
          <w:tcPr>
            <w:tcW w:w="1985" w:type="dxa"/>
          </w:tcPr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7035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4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544" w:rsidRDefault="009F1544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9F1544" w:rsidRDefault="009F1544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1544">
              <w:rPr>
                <w:rFonts w:ascii="Times New Roman" w:hAnsi="Times New Roman" w:cs="Times New Roman"/>
                <w:sz w:val="24"/>
                <w:szCs w:val="24"/>
              </w:rPr>
              <w:t>ентябрь-октябрь</w:t>
            </w:r>
          </w:p>
          <w:p w:rsidR="009F1544" w:rsidRDefault="009F1544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F1544" w:rsidRDefault="009F1544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4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F1544" w:rsidRDefault="009F1544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F1544" w:rsidRDefault="009F1544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154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65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65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9F1544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Декабрь-апрель</w:t>
            </w:r>
          </w:p>
        </w:tc>
        <w:tc>
          <w:tcPr>
            <w:tcW w:w="2409" w:type="dxa"/>
            <w:vAlign w:val="center"/>
          </w:tcPr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Заведующий,</w:t>
            </w:r>
          </w:p>
          <w:p w:rsidR="00E37035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психолог, </w:t>
            </w:r>
          </w:p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035" w:rsidTr="009F1544">
        <w:tc>
          <w:tcPr>
            <w:tcW w:w="534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386" w:type="dxa"/>
          </w:tcPr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контроля по направлениям работы ДОУ: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- Контроль методической работы и образовательного процесса;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- Административный контроль питания; </w:t>
            </w:r>
          </w:p>
          <w:p w:rsidR="00A303D7" w:rsidRPr="00A303D7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 xml:space="preserve">- Контроль за кадрами; </w:t>
            </w:r>
          </w:p>
          <w:p w:rsidR="00E37035" w:rsidRDefault="00A303D7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>- Контроль состояния материально-технической базы ДОУ.</w:t>
            </w:r>
          </w:p>
          <w:p w:rsidR="00031CFE" w:rsidRDefault="00031CFE" w:rsidP="00A303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37035" w:rsidRDefault="0040365E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65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E37035" w:rsidRDefault="0040365E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37035" w:rsidTr="009F1544">
        <w:tc>
          <w:tcPr>
            <w:tcW w:w="534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</w:tcPr>
          <w:p w:rsidR="00E37035" w:rsidRDefault="00A303D7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>Разработка карт контроля за деятельностью педагога</w:t>
            </w:r>
          </w:p>
        </w:tc>
        <w:tc>
          <w:tcPr>
            <w:tcW w:w="1985" w:type="dxa"/>
            <w:vAlign w:val="center"/>
          </w:tcPr>
          <w:p w:rsidR="00E37035" w:rsidRDefault="0040365E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365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E37035" w:rsidRDefault="0040365E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E37035" w:rsidTr="009F1544">
        <w:tc>
          <w:tcPr>
            <w:tcW w:w="534" w:type="dxa"/>
          </w:tcPr>
          <w:p w:rsidR="00E37035" w:rsidRDefault="00E37035" w:rsidP="00E37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386" w:type="dxa"/>
          </w:tcPr>
          <w:p w:rsidR="00E37035" w:rsidRDefault="00A303D7" w:rsidP="00E3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3D7">
              <w:rPr>
                <w:rFonts w:ascii="Times New Roman" w:hAnsi="Times New Roman" w:cs="Times New Roman"/>
                <w:sz w:val="24"/>
                <w:szCs w:val="24"/>
              </w:rPr>
              <w:t>Подведение итогов по контролю</w:t>
            </w:r>
          </w:p>
        </w:tc>
        <w:tc>
          <w:tcPr>
            <w:tcW w:w="1985" w:type="dxa"/>
            <w:vAlign w:val="center"/>
          </w:tcPr>
          <w:p w:rsidR="00E37035" w:rsidRDefault="0040365E" w:rsidP="009F1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vAlign w:val="center"/>
          </w:tcPr>
          <w:p w:rsidR="0040365E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E37035" w:rsidRDefault="0040365E" w:rsidP="004036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</w:tbl>
    <w:p w:rsidR="00D81E17" w:rsidRDefault="00D81E17" w:rsidP="00873C02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73C02" w:rsidRPr="00C71A36" w:rsidRDefault="007A13FD" w:rsidP="00873C02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873C02" w:rsidRPr="00C71A36">
        <w:rPr>
          <w:rFonts w:ascii="Times New Roman" w:hAnsi="Times New Roman" w:cs="Times New Roman"/>
          <w:b/>
          <w:sz w:val="24"/>
          <w:szCs w:val="24"/>
        </w:rPr>
        <w:t>. СИСТЕМА СОХРАНЕНИЯ И УКРЕПЛЕНИЯ ЗДОРОВЬЯ</w:t>
      </w:r>
    </w:p>
    <w:p w:rsidR="00873C02" w:rsidRPr="00873C02" w:rsidRDefault="007A13FD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873C02" w:rsidRPr="00873C02">
        <w:rPr>
          <w:rFonts w:ascii="Times New Roman" w:hAnsi="Times New Roman" w:cs="Times New Roman"/>
          <w:b/>
          <w:sz w:val="24"/>
          <w:szCs w:val="24"/>
        </w:rPr>
        <w:t>.1. Задачи коррекционно-оздоровительной работы</w:t>
      </w:r>
      <w:r w:rsidR="00873C02" w:rsidRPr="00873C02">
        <w:rPr>
          <w:rFonts w:ascii="Times New Roman" w:hAnsi="Times New Roman" w:cs="Times New Roman"/>
          <w:sz w:val="24"/>
          <w:szCs w:val="24"/>
        </w:rPr>
        <w:t>, направленной на обеспечение физического и психического здоровья детей, используя современные формы взаимодействия с родителями и узкими специалистами:</w:t>
      </w:r>
    </w:p>
    <w:p w:rsidR="00873C02" w:rsidRPr="00873C02" w:rsidRDefault="00873C02" w:rsidP="00873C02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охрана  и  укрепление  здоровья  дошкольников,  совершенствование  их  физического развития;  </w:t>
      </w:r>
    </w:p>
    <w:p w:rsidR="00873C02" w:rsidRPr="00873C02" w:rsidRDefault="00873C02" w:rsidP="00873C02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повышение сопротивляемости и защитных свойств организма;  </w:t>
      </w:r>
    </w:p>
    <w:p w:rsidR="00873C02" w:rsidRPr="00873C02" w:rsidRDefault="00873C02" w:rsidP="00873C02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улучшение физической и умственной работоспособности </w:t>
      </w:r>
    </w:p>
    <w:p w:rsidR="00873C02" w:rsidRPr="00873C02" w:rsidRDefault="00873C02" w:rsidP="00873C02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профилактика  острых  заболеваний  и  невротических  состояний;  </w:t>
      </w:r>
    </w:p>
    <w:p w:rsidR="00873C02" w:rsidRPr="00873C02" w:rsidRDefault="00873C02" w:rsidP="00873C02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оказанию скорой помощи при неотложных состояниях,  </w:t>
      </w:r>
    </w:p>
    <w:p w:rsidR="00873C02" w:rsidRPr="00873C02" w:rsidRDefault="00873C02" w:rsidP="00873C02">
      <w:pPr>
        <w:pStyle w:val="a4"/>
        <w:numPr>
          <w:ilvl w:val="0"/>
          <w:numId w:val="6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проведение  социальных,  санитарных  и  специальных  мер  по  профилактике  и распространению инфекционных заболеваний.</w:t>
      </w:r>
    </w:p>
    <w:p w:rsidR="00873C02" w:rsidRPr="00873C02" w:rsidRDefault="00873C02" w:rsidP="00873C02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C02" w:rsidRPr="00873C02" w:rsidRDefault="00873C02" w:rsidP="00873C02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6.2. Нормативно-правовая база медицинской деятельности в ДОУ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Федеральным Законом « Об образовании в Российской Федерации» от 29 декабря 2012 года № 273 - ФЗ; 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Конвенция  ООН «О правах ребёнка»;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«Семейный кодекс РФ»;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Конституция РФ, ст. 38, 41, 42, 43;  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Устав  ДОУ (утвержден Постановлением руководителя Исполнительного комитета ЗМР РТ № 821 от 21.05.2018); 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- ФЗ «Об основных гарантиях прав ребёнка в РФ» №124 – ФЗ от 24 июля 1998г. (с изменениями от 28 июля 2000 г.);  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«Санитарно-эпидемиологические требования к устройству, содержанию и организации режима работы дошкольных образовательных учреждений. СанПин» 2.4.1.3049-13 от 30.07.2013 г.;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Санитарные правила устройства и содержания детских дошкольных учреждений (детские ясли, детские сады, детские ясли - сады) от 20.03.85г. № 3231-85;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Методические рекомендации. Проведение физкультурных занятий на открытом воздухе с детьми 5 - 7 лет в дошкольных учреждениях от 29.10.84 № 11-14/26-6;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lastRenderedPageBreak/>
        <w:t>- Методические рекомендации/ «Питание детей в детских дошкольных учреждениях» / от 14.06.84 № 11-14/22-6;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Методические рекомендации/ «Профилактика острых респираторных вирусных инфекций в детских дошкольных учреждениях»/ от 12.06.80 № 08-14/4-14;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Методические рекомендации по закаливанию детей в дошкольных учреждениях 16.06.80г. № 11-49/6-29;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Методические рекомендации/ «Медико-педагогический контроль за физическим воспитанием детей дошкольного возраста»/ от 23.12.82 № 08-14/12;</w:t>
      </w:r>
    </w:p>
    <w:p w:rsidR="00873C02" w:rsidRPr="00873C02" w:rsidRDefault="00873C02" w:rsidP="00873C0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- Методические рекомендации/ «Контроль за развитием и состоянием здоровья детей раннего и дошкольного возраста»/ от 22.04.82 № 08-14/3.</w:t>
      </w:r>
    </w:p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6.3. Основные направления работы  ДОУ</w:t>
      </w:r>
    </w:p>
    <w:p w:rsidR="00873C02" w:rsidRPr="00873C02" w:rsidRDefault="00873C02" w:rsidP="00873C0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i/>
          <w:sz w:val="24"/>
          <w:szCs w:val="24"/>
          <w:u w:val="single"/>
        </w:rPr>
        <w:t xml:space="preserve">Профилактическое  </w:t>
      </w:r>
    </w:p>
    <w:p w:rsidR="00873C02" w:rsidRPr="00873C02" w:rsidRDefault="00873C02" w:rsidP="00873C02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обеспечение благоприятной адаптации; </w:t>
      </w:r>
    </w:p>
    <w:p w:rsidR="00873C02" w:rsidRPr="00873C02" w:rsidRDefault="00873C02" w:rsidP="00873C02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выполнение санитарно-гигиенического режима; </w:t>
      </w:r>
    </w:p>
    <w:p w:rsidR="00873C02" w:rsidRPr="00873C02" w:rsidRDefault="00873C02" w:rsidP="00873C02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решение оздоровительных задач всеми средствами физической культуры; </w:t>
      </w:r>
    </w:p>
    <w:p w:rsidR="00873C02" w:rsidRPr="00873C02" w:rsidRDefault="00873C02" w:rsidP="00873C02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предупреждение  острых  заболеваний  и  невротических  состояний; </w:t>
      </w:r>
    </w:p>
    <w:p w:rsidR="00873C02" w:rsidRPr="00873C02" w:rsidRDefault="00873C02" w:rsidP="00873C02">
      <w:pPr>
        <w:pStyle w:val="a4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проведение  социальных  санитарных  и  специальных  мер  по  профилактике  и распространению инфекционных заболеваний. </w:t>
      </w:r>
    </w:p>
    <w:p w:rsidR="00873C02" w:rsidRPr="00873C02" w:rsidRDefault="00873C02" w:rsidP="00873C0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i/>
          <w:sz w:val="24"/>
          <w:szCs w:val="24"/>
          <w:u w:val="single"/>
        </w:rPr>
        <w:t xml:space="preserve">Организационное </w:t>
      </w:r>
    </w:p>
    <w:p w:rsidR="00873C02" w:rsidRPr="00873C02" w:rsidRDefault="00873C02" w:rsidP="00873C02">
      <w:pPr>
        <w:pStyle w:val="a4"/>
        <w:numPr>
          <w:ilvl w:val="0"/>
          <w:numId w:val="8"/>
        </w:numPr>
        <w:tabs>
          <w:tab w:val="left" w:pos="567"/>
        </w:tabs>
        <w:spacing w:after="0" w:line="240" w:lineRule="auto"/>
        <w:ind w:left="0" w:firstLine="284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организация здоровьесберегающей среды ДОУ; </w:t>
      </w:r>
    </w:p>
    <w:p w:rsidR="00873C02" w:rsidRPr="00873C02" w:rsidRDefault="00873C02" w:rsidP="00873C02">
      <w:pPr>
        <w:pStyle w:val="a4"/>
        <w:numPr>
          <w:ilvl w:val="0"/>
          <w:numId w:val="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определение  показателей  физического  развития,  двигательной  подготовленности, объективных и субъективных критериев здоровья методами диагностик; </w:t>
      </w:r>
    </w:p>
    <w:p w:rsidR="00873C02" w:rsidRPr="00873C02" w:rsidRDefault="00873C02" w:rsidP="00873C02">
      <w:pPr>
        <w:pStyle w:val="a4"/>
        <w:numPr>
          <w:ilvl w:val="0"/>
          <w:numId w:val="8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изучение  передового  педагогического,  медицинского  и  социального  опыта  по оздоровлению детей, отбор и внедрение эффективных технологий и методик; </w:t>
      </w:r>
    </w:p>
    <w:p w:rsidR="00873C02" w:rsidRPr="00873C02" w:rsidRDefault="00873C02" w:rsidP="00873C02">
      <w:pPr>
        <w:pStyle w:val="a4"/>
        <w:numPr>
          <w:ilvl w:val="0"/>
          <w:numId w:val="8"/>
        </w:numPr>
        <w:tabs>
          <w:tab w:val="left" w:pos="567"/>
        </w:tabs>
        <w:spacing w:after="0" w:line="240" w:lineRule="auto"/>
        <w:ind w:left="0" w:firstLine="284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систематическое повышение квалификации педагогических и медицинских кадров; </w:t>
      </w:r>
    </w:p>
    <w:p w:rsidR="00873C02" w:rsidRPr="00873C02" w:rsidRDefault="00873C02" w:rsidP="00873C02">
      <w:pPr>
        <w:pStyle w:val="a4"/>
        <w:numPr>
          <w:ilvl w:val="0"/>
          <w:numId w:val="8"/>
        </w:numPr>
        <w:tabs>
          <w:tab w:val="left" w:pos="567"/>
        </w:tabs>
        <w:spacing w:after="0" w:line="240" w:lineRule="auto"/>
        <w:ind w:left="0" w:firstLine="284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пропаганда ЗОЖ и методов оздоровления в коллективе детей, родителей, сотрудников. </w:t>
      </w:r>
    </w:p>
    <w:p w:rsidR="00873C02" w:rsidRPr="00873C02" w:rsidRDefault="00873C02" w:rsidP="00873C02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i/>
          <w:sz w:val="24"/>
          <w:szCs w:val="24"/>
          <w:u w:val="single"/>
        </w:rPr>
        <w:t xml:space="preserve">Лечебное </w:t>
      </w:r>
    </w:p>
    <w:p w:rsidR="00873C02" w:rsidRPr="00873C02" w:rsidRDefault="00873C02" w:rsidP="00873C02">
      <w:pPr>
        <w:pStyle w:val="a4"/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273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коррекция отдельных отклонений в физическом и психическом развитие; </w:t>
      </w:r>
    </w:p>
    <w:p w:rsidR="00873C02" w:rsidRPr="00873C02" w:rsidRDefault="00873C02" w:rsidP="00873C02">
      <w:pPr>
        <w:pStyle w:val="a4"/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273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иммунотерапия; </w:t>
      </w:r>
    </w:p>
    <w:p w:rsidR="00873C02" w:rsidRPr="00873C02" w:rsidRDefault="00873C02" w:rsidP="00873C02">
      <w:pPr>
        <w:pStyle w:val="a4"/>
        <w:numPr>
          <w:ilvl w:val="0"/>
          <w:numId w:val="9"/>
        </w:numPr>
        <w:tabs>
          <w:tab w:val="left" w:pos="567"/>
        </w:tabs>
        <w:spacing w:after="0" w:line="240" w:lineRule="auto"/>
        <w:ind w:left="0" w:firstLine="273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 xml:space="preserve">подвижные игры и физические упражнения на улице, спортивные игры и соревнования.  </w:t>
      </w:r>
    </w:p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1A36" w:rsidRPr="00C71A36" w:rsidRDefault="00873C02" w:rsidP="00C71A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6.4. </w:t>
      </w:r>
      <w:r w:rsidR="00C71A36" w:rsidRPr="00C71A36">
        <w:rPr>
          <w:rFonts w:ascii="Times New Roman" w:hAnsi="Times New Roman" w:cs="Times New Roman"/>
          <w:b/>
          <w:sz w:val="24"/>
          <w:szCs w:val="24"/>
        </w:rPr>
        <w:t xml:space="preserve">План мероприятий по сохранению и укреплению здоровья </w:t>
      </w:r>
    </w:p>
    <w:p w:rsidR="00873C02" w:rsidRPr="00873C02" w:rsidRDefault="00C71A36" w:rsidP="00C71A3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A36">
        <w:rPr>
          <w:rFonts w:ascii="Times New Roman" w:hAnsi="Times New Roman" w:cs="Times New Roman"/>
          <w:b/>
          <w:sz w:val="24"/>
          <w:szCs w:val="24"/>
        </w:rPr>
        <w:t>воспитанников  на 2019-2020 учебный год</w:t>
      </w:r>
    </w:p>
    <w:p w:rsidR="00C71A36" w:rsidRPr="006C5F38" w:rsidRDefault="00873C02" w:rsidP="00C71A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Цель:</w:t>
      </w:r>
      <w:r w:rsidR="00C71A36" w:rsidRPr="00C71A36">
        <w:rPr>
          <w:rFonts w:ascii="Times New Roman" w:hAnsi="Times New Roman" w:cs="Times New Roman"/>
          <w:sz w:val="24"/>
          <w:szCs w:val="24"/>
        </w:rPr>
        <w:t>осуществление организационно-медицинской работы с ис</w:t>
      </w:r>
      <w:r w:rsidR="00C71A36">
        <w:rPr>
          <w:rFonts w:ascii="Times New Roman" w:hAnsi="Times New Roman" w:cs="Times New Roman"/>
          <w:sz w:val="24"/>
          <w:szCs w:val="24"/>
        </w:rPr>
        <w:t>пользованием эффективных оздоро</w:t>
      </w:r>
      <w:r w:rsidR="00C71A36" w:rsidRPr="00C71A36">
        <w:rPr>
          <w:rFonts w:ascii="Times New Roman" w:hAnsi="Times New Roman" w:cs="Times New Roman"/>
          <w:sz w:val="24"/>
          <w:szCs w:val="24"/>
        </w:rPr>
        <w:t>вительных технологий, с учетом рекомендаций современной медицинской науки; систематизация медицинской деятельности в МБДОУ</w:t>
      </w:r>
    </w:p>
    <w:tbl>
      <w:tblPr>
        <w:tblW w:w="10425" w:type="dxa"/>
        <w:jc w:val="center"/>
        <w:tblInd w:w="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2"/>
        <w:gridCol w:w="6474"/>
        <w:gridCol w:w="1276"/>
        <w:gridCol w:w="2093"/>
      </w:tblGrid>
      <w:tr w:rsidR="00C71A36" w:rsidRPr="00C71A36" w:rsidTr="007A13FD">
        <w:trPr>
          <w:jc w:val="center"/>
        </w:trPr>
        <w:tc>
          <w:tcPr>
            <w:tcW w:w="7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Нормативное обеспечение медицинской деятельности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реестра законодательных актов и нормативных документов по вопросам медицинской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trHeight w:val="1691"/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Издание приказов, регламентирующих медицинскую деятельность: об утверждении планов, программ медицинской работы, профилактических и оздоровительных мероприятий; графиков выдачи пищи, стирки белья, уборки помещений; о назначении ответственного за организацию документооборота медицинской деятельности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71A36" w:rsidRPr="00C71A36" w:rsidRDefault="00C71A36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сетки занятий, режима дня на учебный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CFE" w:rsidRDefault="00C71A36" w:rsidP="00031C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 w:rsidR="00031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работник, </w:t>
            </w:r>
          </w:p>
          <w:p w:rsidR="00AC617B" w:rsidRPr="00C71A36" w:rsidRDefault="00C71A36" w:rsidP="007A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 w:rsidR="00031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перечня оздоровительных процедур, режима двигательной активности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7A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 w:rsidR="007A1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инструктор по физкультуре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списков работников для прохождения медицинского осмотра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летней оздоровительной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7A13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 w:rsidR="007A1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ст.воспитатель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отчетной документации по питанию, заболеваемости, оздоровител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ьно-профилактической работе в 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ведение медицинских карт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7A13FD" w:rsidP="007A13F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ведение журналов, документов, регламентирующ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их медицинскую деятельность в 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в соответствии с номенклатурой дел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Организационно-медицинская работа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заболеваемости, состояния физкульт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урно-оздоровительной работы в 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 май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инструктор по физкультуре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оздоровительных процедур, закаливающих мероприятий с детьми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инструктор по физкультуре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вакцинации детей и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Динамическое медицинское наблюдение за физическим развитием и ростом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медицинского осмотра детей и иммунопрофилактики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заболевших детей, своевременная их изоляция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администрации, педагогов МДОУ о состоянии здоровья детей, рекомендуемом режиме для детей с отклонениями в состоянии здоровья; о случаях заболеваний острыми и</w:t>
            </w:r>
            <w:r w:rsidR="002B5F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нфекциями, гриппом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т. 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Медицинские работники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в территориальные органы здравоохранения и Роспотребнадзора о случаях инфекционных и паразитарных заболеваний среди детей и работников ДОУ в течение двух часов после установления диагноза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Санитарно-просветительская работа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консультаций, инструктажей с работниками по организации карантинных мероприятий, соблюдению санэпидрежима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 работников, родителей по вопросам профилактики заболеваний и оздоровления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раз в квартал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опыта медицинской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Повышение квалификации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Семинары, совещания по вопросам медицинской 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и сдача работниками санитарного минимума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Сотрудничество с учреждениями здравоохранения, социальными партнёрами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врачей-специалистов медицинских учреждений к участию в оздоровительно-профилактической работе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помощи, социальной поддержки родителям по вопросам воспитания детей, приобщения их к здоровому образу жизни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работник, педагог-психолог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медицинскими работниками детской поликлиники</w:t>
            </w:r>
          </w:p>
          <w:p w:rsidR="006C5F38" w:rsidRPr="00C71A36" w:rsidRDefault="006C5F38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Первичная профилактика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за санитарно-гигиеническими условиями 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</w:t>
            </w:r>
          </w:p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</w:t>
            </w:r>
          </w:p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и оказание методической помощи в организации учебно-воспитательного процесса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мед.работник,</w:t>
            </w:r>
          </w:p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 воспитатель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проведения генеральных уборок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</w:t>
            </w:r>
          </w:p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неделю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организации питания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состоянием фактического питания и анализ качества питания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санитарно-гигиенического состояния пищеблока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повар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Бракераж готовой продукции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работники, повар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выполнения натуральных норм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71A36" w:rsidRPr="00C71A36" w:rsidRDefault="00C71A36" w:rsidP="00AC61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C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организации физического воспитания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организацией физического воспитания, закаливающих мероприятий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месяц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 w:rsidR="00AC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</w:t>
            </w:r>
          </w:p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на медицинские группы для занятий физической культурой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 года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 w:rsidR="00031C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</w:t>
            </w:r>
          </w:p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физической подготовленности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инструктор по физкультуре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эффективности физического воспитания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</w:t>
            </w:r>
          </w:p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инструктор по физкультуре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Физкультурно-оздоровительная и профилактическая работа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занятий по физическому развитию детей 3 раза в неделю: 2 раза – физкультурный зал, 1 раз – на открытом воздухе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031C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инструктор по физкультуре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бесед с детьми по валеологии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2B5FB8" w:rsidP="002B5FB8">
            <w:pPr>
              <w:tabs>
                <w:tab w:val="left" w:pos="1060"/>
              </w:tabs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C71A36"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опланам воспитателей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утренней гимнастики: холодный период года – физкультурный зал; тёплый период года – улица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подвижных игр, спортивных упражнений, эстафет, соревнований, оздоровительного бега в группах и на прогулке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спортивных вечеров досуга, праздника здоровья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 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квартал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ст.воспитатель, инструктор по физкультуре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воздушных, солнечных ванн в режимных моментах, гимнастика после сна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водных процедур (гигиеничное умывание, мытьё рук перед приёмом пищи и по мере загрязнения), хождения по «троп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здоровья»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босиком, по массажным коврикам  с целью закаливания и профилактики плоскостопия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дыхательной гимнастики с целью нормализации дыхания и сопротивляемости организма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релаксационных пауз:</w:t>
            </w:r>
          </w:p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минутки тишины</w:t>
            </w:r>
          </w:p>
          <w:p w:rsidR="00C71A36" w:rsidRPr="00C71A36" w:rsidRDefault="00C71A36" w:rsidP="00C71A36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паузы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планам 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C71A36" w:rsidRPr="00C71A36" w:rsidRDefault="00C71A36" w:rsidP="00367C86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традиционного и нетрадиционного физкультурного оборудования в совместной и самостоятельной деятельности детей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инструктор по физкультуре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мероприятий по профилактике близорукости, кариеса, нарушений осанки и т.д.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проведения мероприятий по гигиеническому воспитанию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Иммунопрофилактика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Вакцинация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работники поликлиники и ДОУ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Контроль состояния здоровья детей после прививки, регистрация местной и общей реакции на прививку</w:t>
            </w:r>
          </w:p>
          <w:p w:rsidR="00031CFE" w:rsidRPr="00C71A36" w:rsidRDefault="00031CFE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Обеспечение адаптации детей к условиям ДОУ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медико-педагогической коррекции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год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медико-педагогических мероприятий по формированию функциональной готовности к обучению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 в год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ст. воспитатель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адаптации детей к условиям ДОУ и осуществление ее коррекции (совместно с педагогом)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детей в ДОУ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работник, ст. воспитатель</w:t>
            </w:r>
          </w:p>
        </w:tc>
      </w:tr>
      <w:tr w:rsidR="00C71A36" w:rsidRPr="00C71A36" w:rsidTr="007A13FD">
        <w:trPr>
          <w:jc w:val="center"/>
        </w:trPr>
        <w:tc>
          <w:tcPr>
            <w:tcW w:w="10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Проведение диспансеризации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педагогическому персоналу по коррекции отклонений в состоянии здоровья 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назначенных оздоровительных мероприятий и контроль их выполнения в ДОУ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  <w:tr w:rsidR="00C71A36" w:rsidRPr="00C71A36" w:rsidTr="007A13FD">
        <w:trPr>
          <w:jc w:val="center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A36" w:rsidRPr="00C71A36" w:rsidRDefault="000E25CF" w:rsidP="000E25CF">
            <w:pPr>
              <w:spacing w:after="0" w:line="240" w:lineRule="auto"/>
              <w:ind w:lef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C71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детей в группах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AC617B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время карантина, после длит</w:t>
            </w:r>
            <w:r w:rsidR="00AC61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отсутствия ребенка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1A36" w:rsidRPr="00C71A36" w:rsidRDefault="00C71A36" w:rsidP="00367C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71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работник</w:t>
            </w:r>
          </w:p>
        </w:tc>
      </w:tr>
    </w:tbl>
    <w:p w:rsidR="00C71A36" w:rsidRDefault="00C71A36" w:rsidP="00C71A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b/>
          <w:sz w:val="24"/>
          <w:szCs w:val="24"/>
          <w:u w:val="single"/>
        </w:rPr>
        <w:t>7. ОБЕСПЕЧЕНИЕ ВЫСОКОГО УРОВНЯ ВОСПИТАНИЯ И ОБРАЗОВАНИЯ ДОШКОЛЬНИКОВ</w:t>
      </w:r>
    </w:p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7.1. План мероприятий  по реализации закона о языках в Республике Татарстан</w:t>
      </w:r>
    </w:p>
    <w:p w:rsid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Цель:</w:t>
      </w:r>
      <w:r w:rsidRPr="00873C02">
        <w:rPr>
          <w:rFonts w:ascii="Times New Roman" w:hAnsi="Times New Roman" w:cs="Times New Roman"/>
          <w:sz w:val="24"/>
          <w:szCs w:val="24"/>
        </w:rPr>
        <w:t xml:space="preserve">  повысить  качество  воспитательно-образовательного  процесса  по  выполнению Государственной  программы  Республики  Татарстан  по  сохранению,  изучению  и  развитию государственных  языков  Республики  Татарстан  и  других  языков  в  Республике  Татарстан  в соответствии  с  </w:t>
      </w:r>
      <w:r w:rsidR="00AC617B">
        <w:rPr>
          <w:rFonts w:ascii="Times New Roman" w:hAnsi="Times New Roman" w:cs="Times New Roman"/>
          <w:sz w:val="24"/>
          <w:szCs w:val="24"/>
        </w:rPr>
        <w:t>ФГОС ДО</w:t>
      </w:r>
      <w:r w:rsidRPr="00873C0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72EDF" w:rsidRPr="00272EDF" w:rsidRDefault="00272EDF" w:rsidP="00272ED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2ED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72EDF" w:rsidRPr="00272EDF" w:rsidRDefault="00272EDF" w:rsidP="00272E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6F3342">
        <w:rPr>
          <w:rFonts w:ascii="Times New Roman" w:hAnsi="Times New Roman" w:cs="Times New Roman"/>
          <w:sz w:val="24"/>
          <w:szCs w:val="24"/>
        </w:rPr>
        <w:t>И</w:t>
      </w:r>
      <w:r w:rsidRPr="00272EDF">
        <w:rPr>
          <w:rFonts w:ascii="Times New Roman" w:hAnsi="Times New Roman" w:cs="Times New Roman"/>
          <w:sz w:val="24"/>
          <w:szCs w:val="24"/>
        </w:rPr>
        <w:t>спользова</w:t>
      </w:r>
      <w:r>
        <w:rPr>
          <w:rFonts w:ascii="Times New Roman" w:hAnsi="Times New Roman" w:cs="Times New Roman"/>
          <w:sz w:val="24"/>
          <w:szCs w:val="24"/>
        </w:rPr>
        <w:t>ть</w:t>
      </w:r>
      <w:r w:rsidRPr="00272EDF">
        <w:rPr>
          <w:rFonts w:ascii="Times New Roman" w:hAnsi="Times New Roman" w:cs="Times New Roman"/>
          <w:sz w:val="24"/>
          <w:szCs w:val="24"/>
        </w:rPr>
        <w:t xml:space="preserve"> в образовательном процессе новые инновационные технологии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72EDF" w:rsidRPr="00272EDF" w:rsidRDefault="00272EDF" w:rsidP="00272E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6F3342">
        <w:rPr>
          <w:rFonts w:ascii="Times New Roman" w:hAnsi="Times New Roman" w:cs="Times New Roman"/>
          <w:sz w:val="24"/>
          <w:szCs w:val="24"/>
        </w:rPr>
        <w:t>С</w:t>
      </w:r>
      <w:r w:rsidRPr="00272EDF">
        <w:rPr>
          <w:rFonts w:ascii="Times New Roman" w:hAnsi="Times New Roman" w:cs="Times New Roman"/>
          <w:sz w:val="24"/>
          <w:szCs w:val="24"/>
        </w:rPr>
        <w:t>озда</w:t>
      </w:r>
      <w:r>
        <w:rPr>
          <w:rFonts w:ascii="Times New Roman" w:hAnsi="Times New Roman" w:cs="Times New Roman"/>
          <w:sz w:val="24"/>
          <w:szCs w:val="24"/>
        </w:rPr>
        <w:t>вать</w:t>
      </w:r>
      <w:r w:rsidRPr="00272EDF">
        <w:rPr>
          <w:rFonts w:ascii="Times New Roman" w:hAnsi="Times New Roman" w:cs="Times New Roman"/>
          <w:sz w:val="24"/>
          <w:szCs w:val="24"/>
        </w:rPr>
        <w:t xml:space="preserve"> услови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272EDF">
        <w:rPr>
          <w:rFonts w:ascii="Times New Roman" w:hAnsi="Times New Roman" w:cs="Times New Roman"/>
          <w:sz w:val="24"/>
          <w:szCs w:val="24"/>
        </w:rPr>
        <w:t xml:space="preserve"> для сознательного отношения педагогов к языку как национально-культурной ценности через развивающую предметно-пространственную и языковую среду на основе использования УМК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72EDF" w:rsidRPr="00272EDF" w:rsidRDefault="00272EDF" w:rsidP="00272E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6F3342">
        <w:rPr>
          <w:rFonts w:ascii="Times New Roman" w:hAnsi="Times New Roman" w:cs="Times New Roman"/>
          <w:sz w:val="24"/>
          <w:szCs w:val="24"/>
        </w:rPr>
        <w:t>И</w:t>
      </w:r>
      <w:r w:rsidRPr="00272EDF">
        <w:rPr>
          <w:rFonts w:ascii="Times New Roman" w:hAnsi="Times New Roman" w:cs="Times New Roman"/>
          <w:sz w:val="24"/>
          <w:szCs w:val="24"/>
        </w:rPr>
        <w:t>спользова</w:t>
      </w:r>
      <w:r>
        <w:rPr>
          <w:rFonts w:ascii="Times New Roman" w:hAnsi="Times New Roman" w:cs="Times New Roman"/>
          <w:sz w:val="24"/>
          <w:szCs w:val="24"/>
        </w:rPr>
        <w:t xml:space="preserve">ть </w:t>
      </w:r>
      <w:r w:rsidRPr="00272EDF">
        <w:rPr>
          <w:rFonts w:ascii="Times New Roman" w:hAnsi="Times New Roman" w:cs="Times New Roman"/>
          <w:sz w:val="24"/>
          <w:szCs w:val="24"/>
        </w:rPr>
        <w:t>учебно-методических комплект</w:t>
      </w:r>
      <w:r w:rsidR="006F3342">
        <w:rPr>
          <w:rFonts w:ascii="Times New Roman" w:hAnsi="Times New Roman" w:cs="Times New Roman"/>
          <w:sz w:val="24"/>
          <w:szCs w:val="24"/>
        </w:rPr>
        <w:t>ы</w:t>
      </w:r>
      <w:r w:rsidRPr="00272EDF">
        <w:rPr>
          <w:rFonts w:ascii="Times New Roman" w:hAnsi="Times New Roman" w:cs="Times New Roman"/>
          <w:sz w:val="24"/>
          <w:szCs w:val="24"/>
        </w:rPr>
        <w:t xml:space="preserve"> по всем направлениям для улучшения качества обучения детей государственным языкам Республики Татарстан</w:t>
      </w:r>
      <w:r w:rsidR="006F3342">
        <w:rPr>
          <w:rFonts w:ascii="Times New Roman" w:hAnsi="Times New Roman" w:cs="Times New Roman"/>
          <w:sz w:val="24"/>
          <w:szCs w:val="24"/>
        </w:rPr>
        <w:t>;</w:t>
      </w:r>
    </w:p>
    <w:p w:rsidR="00272EDF" w:rsidRPr="00873C02" w:rsidRDefault="006F3342" w:rsidP="00272E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О</w:t>
      </w:r>
      <w:r w:rsidR="00272EDF" w:rsidRPr="00272EDF">
        <w:rPr>
          <w:rFonts w:ascii="Times New Roman" w:hAnsi="Times New Roman" w:cs="Times New Roman"/>
          <w:sz w:val="24"/>
          <w:szCs w:val="24"/>
        </w:rPr>
        <w:t>беспеч</w:t>
      </w:r>
      <w:r>
        <w:rPr>
          <w:rFonts w:ascii="Times New Roman" w:hAnsi="Times New Roman" w:cs="Times New Roman"/>
          <w:sz w:val="24"/>
          <w:szCs w:val="24"/>
        </w:rPr>
        <w:t>ить</w:t>
      </w:r>
      <w:r w:rsidR="00272EDF" w:rsidRPr="00272EDF">
        <w:rPr>
          <w:rFonts w:ascii="Times New Roman" w:hAnsi="Times New Roman" w:cs="Times New Roman"/>
          <w:sz w:val="24"/>
          <w:szCs w:val="24"/>
        </w:rPr>
        <w:t xml:space="preserve"> качеств</w:t>
      </w:r>
      <w:r>
        <w:rPr>
          <w:rFonts w:ascii="Times New Roman" w:hAnsi="Times New Roman" w:cs="Times New Roman"/>
          <w:sz w:val="24"/>
          <w:szCs w:val="24"/>
        </w:rPr>
        <w:t>о</w:t>
      </w:r>
      <w:r w:rsidR="00272EDF" w:rsidRPr="00272EDF">
        <w:rPr>
          <w:rFonts w:ascii="Times New Roman" w:hAnsi="Times New Roman" w:cs="Times New Roman"/>
          <w:sz w:val="24"/>
          <w:szCs w:val="24"/>
        </w:rPr>
        <w:t xml:space="preserve"> работы по преемственности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родном (татарском) языке».</w:t>
      </w:r>
    </w:p>
    <w:p w:rsidR="006F3342" w:rsidRDefault="006F334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236"/>
        <w:gridCol w:w="1559"/>
        <w:gridCol w:w="2693"/>
      </w:tblGrid>
      <w:tr w:rsidR="006F3342" w:rsidRPr="006F3342" w:rsidTr="006F3342">
        <w:trPr>
          <w:trHeight w:val="466"/>
          <w:jc w:val="center"/>
        </w:trPr>
        <w:tc>
          <w:tcPr>
            <w:tcW w:w="10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КОМПЛЕКТАЦИИ</w:t>
            </w:r>
          </w:p>
        </w:tc>
      </w:tr>
      <w:tr w:rsidR="006F3342" w:rsidRPr="006F3342" w:rsidTr="006F3342">
        <w:trPr>
          <w:trHeight w:val="800"/>
          <w:jc w:val="center"/>
        </w:trPr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Подготовить списки детей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рской национальности по группам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тат.языку</w:t>
            </w:r>
          </w:p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3342" w:rsidRPr="006F3342" w:rsidRDefault="006F3342" w:rsidP="006F33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3342" w:rsidRDefault="006F3342" w:rsidP="006F33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F3342">
        <w:rPr>
          <w:rFonts w:ascii="Times New Roman" w:hAnsi="Times New Roman" w:cs="Times New Roman"/>
          <w:b/>
          <w:sz w:val="24"/>
          <w:szCs w:val="24"/>
        </w:rPr>
        <w:t>Работа с детьми.</w:t>
      </w:r>
      <w:r w:rsidRPr="006F3342">
        <w:rPr>
          <w:rFonts w:ascii="Times New Roman" w:hAnsi="Times New Roman" w:cs="Times New Roman"/>
          <w:b/>
          <w:sz w:val="24"/>
          <w:szCs w:val="24"/>
          <w:lang w:val="tt-RU"/>
        </w:rPr>
        <w:t>Балалар белән эш.</w:t>
      </w:r>
    </w:p>
    <w:tbl>
      <w:tblPr>
        <w:tblW w:w="10404" w:type="dxa"/>
        <w:jc w:val="center"/>
        <w:tblInd w:w="-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1"/>
        <w:gridCol w:w="5662"/>
        <w:gridCol w:w="1552"/>
        <w:gridCol w:w="2589"/>
      </w:tblGrid>
      <w:tr w:rsidR="006F3342" w:rsidRPr="00812C49" w:rsidTr="006F3342">
        <w:trPr>
          <w:trHeight w:val="343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812C49" w:rsidRDefault="006F3342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812C49" w:rsidRDefault="006F3342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812C49" w:rsidRDefault="006F3342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812C49" w:rsidRDefault="006F3342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F3342" w:rsidRPr="006F3342" w:rsidTr="00AC617B">
        <w:trPr>
          <w:trHeight w:val="273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спользовать УМК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Татарча сөйләшәбез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 детьми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-7 лет по обучению татарскому языку (продолжать проводить обучение детей родному, татарскому языкам, используя в работе УМК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 ИКТ-игры, пиктограммы, презентации)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342" w:rsidRPr="006F3342" w:rsidTr="006F3342">
        <w:trPr>
          <w:trHeight w:val="772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своени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программного материала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 детьми старшей, подготовительной групп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</w:tc>
      </w:tr>
      <w:tr w:rsidR="006F3342" w:rsidRPr="006F3342" w:rsidTr="006F3342">
        <w:trPr>
          <w:trHeight w:val="507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Коррекционная и индивидуальная работа с детьми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</w:tc>
      </w:tr>
      <w:tr w:rsidR="006F3342" w:rsidRPr="006F3342" w:rsidTr="006F3342">
        <w:trPr>
          <w:trHeight w:val="1243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праздников, развлечений и других мероприятий по 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ознакомлению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 с традициями, культурой, бытом татарского народа и народов Поволжья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Сентябрь - май.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FE5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ль, воспитатель по физ. культуре</w:t>
            </w:r>
          </w:p>
        </w:tc>
      </w:tr>
      <w:tr w:rsidR="006F3342" w:rsidRPr="006F3342" w:rsidTr="006F3342">
        <w:trPr>
          <w:trHeight w:val="1110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Мияу белән Акбайда кунакта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ачык шөгыл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(зурлар, м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әктәпкә әзерлек төркемнәре)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 тат.языку, воспитатели,</w:t>
            </w:r>
          </w:p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6F3342" w:rsidRPr="006F3342" w:rsidTr="006F3342">
        <w:trPr>
          <w:trHeight w:val="99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«Дню пожилых людей»(разучивание, сценок, стихов на татарском языке)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(уртанчылар,зурлар</w:t>
            </w:r>
            <w:r w:rsidR="0003130C"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мәктәпкә әзерлек төркемнәре)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FE5" w:rsidRDefault="006F3342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тат.языку,</w:t>
            </w:r>
          </w:p>
          <w:p w:rsidR="006F3342" w:rsidRPr="006F3342" w:rsidRDefault="006F3342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</w:tr>
      <w:tr w:rsidR="006F3342" w:rsidRPr="006F3342" w:rsidTr="006F3342">
        <w:trPr>
          <w:trHeight w:val="858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30C" w:rsidRDefault="006F3342" w:rsidP="000313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«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әләтле бала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313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F3342" w:rsidRPr="006F3342" w:rsidRDefault="0003130C" w:rsidP="000313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6F3342"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азучивание стихотворений и песен ко </w:t>
            </w:r>
            <w:r w:rsidR="006F334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F3342"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Дню матери</w:t>
            </w:r>
            <w:r w:rsidR="006F334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FE5" w:rsidRDefault="006F3342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тат.языку,</w:t>
            </w:r>
          </w:p>
          <w:p w:rsidR="006F3342" w:rsidRPr="006F3342" w:rsidRDefault="006F3342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</w:tr>
      <w:tr w:rsidR="006F3342" w:rsidRPr="006F3342" w:rsidTr="006F3342">
        <w:trPr>
          <w:trHeight w:val="845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Новогодние утренники, разучивание песен на татарском языке, стихотворений. Проведение праздника «Нардуган»(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уртанчыклар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төркеме)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FE5" w:rsidRDefault="006F3342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тат.языку,</w:t>
            </w:r>
          </w:p>
          <w:p w:rsidR="006F3342" w:rsidRPr="006F3342" w:rsidRDefault="006F3342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</w:tr>
      <w:tr w:rsidR="006F3342" w:rsidRPr="006F3342" w:rsidTr="006F3342">
        <w:trPr>
          <w:trHeight w:val="562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 «Татарстан башкалабызбуенча с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әяхәт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ачык ш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гыль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(зурлар төркеме)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</w:tc>
      </w:tr>
      <w:tr w:rsidR="006F3342" w:rsidRPr="006F3342" w:rsidTr="00FC4FE5">
        <w:trPr>
          <w:trHeight w:val="1243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родного языка </w:t>
            </w:r>
            <w:r w:rsidR="00FC4FE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КВН</w:t>
            </w:r>
            <w:r w:rsidR="00FC4F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(мәктәпкә әзерлек төркеме)</w:t>
            </w:r>
          </w:p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Ко Дню рождения М.Джалиля</w:t>
            </w:r>
          </w:p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«Джалиля любим и помним…»</w:t>
            </w:r>
          </w:p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- Тематические занятия, посвящённые памяти поэта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(уртанчылар төркеме)</w:t>
            </w:r>
          </w:p>
          <w:p w:rsidR="00643CAA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- Выставка детских рисунк</w:t>
            </w:r>
            <w:r w:rsidR="00643CAA">
              <w:rPr>
                <w:rFonts w:ascii="Times New Roman" w:hAnsi="Times New Roman" w:cs="Times New Roman"/>
                <w:sz w:val="24"/>
                <w:szCs w:val="24"/>
              </w:rPr>
              <w:t xml:space="preserve">ов по произведениям  </w:t>
            </w:r>
          </w:p>
          <w:p w:rsidR="006F3342" w:rsidRPr="006F3342" w:rsidRDefault="00643CAA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 Джалиля</w:t>
            </w:r>
            <w:r w:rsidR="006F3342"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(уртанчылар төркеме)</w:t>
            </w:r>
            <w:r w:rsidR="006F3342" w:rsidRPr="006F334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E50C50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Конкурс чте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цов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(зурлар төркеме)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342" w:rsidRPr="00FC4FE5" w:rsidRDefault="00FC4FE5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воспитатели групп</w:t>
            </w:r>
          </w:p>
          <w:p w:rsidR="006F3342" w:rsidRPr="006F3342" w:rsidRDefault="006F3342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3342" w:rsidRPr="006F3342" w:rsidRDefault="006F3342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342" w:rsidRPr="006F3342" w:rsidTr="00FC4FE5">
        <w:trPr>
          <w:trHeight w:val="1048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FC4FE5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F3342"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Марта- мамин 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6F3342"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разучивание пе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 и стихов на татарском языке (</w:t>
            </w:r>
            <w:r w:rsidR="006F3342"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уртанчылар төркеме)</w:t>
            </w:r>
          </w:p>
          <w:p w:rsidR="00E50C50" w:rsidRPr="00FC4FE5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Открытое занятие на ММО </w:t>
            </w:r>
            <w:r w:rsidR="00FC4FE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Что может быть краше дружбы?</w:t>
            </w:r>
            <w:r w:rsidR="00FC4F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(мәктәпкә әзерлек төркеме)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FE5" w:rsidRDefault="00FC4FE5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тат.языку, </w:t>
            </w:r>
          </w:p>
          <w:p w:rsidR="006F3342" w:rsidRPr="006F3342" w:rsidRDefault="00FC4FE5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</w:p>
        </w:tc>
      </w:tr>
      <w:tr w:rsidR="006F3342" w:rsidRPr="006F3342" w:rsidTr="006F3342">
        <w:trPr>
          <w:trHeight w:val="1367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дню рождения Г.Тукая. 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Драматиза</w:t>
            </w: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ия сказки </w:t>
            </w:r>
            <w:r w:rsidR="00643CA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="00643C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(зурлар төркеме)</w:t>
            </w:r>
          </w:p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Чтение сказок, просмотр мультфильмов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6F3342" w:rsidRPr="00FC4FE5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конкурсе «Б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әхетле балачак</w:t>
            </w:r>
            <w:r w:rsidR="00FC4FE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FE5" w:rsidRDefault="00FC4FE5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342" w:rsidRPr="006F3342" w:rsidTr="00AC617B">
        <w:trPr>
          <w:trHeight w:val="415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6F3342" w:rsidRDefault="006F3342" w:rsidP="006F33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«Сабан туй» </w:t>
            </w:r>
            <w:r w:rsidRPr="006F33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(все возрастные группы)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6F3342" w:rsidP="006F3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334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342" w:rsidRPr="006F3342" w:rsidRDefault="00AC617B" w:rsidP="00FC4F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педагоги ДОУ</w:t>
            </w:r>
          </w:p>
        </w:tc>
      </w:tr>
    </w:tbl>
    <w:p w:rsidR="006F3342" w:rsidRPr="006F3342" w:rsidRDefault="006F3342" w:rsidP="006F33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617B" w:rsidRDefault="00AC617B" w:rsidP="00812C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2C49" w:rsidRDefault="00812C49" w:rsidP="00812C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2C4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Работа с воспитателями.Тәрбиячеләрбеләнэш. </w:t>
      </w:r>
    </w:p>
    <w:tbl>
      <w:tblPr>
        <w:tblW w:w="10360" w:type="dxa"/>
        <w:jc w:val="center"/>
        <w:tblInd w:w="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2"/>
        <w:gridCol w:w="5674"/>
        <w:gridCol w:w="1559"/>
        <w:gridCol w:w="2575"/>
      </w:tblGrid>
      <w:tr w:rsidR="00812C49" w:rsidRPr="00812C49" w:rsidTr="00812C49">
        <w:trPr>
          <w:trHeight w:val="344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12C49" w:rsidRPr="00812C49" w:rsidTr="00812C49">
        <w:trPr>
          <w:trHeight w:val="1403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CFE" w:rsidRPr="00812C49" w:rsidRDefault="00812C49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Изучить Закон РТ «О государственных языках РТ и других языках в Республике Татарстан», организовать консультацию по требованиям к национальному уголку с начинающими воспитателям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C50" w:rsidRPr="00812C49" w:rsidRDefault="00E50C50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тат.языку, воспитатели групп</w:t>
            </w:r>
          </w:p>
          <w:p w:rsidR="00E50C50" w:rsidRPr="00812C49" w:rsidRDefault="00E50C50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C49" w:rsidRPr="00812C49" w:rsidTr="000C370E">
        <w:trPr>
          <w:trHeight w:val="558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12C49" w:rsidRDefault="00812C49" w:rsidP="000C370E">
            <w:pPr>
              <w:tabs>
                <w:tab w:val="left" w:pos="154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Консультация«Фольклор в познавательном развитии»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E50C50" w:rsidRPr="00812C49" w:rsidRDefault="00E50C50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12C49" w:rsidRDefault="000C370E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</w:tc>
      </w:tr>
      <w:tr w:rsidR="00812C49" w:rsidRPr="00812C49" w:rsidTr="000C370E">
        <w:trPr>
          <w:trHeight w:val="111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812C49" w:rsidRDefault="00812C49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Использовать новые образовательные технологии, мультимедийные ресурсы нового</w:t>
            </w:r>
            <w:r w:rsidRPr="00812C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поколения</w:t>
            </w: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с детьми 4-7 лет по обучению татарскому языку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0C370E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  <w:p w:rsidR="00E50C50" w:rsidRPr="00812C49" w:rsidRDefault="00E50C50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</w:tc>
      </w:tr>
      <w:tr w:rsidR="00812C49" w:rsidRPr="00812C49" w:rsidTr="000C370E">
        <w:trPr>
          <w:trHeight w:val="852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12C49" w:rsidRDefault="00812C49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Проверка </w:t>
            </w: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нац</w:t>
            </w:r>
            <w:r w:rsidRPr="00812C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ионал</w:t>
            </w: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ьных уголков в группах с учетом возр</w:t>
            </w:r>
            <w:r w:rsidR="000C370E">
              <w:rPr>
                <w:rFonts w:ascii="Times New Roman" w:hAnsi="Times New Roman" w:cs="Times New Roman"/>
                <w:sz w:val="24"/>
                <w:szCs w:val="24"/>
              </w:rPr>
              <w:t xml:space="preserve">астных </w:t>
            </w: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особенностей детей в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C50" w:rsidRPr="00812C49" w:rsidRDefault="00E50C50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0C370E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  <w:r w:rsidR="00812C49" w:rsidRPr="00812C49">
              <w:rPr>
                <w:rFonts w:ascii="Times New Roman" w:hAnsi="Times New Roman" w:cs="Times New Roman"/>
                <w:sz w:val="24"/>
                <w:szCs w:val="24"/>
              </w:rPr>
              <w:t>,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12C49" w:rsidRPr="00812C49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</w:t>
            </w:r>
          </w:p>
        </w:tc>
      </w:tr>
      <w:tr w:rsidR="00812C49" w:rsidRPr="00812C49" w:rsidTr="000C370E">
        <w:trPr>
          <w:trHeight w:val="850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FE" w:rsidRPr="00812C49" w:rsidRDefault="00812C49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Использование ИКТ игр по УМК для закрепления  и повторения пройденного материала по татарскому и родному язык</w:t>
            </w:r>
            <w:r w:rsidR="000C370E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C49" w:rsidRPr="00812C49" w:rsidRDefault="000C370E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</w:tc>
      </w:tr>
      <w:tr w:rsidR="00812C49" w:rsidRPr="00812C49" w:rsidTr="00812C49">
        <w:trPr>
          <w:trHeight w:val="1172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812C49" w:rsidRDefault="00812C49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предметно-развивающей, языковой среды </w:t>
            </w:r>
            <w:r w:rsidR="000C370E" w:rsidRPr="00812C49">
              <w:rPr>
                <w:rFonts w:ascii="Times New Roman" w:hAnsi="Times New Roman" w:cs="Times New Roman"/>
                <w:sz w:val="24"/>
                <w:szCs w:val="24"/>
              </w:rPr>
              <w:t xml:space="preserve">по УМК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12C49" w:rsidRDefault="00812C49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12C49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  <w:r w:rsidR="00812C49" w:rsidRPr="00812C49">
              <w:rPr>
                <w:rFonts w:ascii="Times New Roman" w:hAnsi="Times New Roman" w:cs="Times New Roman"/>
                <w:sz w:val="24"/>
                <w:szCs w:val="24"/>
              </w:rPr>
              <w:t xml:space="preserve">, муз.руководитель,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</w:t>
            </w:r>
            <w:r w:rsidR="00812C49" w:rsidRPr="00812C49">
              <w:rPr>
                <w:rFonts w:ascii="Times New Roman" w:hAnsi="Times New Roman" w:cs="Times New Roman"/>
                <w:sz w:val="24"/>
                <w:szCs w:val="24"/>
              </w:rPr>
              <w:t xml:space="preserve"> по физ.культуре</w:t>
            </w:r>
          </w:p>
        </w:tc>
      </w:tr>
      <w:tr w:rsidR="00812C49" w:rsidRPr="00812C49" w:rsidTr="000C370E">
        <w:trPr>
          <w:trHeight w:val="864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CFE" w:rsidRPr="00812C49" w:rsidRDefault="000C370E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  <w:r w:rsidR="00812C49" w:rsidRPr="00812C49">
              <w:rPr>
                <w:rFonts w:ascii="Times New Roman" w:hAnsi="Times New Roman" w:cs="Times New Roman"/>
                <w:sz w:val="24"/>
                <w:szCs w:val="24"/>
              </w:rPr>
              <w:t>«Преемственность в работе воспитателя и родителей в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бучении детей татарскому языку»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E50C50" w:rsidRPr="00812C49" w:rsidRDefault="00E50C50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C49" w:rsidRPr="00812C49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тат.языку, </w:t>
            </w:r>
            <w:r w:rsidR="00812C49" w:rsidRPr="00812C49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12C49" w:rsidRPr="00812C49" w:rsidTr="000C370E">
        <w:trPr>
          <w:trHeight w:val="848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Default="00812C49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Использование номеров на татарском языке в утренн</w:t>
            </w:r>
            <w:r w:rsidR="000C370E">
              <w:rPr>
                <w:rFonts w:ascii="Times New Roman" w:hAnsi="Times New Roman" w:cs="Times New Roman"/>
                <w:sz w:val="24"/>
                <w:szCs w:val="24"/>
              </w:rPr>
              <w:t>иках, развлечениях, праздниках.</w:t>
            </w:r>
          </w:p>
          <w:p w:rsidR="00E50C50" w:rsidRPr="00812C49" w:rsidRDefault="00812C49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Составление сценариев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12C49" w:rsidRDefault="00812C49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12C49" w:rsidRDefault="000C370E" w:rsidP="00AC61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по обучению тат.языку, </w:t>
            </w:r>
          </w:p>
        </w:tc>
      </w:tr>
      <w:tr w:rsidR="00812C49" w:rsidRPr="00812C49" w:rsidTr="000C370E">
        <w:trPr>
          <w:trHeight w:val="869"/>
          <w:jc w:val="center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C49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CFE" w:rsidRPr="00812C49" w:rsidRDefault="00812C49" w:rsidP="00812C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Проведение  методических рекомендаций по оснащению национальных уголков материалом в соответствии с требованиями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812C49" w:rsidRDefault="00812C49" w:rsidP="00812C4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2C49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12C49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</w:t>
            </w:r>
          </w:p>
        </w:tc>
      </w:tr>
    </w:tbl>
    <w:p w:rsidR="00812C49" w:rsidRDefault="00812C49" w:rsidP="00812C4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C370E" w:rsidRPr="000C370E" w:rsidRDefault="000C370E" w:rsidP="000C370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C370E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Работа с родителями.Ата-аналар белән эш. </w:t>
      </w:r>
    </w:p>
    <w:tbl>
      <w:tblPr>
        <w:tblW w:w="103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5695"/>
        <w:gridCol w:w="1559"/>
        <w:gridCol w:w="2607"/>
      </w:tblGrid>
      <w:tr w:rsidR="000C370E" w:rsidRPr="000C370E" w:rsidTr="000C370E">
        <w:trPr>
          <w:trHeight w:val="34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0C370E" w:rsidRPr="000C370E" w:rsidTr="00367C86">
        <w:trPr>
          <w:trHeight w:val="821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367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праздников, развлечений и др</w:t>
            </w:r>
            <w:r w:rsidR="00367C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по ознакомлению с традициями, культурой и бытом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татарского народа и народов 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тат.языку, муз. руководитель</w:t>
            </w:r>
          </w:p>
        </w:tc>
      </w:tr>
      <w:tr w:rsidR="000C370E" w:rsidRPr="000C370E" w:rsidTr="00AC617B">
        <w:trPr>
          <w:trHeight w:val="27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Работа информационных стендов на двух языках:</w:t>
            </w:r>
          </w:p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- «Как создать языковую среду дома для закрепл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пройденного материала УМК»;</w:t>
            </w:r>
          </w:p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«Национальные традиции в семье»;</w:t>
            </w:r>
          </w:p>
          <w:p w:rsidR="00E50C50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- «Обучение детей с использованием УМК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тат.языку</w:t>
            </w:r>
          </w:p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370E" w:rsidRPr="000C370E" w:rsidTr="000C370E">
        <w:trPr>
          <w:trHeight w:val="8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Консультация «Использование УМК «Татарча с</w:t>
            </w: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өйләшәбез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обучению детей татарскому языку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-7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50C50" w:rsidRPr="000C370E" w:rsidRDefault="00E50C50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тат.языку</w:t>
            </w:r>
          </w:p>
        </w:tc>
      </w:tr>
      <w:tr w:rsidR="000C370E" w:rsidRPr="000C370E" w:rsidTr="000C370E">
        <w:trPr>
          <w:trHeight w:val="8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Анкетирование родителей внов</w:t>
            </w: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поступивших детей </w:t>
            </w: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младшего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C50" w:rsidRPr="000C370E" w:rsidRDefault="00E50C50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тат.языку</w:t>
            </w:r>
          </w:p>
        </w:tc>
      </w:tr>
      <w:tr w:rsidR="000C370E" w:rsidRPr="000C370E" w:rsidTr="000C370E">
        <w:trPr>
          <w:trHeight w:val="8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«Татар читеге» эшл</w:t>
            </w: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әнмә бәйгесе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Конкурс поделок. (уртанчылар, зурлар төркемнәре)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тат.языку</w:t>
            </w:r>
          </w:p>
        </w:tc>
      </w:tr>
      <w:tr w:rsidR="000C370E" w:rsidRPr="000C370E" w:rsidTr="000C370E">
        <w:trPr>
          <w:trHeight w:val="8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костюмов, разучивание стихов и песен к празднику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Нардуган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тат.языку, муз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</w:t>
            </w:r>
          </w:p>
        </w:tc>
      </w:tr>
      <w:tr w:rsidR="000C370E" w:rsidRPr="000C370E" w:rsidTr="000C370E">
        <w:trPr>
          <w:trHeight w:val="836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 на родительских собраниях по теме: </w:t>
            </w:r>
          </w:p>
          <w:p w:rsidR="00E50C50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«Изучаем татарский язык по УМК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используя инновационные технологии»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обучению</w:t>
            </w: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тат.языку</w:t>
            </w:r>
          </w:p>
        </w:tc>
      </w:tr>
      <w:tr w:rsidR="000C370E" w:rsidRPr="000C370E" w:rsidTr="000C370E">
        <w:trPr>
          <w:trHeight w:val="420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367C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Организовать конкурсное движение в ДОУ на активизацию работы педагогов и родителей по обучению детей государственным языкам (рисунк</w:t>
            </w:r>
            <w:r w:rsidR="00367C8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, подел</w:t>
            </w:r>
            <w:r w:rsidR="00367C86">
              <w:rPr>
                <w:rFonts w:ascii="Times New Roman" w:hAnsi="Times New Roman" w:cs="Times New Roman"/>
                <w:sz w:val="24"/>
                <w:szCs w:val="24"/>
              </w:rPr>
              <w:t xml:space="preserve">ки </w:t>
            </w: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 xml:space="preserve">по мультфильмам, стихам, сказкам), изготовление поделок из бросового материала по анимационным сюжетам УМК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детей тат.языку</w:t>
            </w:r>
          </w:p>
        </w:tc>
      </w:tr>
      <w:tr w:rsidR="000C370E" w:rsidRPr="000C370E" w:rsidTr="00367C86">
        <w:trPr>
          <w:trHeight w:val="27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«Сабан туй» в ДОУ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70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370E" w:rsidRPr="000C370E" w:rsidRDefault="000C370E" w:rsidP="000C37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тат.языку, муз. руководитель, инструктор по                     физ. культуре</w:t>
            </w:r>
          </w:p>
        </w:tc>
      </w:tr>
    </w:tbl>
    <w:p w:rsidR="002B5FB8" w:rsidRDefault="002B5FB8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C02" w:rsidRPr="00873C02" w:rsidRDefault="00873C02" w:rsidP="00031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7.</w:t>
      </w:r>
      <w:r w:rsidR="00082613">
        <w:rPr>
          <w:rFonts w:ascii="Times New Roman" w:hAnsi="Times New Roman" w:cs="Times New Roman"/>
          <w:b/>
          <w:sz w:val="24"/>
          <w:szCs w:val="24"/>
        </w:rPr>
        <w:t>2</w:t>
      </w:r>
      <w:r w:rsidRPr="00873C02">
        <w:rPr>
          <w:rFonts w:ascii="Times New Roman" w:hAnsi="Times New Roman" w:cs="Times New Roman"/>
          <w:b/>
          <w:sz w:val="24"/>
          <w:szCs w:val="24"/>
        </w:rPr>
        <w:t>. План по реализации и совершенствованию ФГОС ДО в образовательном процессе</w:t>
      </w:r>
    </w:p>
    <w:tbl>
      <w:tblPr>
        <w:tblStyle w:val="a5"/>
        <w:tblW w:w="10490" w:type="dxa"/>
        <w:tblInd w:w="-176" w:type="dxa"/>
        <w:tblLook w:val="04A0"/>
      </w:tblPr>
      <w:tblGrid>
        <w:gridCol w:w="5104"/>
        <w:gridCol w:w="1417"/>
        <w:gridCol w:w="1701"/>
        <w:gridCol w:w="2268"/>
      </w:tblGrid>
      <w:tr w:rsidR="00873C02" w:rsidRPr="00873C02" w:rsidTr="00082613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Ответствен-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873C02" w:rsidRPr="00873C02" w:rsidTr="00082613"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Нормативно-правовое, методическое и аналитическое обеспечение, реализация ФГОС ДО</w:t>
            </w:r>
          </w:p>
        </w:tc>
      </w:tr>
      <w:tr w:rsidR="00873C02" w:rsidRPr="00873C02" w:rsidTr="00082613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нормативно-правовых  актов 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федерального,  регионального  и 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муниципального уровней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 педагоги и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Понимание  стратегии</w:t>
            </w:r>
          </w:p>
          <w:p w:rsidR="00F77CF1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развития  ДО,</w:t>
            </w:r>
          </w:p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учеттребований  и</w:t>
            </w:r>
          </w:p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рекомендаций  в</w:t>
            </w:r>
          </w:p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деятельности ДОУ</w:t>
            </w:r>
          </w:p>
        </w:tc>
      </w:tr>
      <w:tr w:rsidR="00873C02" w:rsidRPr="00873C02" w:rsidTr="00082613"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Организационное обеспечение реализации ФГОС ДО</w:t>
            </w:r>
          </w:p>
        </w:tc>
      </w:tr>
      <w:tr w:rsidR="00873C02" w:rsidRPr="00873C02" w:rsidTr="00082613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Проведение  и  участие  в  инструктивно-</w:t>
            </w:r>
          </w:p>
          <w:p w:rsidR="00873C02" w:rsidRPr="00873C02" w:rsidRDefault="00873C0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методических совещаниях и обучающих семинарах  по  вопросам  реализации ФГОС ДО  регионального и муниципального уровней (для вновь пришедших педагогов)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73C02" w:rsidRPr="00873C02" w:rsidRDefault="00873C0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Протоколы,  материалы совещания</w:t>
            </w:r>
          </w:p>
        </w:tc>
      </w:tr>
      <w:tr w:rsidR="00873C02" w:rsidRPr="00873C02" w:rsidTr="00082613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Участие  в  пед.  конкурсах, конференциях,  муниципального,регионального уровней. </w:t>
            </w:r>
          </w:p>
          <w:p w:rsidR="00873C02" w:rsidRDefault="00873C0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Пед.  мастерская «Профессиональный  стандарт педагога» в  рамках педчасов</w:t>
            </w:r>
          </w:p>
          <w:p w:rsidR="00AC617B" w:rsidRPr="00873C02" w:rsidRDefault="00AC617B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73C02" w:rsidRPr="00873C02" w:rsidRDefault="00873C0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46487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Использование  опытаработы  по  реализацииФГОС ДО</w:t>
            </w:r>
          </w:p>
        </w:tc>
      </w:tr>
      <w:tr w:rsidR="00873C02" w:rsidRPr="00873C02" w:rsidTr="00082613"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464872">
            <w:pPr>
              <w:ind w:right="-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Кадровое обеспечение </w:t>
            </w:r>
            <w:r w:rsidR="00464872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реализации</w:t>
            </w: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ФГОС</w:t>
            </w:r>
          </w:p>
        </w:tc>
      </w:tr>
      <w:tr w:rsidR="00873C02" w:rsidRPr="00873C02" w:rsidTr="00082613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Анализ кадрового потенциала в ДОУ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F77CF1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</w:t>
            </w:r>
          </w:p>
        </w:tc>
      </w:tr>
      <w:tr w:rsidR="00873C02" w:rsidRPr="00873C02" w:rsidTr="00082613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 поэтапного  повышения </w:t>
            </w:r>
          </w:p>
          <w:p w:rsidR="00873C02" w:rsidRPr="00873C02" w:rsidRDefault="00873C02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квалификации  руководителей  и  педагогов </w:t>
            </w:r>
          </w:p>
          <w:p w:rsidR="00873C02" w:rsidRPr="00873C02" w:rsidRDefault="00873C02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</w:p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План-график  курсовой</w:t>
            </w:r>
          </w:p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</w:p>
        </w:tc>
      </w:tr>
      <w:tr w:rsidR="00873C02" w:rsidRPr="00873C02" w:rsidTr="00082613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кадров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</w:t>
            </w:r>
          </w:p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082613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Аттестация в</w:t>
            </w:r>
          </w:p>
          <w:p w:rsidR="00873C02" w:rsidRPr="00873C02" w:rsidRDefault="00873C02" w:rsidP="0046487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соответствии с нов.</w:t>
            </w:r>
            <w:r w:rsidR="0046487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ребованиями</w:t>
            </w:r>
          </w:p>
        </w:tc>
      </w:tr>
    </w:tbl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b/>
          <w:sz w:val="24"/>
          <w:szCs w:val="24"/>
          <w:u w:val="single"/>
        </w:rPr>
        <w:t>8.  ВЗАИМОДЕЙСТВИЕ ДОУ С СЕМЬЯМИ ВОСПИТАННИКОВ</w:t>
      </w:r>
    </w:p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Цель:</w:t>
      </w:r>
      <w:r w:rsidRPr="00873C02">
        <w:rPr>
          <w:rFonts w:ascii="Times New Roman" w:hAnsi="Times New Roman" w:cs="Times New Roman"/>
          <w:sz w:val="24"/>
          <w:szCs w:val="24"/>
        </w:rPr>
        <w:t xml:space="preserve"> оказание родителям практической помощи в повышении эффективности воспитания, обучения и развития детей.</w:t>
      </w:r>
    </w:p>
    <w:p w:rsidR="0071062A" w:rsidRDefault="0071062A" w:rsidP="0028755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jc w:val="center"/>
        <w:tblLook w:val="04A0"/>
      </w:tblPr>
      <w:tblGrid>
        <w:gridCol w:w="5912"/>
        <w:gridCol w:w="1688"/>
        <w:gridCol w:w="2446"/>
      </w:tblGrid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73C02" w:rsidRPr="00873C02" w:rsidTr="00484917">
        <w:trPr>
          <w:jc w:val="center"/>
        </w:trPr>
        <w:tc>
          <w:tcPr>
            <w:tcW w:w="10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Родительские собрания</w:t>
            </w:r>
          </w:p>
        </w:tc>
      </w:tr>
      <w:tr w:rsidR="00873C02" w:rsidRPr="00873C02" w:rsidTr="008E6F84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484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1.  Общее  родительское  собрание «</w:t>
            </w:r>
            <w:r w:rsidR="00484917">
              <w:rPr>
                <w:rFonts w:ascii="Times New Roman" w:hAnsi="Times New Roman" w:cs="Times New Roman"/>
                <w:sz w:val="24"/>
                <w:szCs w:val="24"/>
              </w:rPr>
              <w:t>Здоровая среда - здоровый ребенок!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3C02" w:rsidRPr="00873C02" w:rsidRDefault="00873C02" w:rsidP="008E6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873C02" w:rsidRPr="00873C02" w:rsidRDefault="00873C02" w:rsidP="008E6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873C02" w:rsidRPr="00873C02" w:rsidRDefault="00873C02" w:rsidP="008E6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AA32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2. «Роль семьи </w:t>
            </w:r>
            <w:r w:rsidR="00AA327C">
              <w:rPr>
                <w:rFonts w:ascii="Times New Roman" w:hAnsi="Times New Roman" w:cs="Times New Roman"/>
                <w:sz w:val="24"/>
                <w:szCs w:val="24"/>
              </w:rPr>
              <w:t>в сохранении психологического здоровья детей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AA3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="00873C02" w:rsidRPr="00873C0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3. Общее  родительское  собрание «Итоги  работы  за</w:t>
            </w:r>
          </w:p>
          <w:p w:rsidR="00873C02" w:rsidRPr="00873C02" w:rsidRDefault="00873C02" w:rsidP="00484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484917">
              <w:rPr>
                <w:rFonts w:ascii="Times New Roman" w:hAnsi="Times New Roman" w:cs="Times New Roman"/>
                <w:sz w:val="24"/>
                <w:szCs w:val="24"/>
              </w:rPr>
              <w:t>9-2020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AA32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4. Групповые  тематические  родительские  собрания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воспитателей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C02" w:rsidRPr="00873C02" w:rsidTr="00484917">
        <w:trPr>
          <w:jc w:val="center"/>
        </w:trPr>
        <w:tc>
          <w:tcPr>
            <w:tcW w:w="10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Консультации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«О преимуществе вакцинопрофилактики, в том числе 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туберкулинодиагностики детей»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Консультации воспитателей групп в соответствии с планом по взаимодействию с родителями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«Использование УМК «Татарчасөйләшәбез» по обучению детей татарскому языку 5-7 лет»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Воспитатель по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обучению тат.языку</w:t>
            </w:r>
          </w:p>
        </w:tc>
      </w:tr>
      <w:tr w:rsidR="00BA3631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873C02" w:rsidRDefault="00BA3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3631">
              <w:rPr>
                <w:rFonts w:ascii="Times New Roman" w:hAnsi="Times New Roman" w:cs="Times New Roman"/>
                <w:sz w:val="24"/>
                <w:szCs w:val="24"/>
              </w:rPr>
              <w:t>«Ребенок и компьютер»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873C02" w:rsidRDefault="00BA3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873C02" w:rsidRDefault="00BA3631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Юдина З.Г.</w:t>
            </w:r>
          </w:p>
        </w:tc>
      </w:tr>
      <w:tr w:rsidR="00BA3631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BA3631" w:rsidRDefault="00BA3631" w:rsidP="00BA3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3631">
              <w:rPr>
                <w:rFonts w:ascii="Times New Roman" w:hAnsi="Times New Roman" w:cs="Times New Roman"/>
                <w:sz w:val="24"/>
                <w:szCs w:val="24"/>
              </w:rPr>
              <w:t xml:space="preserve">Роль детского творчества в эмоциональном развитии </w:t>
            </w:r>
          </w:p>
          <w:p w:rsidR="00BA3631" w:rsidRPr="00BA3631" w:rsidRDefault="00BA3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3631">
              <w:rPr>
                <w:rFonts w:ascii="Times New Roman" w:hAnsi="Times New Roman" w:cs="Times New Roman"/>
                <w:sz w:val="24"/>
                <w:szCs w:val="24"/>
              </w:rPr>
              <w:t>ребенка»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Default="00BA3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Default="00BA3631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Мирзанурова З.М.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BA3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3631">
              <w:rPr>
                <w:rFonts w:ascii="Times New Roman" w:hAnsi="Times New Roman" w:cs="Times New Roman"/>
                <w:sz w:val="24"/>
                <w:szCs w:val="24"/>
              </w:rPr>
              <w:t>«Всё о детском питании»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BA3631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BA3631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BA3631" w:rsidRDefault="00BA3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3631">
              <w:rPr>
                <w:rFonts w:ascii="Times New Roman" w:hAnsi="Times New Roman" w:cs="Times New Roman"/>
                <w:sz w:val="24"/>
                <w:szCs w:val="24"/>
              </w:rPr>
              <w:t>«Игрушки для пятилеток»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873C02" w:rsidRDefault="00BA3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Default="00BA3631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Р.И.</w:t>
            </w:r>
          </w:p>
        </w:tc>
      </w:tr>
      <w:tr w:rsidR="00BA3631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BA3631" w:rsidRDefault="00BA3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3631">
              <w:rPr>
                <w:rFonts w:ascii="Times New Roman" w:hAnsi="Times New Roman" w:cs="Times New Roman"/>
                <w:sz w:val="24"/>
                <w:szCs w:val="24"/>
              </w:rPr>
              <w:t>«Неполная семья. Особенности воспитания»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Default="00BA3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Default="00BA3631" w:rsidP="00BA3631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 Р.Р.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«Осторожно, микроспория!»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BA3631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873C02" w:rsidRDefault="00BA36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3631">
              <w:rPr>
                <w:rFonts w:ascii="Times New Roman" w:hAnsi="Times New Roman" w:cs="Times New Roman"/>
                <w:sz w:val="24"/>
                <w:szCs w:val="24"/>
              </w:rPr>
              <w:t>«Что такое ЗОЖ»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873C02" w:rsidRDefault="00BA3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3631" w:rsidRPr="00873C02" w:rsidRDefault="00BA3631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Старостина С.В.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«Роль двигательной активности в оздоровлении детей в летний оздоровительный период»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«Внимание! Клещевой энцефалит!»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873C02" w:rsidRPr="00873C02" w:rsidTr="00484917">
        <w:trPr>
          <w:jc w:val="center"/>
        </w:trPr>
        <w:tc>
          <w:tcPr>
            <w:tcW w:w="10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Анкетирование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социального паспорта семей вновь 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поступивших  детей,  сбор  информации  о  микроклимате семьи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Изучение  оценки   качества  образовательной 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деятельности  в МБДОУ «Берёзка», осуществляющей 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образовательную  деятельность  в  Заинском 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муниципальном районе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73C02" w:rsidRPr="00873C02" w:rsidTr="00484917">
        <w:trPr>
          <w:jc w:val="center"/>
        </w:trPr>
        <w:tc>
          <w:tcPr>
            <w:tcW w:w="10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Совместные мероприятия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Посещение краеведческого музея</w:t>
            </w:r>
            <w:r w:rsidR="00484917">
              <w:rPr>
                <w:rFonts w:ascii="Times New Roman" w:hAnsi="Times New Roman" w:cs="Times New Roman"/>
                <w:sz w:val="24"/>
                <w:szCs w:val="24"/>
              </w:rPr>
              <w:t xml:space="preserve"> и совместных мероприятий МБУК РДК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г. Заинск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Семейная гостиная, посвященная Дню матери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групп,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484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484917">
              <w:rPr>
                <w:rFonts w:ascii="Times New Roman" w:hAnsi="Times New Roman" w:cs="Times New Roman"/>
                <w:sz w:val="24"/>
                <w:szCs w:val="24"/>
              </w:rPr>
              <w:t>Нардуган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» - семейное развлечение для детей и родителей </w:t>
            </w:r>
            <w:r w:rsidR="00484917">
              <w:rPr>
                <w:rFonts w:ascii="Times New Roman" w:hAnsi="Times New Roman" w:cs="Times New Roman"/>
                <w:sz w:val="24"/>
                <w:szCs w:val="24"/>
              </w:rPr>
              <w:t>средних</w:t>
            </w: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 групп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2" w:rsidRPr="00873C02" w:rsidRDefault="004849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</w:t>
            </w:r>
            <w:r w:rsidR="00873C02" w:rsidRPr="00873C0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«Физкульт-УРА» (досуг с участием родителей)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4849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73C02" w:rsidRPr="00873C02">
              <w:rPr>
                <w:rFonts w:ascii="Times New Roman" w:hAnsi="Times New Roman" w:cs="Times New Roman"/>
                <w:sz w:val="24"/>
                <w:szCs w:val="24"/>
              </w:rPr>
              <w:t>День семьи» - спортивно-музыкальное развлечение для семей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инструктор по физ. воспитанию</w:t>
            </w:r>
          </w:p>
        </w:tc>
      </w:tr>
      <w:tr w:rsidR="00873C02" w:rsidRPr="00873C02" w:rsidTr="00484917">
        <w:trPr>
          <w:jc w:val="center"/>
        </w:trPr>
        <w:tc>
          <w:tcPr>
            <w:tcW w:w="101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Другие формы работы с родителями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Беседы, консультирование родителей вновь поступивших детей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День открытых дверей </w:t>
            </w:r>
          </w:p>
          <w:p w:rsidR="00031CFE" w:rsidRPr="00873C02" w:rsidRDefault="00031C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B34E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буклетов, папок-передвижек, стендов, </w:t>
            </w:r>
          </w:p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 xml:space="preserve">фотоальбомов  и  пр.  по  различным  направлениям </w:t>
            </w:r>
          </w:p>
          <w:p w:rsid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деятельности учреждения</w:t>
            </w:r>
          </w:p>
          <w:p w:rsidR="00031CFE" w:rsidRPr="00873C02" w:rsidRDefault="00031C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групп, специалисты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проектной деятельности, конкурсах, досугах и т.д.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Оказание помощи родителями при организации участия воспитанников в конкурсах на различных уровнях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Помощь в проведении экскурсий, прогулок, походов и др.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873C02" w:rsidRPr="00873C02" w:rsidTr="00484917">
        <w:trPr>
          <w:jc w:val="center"/>
        </w:trPr>
        <w:tc>
          <w:tcPr>
            <w:tcW w:w="5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Default="00873C0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Участие родителей в ремонтах, субботниках, оказа</w:t>
            </w:r>
            <w:r w:rsidR="00031CFE">
              <w:rPr>
                <w:rFonts w:ascii="Times New Roman" w:hAnsi="Times New Roman" w:cs="Times New Roman"/>
                <w:sz w:val="24"/>
                <w:szCs w:val="24"/>
              </w:rPr>
              <w:t>ние другой посильной помощи ДОУ</w:t>
            </w:r>
          </w:p>
          <w:p w:rsidR="00031CFE" w:rsidRPr="00873C02" w:rsidRDefault="00031CF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3C02" w:rsidRPr="00F86309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6309">
        <w:rPr>
          <w:rFonts w:ascii="Times New Roman" w:hAnsi="Times New Roman" w:cs="Times New Roman"/>
          <w:b/>
          <w:sz w:val="24"/>
          <w:szCs w:val="24"/>
        </w:rPr>
        <w:t xml:space="preserve">9. ПРЕЕМСТВЕННОСТЬ МБДОУ «ДЕТСКИЙ САД «БЕРЁЗКА» И СООШ №1 </w:t>
      </w:r>
    </w:p>
    <w:p w:rsidR="00873C02" w:rsidRPr="00F86309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6309">
        <w:rPr>
          <w:rFonts w:ascii="Times New Roman" w:hAnsi="Times New Roman" w:cs="Times New Roman"/>
          <w:b/>
          <w:sz w:val="24"/>
          <w:szCs w:val="24"/>
        </w:rPr>
        <w:t>НА 2019-2020 УЧЕБНЫЙ ГОД</w:t>
      </w:r>
    </w:p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873C02">
        <w:rPr>
          <w:rFonts w:ascii="Times New Roman" w:hAnsi="Times New Roman" w:cs="Times New Roman"/>
          <w:sz w:val="24"/>
          <w:szCs w:val="24"/>
        </w:rPr>
        <w:t>реализовать единую линию развития ребенка на этапах дошкольного и начального детства, придав педагогическому процессу целостный, последовательный и перспективный характер.</w:t>
      </w:r>
    </w:p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1. Создать условия для успешной адаптации первоклассников.</w:t>
      </w:r>
    </w:p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2. Организовать систему взаимодействия педагогов школы и воспитателя через совместное проведение методических мероприятий, работу с детьми и родителями.</w:t>
      </w:r>
    </w:p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sz w:val="24"/>
          <w:szCs w:val="24"/>
        </w:rPr>
        <w:t>3. Создание предметно-развивающей среды для ознакомления воспитанников со школой.</w:t>
      </w:r>
    </w:p>
    <w:tbl>
      <w:tblPr>
        <w:tblStyle w:val="a5"/>
        <w:tblW w:w="0" w:type="auto"/>
        <w:tblLook w:val="04A0"/>
      </w:tblPr>
      <w:tblGrid>
        <w:gridCol w:w="533"/>
        <w:gridCol w:w="5976"/>
        <w:gridCol w:w="1387"/>
        <w:gridCol w:w="2150"/>
      </w:tblGrid>
      <w:tr w:rsidR="00E50C50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873C02" w:rsidRDefault="00E50C50" w:rsidP="00E50C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873C02" w:rsidRDefault="00E50C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совместной работы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873C02" w:rsidRDefault="00E50C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873C02" w:rsidRDefault="00E50C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50C50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Pr="00E50C50" w:rsidRDefault="00E50C50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E50C50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 xml:space="preserve"> «1 сентября - День знаний»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0C50" w:rsidRPr="00873C02" w:rsidRDefault="00E50C50" w:rsidP="004327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ознакомить с традицией проведения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Дня Знаний</w:t>
            </w: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>, вызвать  желание учиться в школе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E50C50" w:rsidRDefault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E50C50" w:rsidRDefault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E50C50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C50" w:rsidRDefault="00E50C50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E50C50" w:rsidRDefault="00E50C50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>Диагностика готовности детей к обучению в школе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E50C50">
              <w:rPr>
                <w:rFonts w:ascii="Times New Roman" w:hAnsi="Times New Roman" w:cs="Times New Roman"/>
                <w:sz w:val="24"/>
                <w:szCs w:val="24"/>
              </w:rPr>
              <w:t>ыявить уровень готовности дошкольников к обучению в школе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C50" w:rsidRPr="00E50C50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групп, психолог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E50C50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Рисование «Я рисую школу»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ормирование правильного представления о школе, о школьных атрибутах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Октябрь, апрель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С/р игра «Школа». 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асширить знания детей о </w:t>
            </w:r>
          </w:p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школе, школьных принадлежностях, формирование </w:t>
            </w:r>
          </w:p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познавательной активности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предметно-развивающей среды:  «Школьные принадлежности»: загадки, стихи, альбом с</w:t>
            </w:r>
          </w:p>
          <w:p w:rsid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иллюстрациями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Экскурсия в школу: знакомство с классом и рабочим местом ученика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ознакомить с классом, </w:t>
            </w:r>
          </w:p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рассмотреть школьные принадлежности, вызвать </w:t>
            </w:r>
          </w:p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положительное отношение к обучению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Чтение сказок М. Панфиловой «Лесная школа» </w:t>
            </w:r>
          </w:p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(коррекционные сказки)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Цель: Расширить знания о </w:t>
            </w:r>
          </w:p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школьной жизни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Встреча с выпускником д/с, разговор на тему  «Школьная жизнь. Какова она?»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групп,</w:t>
            </w:r>
          </w:p>
          <w:p w:rsidR="004327F9" w:rsidRP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>чителя школы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родителей «Будущий первоклассник  - какой он?» (портрет первоклассника в системе ФГОС) 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4327F9" w:rsidP="00432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Итоговые занятия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к</w:t>
            </w:r>
            <w:r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грамоте, математики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приглашением учителей начальных классов ЗООШ№1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Default="004327F9" w:rsidP="004327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4327F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27F9" w:rsidRDefault="004327F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</w:t>
            </w:r>
            <w:r w:rsidR="004327F9" w:rsidRPr="004327F9">
              <w:rPr>
                <w:rFonts w:ascii="Times New Roman" w:hAnsi="Times New Roman" w:cs="Times New Roman"/>
                <w:sz w:val="24"/>
                <w:szCs w:val="24"/>
              </w:rPr>
              <w:t xml:space="preserve">  и словесные игры (организация предметно-развивающей среды)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27F9" w:rsidRPr="004327F9" w:rsidRDefault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пед. процесса</w:t>
            </w:r>
          </w:p>
        </w:tc>
      </w:tr>
      <w:tr w:rsidR="00CE4E6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E69" w:rsidRDefault="00CE4E6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Создание и обсуждение ситуаций «Как себя вести на уроке?», «Во что можно играть на перемене?»и т.д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P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E4E6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E69" w:rsidRDefault="00CE4E6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Pr="00CE4E6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Подготовка рекомендаций для родителей «Формирова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ние установок и ожиданий будущего первоклассника»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E4E6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E69" w:rsidRDefault="00CE4E6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Pr="00CE4E6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с детьми на школьный двор, на спортивную площадку.Цель: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аблюдение за школьнойжизнью, задать положительныйнастрой к предстоящему</w:t>
            </w:r>
          </w:p>
          <w:p w:rsidR="00CE4E69" w:rsidRPr="00CE4E6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обучению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E4E6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E69" w:rsidRDefault="00CE4E6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Pr="00CE4E6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Проведение подготовительных  и развивающих уроков для будущих первоклассников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зучить индиви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дуальныеособенности детей для более успешной их адаптации в первом классе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Январь-май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</w:p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ЗООШ №1</w:t>
            </w:r>
          </w:p>
        </w:tc>
      </w:tr>
      <w:tr w:rsidR="00CE4E6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E69" w:rsidRDefault="00CE4E69" w:rsidP="00E50C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Pr="00CE4E6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Выпуск газеты с высказываниями детей «Почему я хочу в школу»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ормирование положительного образа школы в восприятии будущихпервоклассников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E4E6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17. 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Pr="00CE4E6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Диагностика готовности детей к обучению в школе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ыявить уровень готовности детей к обучению в школе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E4E69" w:rsidRPr="00873C02" w:rsidTr="00E50C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6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Pr="00CE4E69" w:rsidRDefault="00CE4E69" w:rsidP="00CE4E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праздника «До свидания, детский сад, здравствуй, школа!Цель: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E4E69">
              <w:rPr>
                <w:rFonts w:ascii="Times New Roman" w:hAnsi="Times New Roman" w:cs="Times New Roman"/>
                <w:sz w:val="24"/>
                <w:szCs w:val="24"/>
              </w:rPr>
              <w:t>оздать эмоционально-радостное настроение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групп,</w:t>
            </w:r>
          </w:p>
          <w:p w:rsidR="00CE4E69" w:rsidRDefault="00CE4E69" w:rsidP="00CE4E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</w:tbl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3C02" w:rsidRPr="002C6DEB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DEB">
        <w:rPr>
          <w:rFonts w:ascii="Times New Roman" w:hAnsi="Times New Roman" w:cs="Times New Roman"/>
          <w:b/>
          <w:sz w:val="24"/>
          <w:szCs w:val="24"/>
        </w:rPr>
        <w:t>10. ПЛАН АДМИНИСТРАТИВНО-ХОЗЯСТВЕННОЙ ДЕЯТЕЛЬНОСТИ</w:t>
      </w:r>
    </w:p>
    <w:p w:rsidR="00873C02" w:rsidRPr="00873C02" w:rsidRDefault="00873C02" w:rsidP="00F12E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="00F12E3D" w:rsidRPr="00F12E3D">
        <w:rPr>
          <w:rFonts w:ascii="Times New Roman" w:hAnsi="Times New Roman" w:cs="Times New Roman"/>
          <w:sz w:val="24"/>
          <w:szCs w:val="24"/>
        </w:rPr>
        <w:t>соблюдение  Санитарно-эпидемиологические правил  и нормативов  СанПиН 2.4.1.3049-13.Создание оптимальных благоприятных   условий для воспитания и развития воспитан</w:t>
      </w:r>
      <w:r w:rsidR="00F12E3D">
        <w:rPr>
          <w:rFonts w:ascii="Times New Roman" w:hAnsi="Times New Roman" w:cs="Times New Roman"/>
          <w:sz w:val="24"/>
          <w:szCs w:val="24"/>
        </w:rPr>
        <w:t>ников. Укрепление материально-</w:t>
      </w:r>
      <w:r w:rsidR="00F12E3D" w:rsidRPr="00F12E3D">
        <w:rPr>
          <w:rFonts w:ascii="Times New Roman" w:hAnsi="Times New Roman" w:cs="Times New Roman"/>
          <w:sz w:val="24"/>
          <w:szCs w:val="24"/>
        </w:rPr>
        <w:t>хозяйственной базы учреждения.</w:t>
      </w:r>
    </w:p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0"/>
        <w:gridCol w:w="5700"/>
        <w:gridCol w:w="1796"/>
        <w:gridCol w:w="2258"/>
      </w:tblGrid>
      <w:tr w:rsidR="00873C02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/>
                <w:b/>
                <w:sz w:val="24"/>
                <w:szCs w:val="24"/>
              </w:rPr>
              <w:t>Содержание основных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3C02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73C02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Проведение  совещаний по подготовке  и готовности ДОУ к новому учебному году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F12E3D" w:rsidRDefault="00F12E3D" w:rsidP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Май,  </w:t>
            </w:r>
          </w:p>
          <w:p w:rsidR="00873C02" w:rsidRPr="00873C02" w:rsidRDefault="00F12E3D" w:rsidP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д/с, педагоги</w:t>
            </w:r>
          </w:p>
        </w:tc>
      </w:tr>
      <w:tr w:rsidR="00873C02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>Проработка инструкций по охране труда, охране жизни и здоровья детей и правил пожарной безопасности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F12E3D" w:rsidRDefault="00F12E3D" w:rsidP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873C02" w:rsidRPr="00873C02" w:rsidRDefault="00F12E3D" w:rsidP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F12E3D" w:rsidRDefault="00F12E3D" w:rsidP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Заведующий  </w:t>
            </w:r>
          </w:p>
          <w:p w:rsidR="00F12E3D" w:rsidRPr="00F12E3D" w:rsidRDefault="00F12E3D" w:rsidP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завхоз  </w:t>
            </w:r>
          </w:p>
          <w:p w:rsidR="00873C02" w:rsidRPr="00873C02" w:rsidRDefault="00F12E3D" w:rsidP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873C02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F12E3D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  Инструктажи: </w:t>
            </w:r>
          </w:p>
          <w:p w:rsidR="00F12E3D" w:rsidRPr="00F12E3D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- по охране жизни и здоровья детей; </w:t>
            </w:r>
          </w:p>
          <w:p w:rsidR="00F12E3D" w:rsidRPr="00F12E3D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- инструктаж по технике безопасности; </w:t>
            </w:r>
          </w:p>
          <w:p w:rsidR="00F12E3D" w:rsidRPr="00F12E3D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- инструктаж по охране труда; </w:t>
            </w:r>
          </w:p>
          <w:p w:rsidR="00F12E3D" w:rsidRPr="00F12E3D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- инструктаж по пожарной безопасности. </w:t>
            </w:r>
          </w:p>
          <w:p w:rsidR="00873C02" w:rsidRPr="00873C02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- электробезопасность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Заведующий  </w:t>
            </w:r>
          </w:p>
        </w:tc>
      </w:tr>
      <w:tr w:rsidR="00873C02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C02" w:rsidRPr="00873C02" w:rsidRDefault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  Производственные совещания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873C02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3C02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Заведующий  </w:t>
            </w:r>
          </w:p>
        </w:tc>
      </w:tr>
      <w:tr w:rsidR="00F12E3D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 w:rsidP="00972C16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2E3D" w:rsidRPr="00F12E3D" w:rsidRDefault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>Выписка периодической литературы по дошкольному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F12E3D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д/с, педагоги</w:t>
            </w:r>
          </w:p>
        </w:tc>
      </w:tr>
      <w:tr w:rsidR="00F12E3D" w:rsidRPr="00873C02" w:rsidTr="00873C02">
        <w:trPr>
          <w:trHeight w:val="643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 w:rsidP="00972C16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F12E3D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Обслуживание</w:t>
            </w:r>
            <w:r w:rsidRPr="00F12E3D">
              <w:rPr>
                <w:rFonts w:ascii="Times New Roman" w:hAnsi="Times New Roman"/>
                <w:sz w:val="24"/>
                <w:szCs w:val="24"/>
              </w:rPr>
              <w:t xml:space="preserve"> спортивной площадки и прогулочных площадок.  </w:t>
            </w:r>
          </w:p>
          <w:p w:rsidR="00F12E3D" w:rsidRPr="00873C02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Обновление уличного оборудования.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2E3D" w:rsidRPr="00873C02" w:rsidTr="00873C02">
        <w:trPr>
          <w:trHeight w:val="17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 w:rsidP="00972C16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7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самообследования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д/с, педагоги</w:t>
            </w:r>
          </w:p>
        </w:tc>
      </w:tr>
      <w:tr w:rsidR="00F12E3D" w:rsidRPr="00873C02" w:rsidTr="00873C02">
        <w:trPr>
          <w:trHeight w:val="1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Март-май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="00BC1B5A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F12E3D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>Завоз песка на участки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Май – август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873C02">
              <w:rPr>
                <w:rFonts w:ascii="Times New Roman" w:hAnsi="Times New Roman"/>
                <w:sz w:val="24"/>
                <w:szCs w:val="24"/>
              </w:rPr>
              <w:t xml:space="preserve"> завхоз</w:t>
            </w:r>
          </w:p>
        </w:tc>
      </w:tr>
      <w:tr w:rsidR="00F12E3D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3C0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>Оснащение методического кабинета пособиями и методической литературой по ФГОС ДО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ДОУ</w:t>
            </w:r>
          </w:p>
        </w:tc>
      </w:tr>
      <w:tr w:rsidR="00F12E3D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  <w:p w:rsidR="00F12E3D" w:rsidRPr="00873C02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Pr="00F12E3D" w:rsidRDefault="00F12E3D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F12E3D">
              <w:rPr>
                <w:rFonts w:ascii="Times New Roman" w:hAnsi="Times New Roman"/>
                <w:sz w:val="24"/>
                <w:szCs w:val="24"/>
              </w:rPr>
              <w:t xml:space="preserve">    Рейды по проверке санитарного состояния 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2E3D" w:rsidRDefault="00F12E3D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Заведующий,  </w:t>
            </w:r>
          </w:p>
          <w:p w:rsidR="00BC1B5A" w:rsidRPr="00BC1B5A" w:rsidRDefault="00BC1B5A" w:rsidP="00BC1B5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завхоз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12E3D" w:rsidRDefault="00BC1B5A" w:rsidP="00BC1B5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медсестра  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F12E3D" w:rsidRDefault="00BC1B5A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Подача заявок на курсы повышения квалификации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ДОУ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F12E3D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Инвентаризация в ДОУ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BC1B5A" w:rsidRDefault="00BC1B5A" w:rsidP="00BC1B5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</w:t>
            </w:r>
          </w:p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Работа по благоустройству территории ДОУ </w:t>
            </w:r>
          </w:p>
          <w:p w:rsid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-Санитарная уборка территории.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-Обрезка деревьев и кустарников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-Перекопка и разбивка клумб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-Ремонт оборудования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-Скашивание травы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 коллектив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Составление графика отпусков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Анализ распределения детей по группам здоровья на конец учебного года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Pr="00BC1B5A">
              <w:rPr>
                <w:rFonts w:ascii="Times New Roman" w:hAnsi="Times New Roman"/>
                <w:sz w:val="24"/>
                <w:szCs w:val="24"/>
              </w:rPr>
              <w:t>едсестра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  Проведение инструктажа с персоналом по вопросам охраны жизни и здоровья детей и пожарной безопасности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завхоз  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</w:t>
            </w:r>
          </w:p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Обеспечение условий для безопасной работы сотрудников ДОУ: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-Прохождение медосмотра работниками  </w:t>
            </w:r>
          </w:p>
          <w:p w:rsidR="00BC1B5A" w:rsidRPr="00BC1B5A" w:rsidRDefault="00C013A1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-Прохождение санитарно-</w:t>
            </w:r>
            <w:r w:rsidR="00BC1B5A" w:rsidRPr="00BC1B5A">
              <w:rPr>
                <w:rFonts w:ascii="Times New Roman" w:hAnsi="Times New Roman"/>
                <w:sz w:val="24"/>
                <w:szCs w:val="24"/>
              </w:rPr>
              <w:t xml:space="preserve">гигиенического обучения.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-Проведение практических занятий по отработке плана эвакуации при возникновении </w:t>
            </w:r>
            <w:r w:rsidR="006C5F38">
              <w:rPr>
                <w:rFonts w:ascii="Times New Roman" w:hAnsi="Times New Roman"/>
                <w:sz w:val="24"/>
                <w:szCs w:val="24"/>
              </w:rPr>
              <w:t>ЧС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-Обеспечение санитарно - гигиенического состояния ДОУ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BC1B5A" w:rsidRP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завхоз  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Противопожарные мероприятия: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-перезарядка огнетушителей в соответствии со сроками;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 -проведение противопожарного  инструктажа;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-заключение   договора на обслуживание  и   ремонт автоматических установок, пожарной сигнализации (проведение   профилактического осмотра электрооборудования);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-содержание эвакуационных выходов из здания учреждения в соответствии с требованиями ПБ; </w:t>
            </w:r>
          </w:p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-периодические обходы здания, те</w:t>
            </w:r>
            <w:r>
              <w:rPr>
                <w:rFonts w:ascii="Times New Roman" w:hAnsi="Times New Roman"/>
                <w:sz w:val="24"/>
                <w:szCs w:val="24"/>
              </w:rPr>
              <w:t>рритории, подвальных помещений;</w:t>
            </w:r>
          </w:p>
          <w:p w:rsid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-о</w:t>
            </w:r>
            <w:r>
              <w:rPr>
                <w:rFonts w:ascii="Times New Roman" w:hAnsi="Times New Roman"/>
                <w:sz w:val="24"/>
                <w:szCs w:val="24"/>
              </w:rPr>
              <w:t>рганизация рейдов на степень не</w:t>
            </w:r>
            <w:r w:rsidRPr="00BC1B5A">
              <w:rPr>
                <w:rFonts w:ascii="Times New Roman" w:hAnsi="Times New Roman"/>
                <w:sz w:val="24"/>
                <w:szCs w:val="24"/>
              </w:rPr>
              <w:t>проникновения</w:t>
            </w:r>
          </w:p>
          <w:p w:rsidR="00031CFE" w:rsidRPr="00BC1B5A" w:rsidRDefault="00031CFE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завхоз  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</w:p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Написание ежегодного публичного отчёта заведующего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Май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BC1B5A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</w:p>
          <w:p w:rsidR="00BC1B5A" w:rsidRDefault="00BC1B5A" w:rsidP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  Списание материально-технических ценностей и постановка новых на учёт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1B5A">
              <w:rPr>
                <w:rFonts w:ascii="Times New Roman" w:hAnsi="Times New Roman"/>
                <w:sz w:val="24"/>
                <w:szCs w:val="24"/>
              </w:rPr>
              <w:t xml:space="preserve">По мере необходимости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B5A" w:rsidRPr="00BC1B5A" w:rsidRDefault="00BC1B5A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C573B1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3B1" w:rsidRDefault="00C573B1" w:rsidP="00C573B1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3B1" w:rsidRPr="00BC1B5A" w:rsidRDefault="00C573B1" w:rsidP="00C573B1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C573B1">
              <w:rPr>
                <w:rFonts w:ascii="Times New Roman" w:hAnsi="Times New Roman"/>
                <w:sz w:val="24"/>
                <w:szCs w:val="24"/>
              </w:rPr>
              <w:t xml:space="preserve">  Оснащение оборудованием, учебно-методическими и игровыми материалами педпроцесса в группах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3B1" w:rsidRPr="00BC1B5A" w:rsidRDefault="00C573B1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необходимости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3B1" w:rsidRDefault="00C573B1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73B1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C573B1" w:rsidRPr="00873C02" w:rsidTr="00873C02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3B1" w:rsidRDefault="00C573B1" w:rsidP="00C573B1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</w:t>
            </w:r>
          </w:p>
          <w:p w:rsidR="00C573B1" w:rsidRDefault="00C573B1" w:rsidP="00C573B1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3B1" w:rsidRPr="00C573B1" w:rsidRDefault="00C573B1" w:rsidP="00C573B1">
            <w:pPr>
              <w:pStyle w:val="ac"/>
              <w:spacing w:line="254" w:lineRule="auto"/>
              <w:rPr>
                <w:rFonts w:ascii="Times New Roman" w:hAnsi="Times New Roman"/>
                <w:sz w:val="24"/>
                <w:szCs w:val="24"/>
              </w:rPr>
            </w:pPr>
            <w:r w:rsidRPr="00C573B1">
              <w:rPr>
                <w:rFonts w:ascii="Times New Roman" w:hAnsi="Times New Roman"/>
                <w:sz w:val="24"/>
                <w:szCs w:val="24"/>
              </w:rPr>
              <w:t>Закупка материалов для ремонтных работ. Проведение косметического ремонта в группах, на участках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3B1" w:rsidRPr="00BC1B5A" w:rsidRDefault="00C573B1">
            <w:pPr>
              <w:pStyle w:val="ac"/>
              <w:spacing w:line="254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мере необходимости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73B1" w:rsidRDefault="00C573B1" w:rsidP="00BC1B5A">
            <w:pPr>
              <w:pStyle w:val="ac"/>
              <w:spacing w:line="25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73B1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</w:tbl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3C02" w:rsidRPr="00680D80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80D80">
        <w:rPr>
          <w:rFonts w:ascii="Times New Roman" w:hAnsi="Times New Roman" w:cs="Times New Roman"/>
          <w:b/>
          <w:sz w:val="24"/>
          <w:szCs w:val="24"/>
        </w:rPr>
        <w:lastRenderedPageBreak/>
        <w:t>11. ПЛАН РАБОТЫ ПО ПРОФИЛАКТИКЕ ДЕТСКОГО ДОРОЖНО-ТРАНСПОРТНОГО ТРАВМАТИЗМА В ДОУ НА 2019-2020 УЧЕБНЫЙ ГОД</w:t>
      </w:r>
    </w:p>
    <w:p w:rsidR="00873C02" w:rsidRPr="00873C02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511D9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873C02">
        <w:rPr>
          <w:rFonts w:ascii="Times New Roman" w:hAnsi="Times New Roman" w:cs="Times New Roman"/>
          <w:sz w:val="24"/>
          <w:szCs w:val="24"/>
        </w:rPr>
        <w:t>пропаганда знаний безопасного поведения на дорогах среди детей и родителей, предупреждение детского дорожно-транспортного травматизма, повышение эффективности работы по обучению детей правилам дорожного движения.</w:t>
      </w:r>
    </w:p>
    <w:tbl>
      <w:tblPr>
        <w:tblStyle w:val="a5"/>
        <w:tblW w:w="10456" w:type="dxa"/>
        <w:tblLayout w:type="fixed"/>
        <w:tblLook w:val="04A0"/>
      </w:tblPr>
      <w:tblGrid>
        <w:gridCol w:w="7201"/>
        <w:gridCol w:w="1418"/>
        <w:gridCol w:w="1837"/>
      </w:tblGrid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873C02" w:rsidRPr="00873C02" w:rsidTr="005436F9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1D079C">
            <w:pPr>
              <w:spacing w:before="100" w:beforeAutospacing="1" w:after="100" w:afterAutospacing="1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Организационно-методическая работа</w:t>
            </w:r>
          </w:p>
        </w:tc>
      </w:tr>
      <w:tr w:rsidR="00873C02" w:rsidRPr="00873C02" w:rsidTr="005436F9">
        <w:trPr>
          <w:trHeight w:val="459"/>
        </w:trPr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плана работы </w:t>
            </w:r>
            <w:r w:rsidR="006C59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Отряда ЮИД </w:t>
            </w: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профилактике безопасности дорожного движения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1D079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план совместных мероприятий по предупреждению детского дорожно-транспортного травматизма.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воспитателями и специалистами по охране жизни и здоровья детей, предупреждению детского травматизма (</w:t>
            </w:r>
            <w:r w:rsidRPr="00873C02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см. «Перечень инструкций по охране труда ДОУ»</w:t>
            </w: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статей изданий периодической печати по теме «Профилак-тика ДДТТ и ПДД» (журналы «Дошкольное воспитание»,  «Ребенок в детском саду», «Магариф», «Салават купере»)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материала в методическом кабинете:</w:t>
            </w:r>
          </w:p>
          <w:p w:rsidR="00873C02" w:rsidRPr="00873C02" w:rsidRDefault="00873C02" w:rsidP="00873C02">
            <w:pPr>
              <w:pStyle w:val="a4"/>
              <w:numPr>
                <w:ilvl w:val="0"/>
                <w:numId w:val="10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 – правовая база;</w:t>
            </w:r>
          </w:p>
          <w:p w:rsidR="00873C02" w:rsidRPr="00873C02" w:rsidRDefault="00873C02" w:rsidP="00873C02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образовательного процесса в ДОУ (циклограмма </w:t>
            </w:r>
            <w:r w:rsidR="006C5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разных возрастных группах);</w:t>
            </w:r>
          </w:p>
          <w:p w:rsidR="00873C02" w:rsidRPr="00873C02" w:rsidRDefault="00873C02" w:rsidP="00873C02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по организации образовательной деятельности с детьми в разных возрастных группах, разработки праздников, экскурсий, бесед);</w:t>
            </w:r>
          </w:p>
          <w:p w:rsidR="00873C02" w:rsidRPr="00873C02" w:rsidRDefault="00873C02" w:rsidP="00873C02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иллюстративный материал;</w:t>
            </w:r>
          </w:p>
          <w:p w:rsidR="00873C02" w:rsidRPr="00873C02" w:rsidRDefault="00873C02" w:rsidP="00873C02">
            <w:pPr>
              <w:pStyle w:val="a4"/>
              <w:numPr>
                <w:ilvl w:val="0"/>
                <w:numId w:val="11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методической и художественной литературы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и приобретение  методических игр и пособий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rPr>
          <w:trHeight w:val="779"/>
        </w:trPr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«Готовность групп к новому учебному году». Анализ развивающей предметно-пространственной среды в группах по обучению дошкольников  ПДД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недели безопасности дорожного движения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Январь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выступлений на родительских собраниях «Предупреждение детского дорожно-транспортного травматизма»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информационного материала для родителей в раздевалках групп по теме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Еже-квартально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информации для родителей по теме  на сайте ДОУ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участию в конкурсах, акциях по ПДД разного уровня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соотв.с условиями конкурсов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результативности проводимых профилактических мероприятий с детьми педагогами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</w:t>
            </w: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онсультации с воспитателями: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Использование инновационных технологий в работе с детьми по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изучению ПДД в условия реализации ФГОС ДО.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«Организация работы с детьми по предупреждению дорожного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травматизма в разных возрастных группах»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«Организация  развивающей предметно-пространственной среды по обучению ПДД в группе».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«Игра, как ведущий метод  обучения  детей безопасному поведению надорогах». 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«Проектный метод обучения как эффективный способ формирования удетей знаний и навыков по ПДД».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«Знакомство с правилами дорожного движения  посредством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художественной литературы».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«Театрализованная деятельность – средство обучение детей правилам дорожного движения». </w:t>
            </w: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«Целевые прогулки, как форма  профилактики  детского-дорожно-транспортного травматизма». </w:t>
            </w:r>
          </w:p>
          <w:p w:rsidR="00873C02" w:rsidRPr="00873C02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«Предупреждение дорожного травматизма в летне-оздоровительный период».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52DF" w:rsidRDefault="00FD52D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FD52DF" w:rsidRDefault="00FD52D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FD52DF" w:rsidRDefault="00FD52D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D52DF" w:rsidRPr="00FD52DF" w:rsidRDefault="00FD52DF" w:rsidP="00FD52D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52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52DF" w:rsidRDefault="00FD52DF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3C02" w:rsidRPr="00873C02" w:rsidRDefault="00FD52DF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873C02"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воспитатель </w:t>
            </w:r>
          </w:p>
        </w:tc>
      </w:tr>
      <w:tr w:rsidR="00651CB9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Pr="00651CB9" w:rsidRDefault="00651CB9" w:rsidP="00651C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целевые прогулки с детьми  по ознакомлению детей с ПДД: </w:t>
            </w:r>
          </w:p>
          <w:p w:rsidR="00651CB9" w:rsidRPr="00651CB9" w:rsidRDefault="00651CB9" w:rsidP="00651C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«Светофор – наш друг» (средняя группа) </w:t>
            </w:r>
          </w:p>
          <w:p w:rsidR="00651CB9" w:rsidRPr="00651CB9" w:rsidRDefault="00651CB9" w:rsidP="00651C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«Пешеходный переход» (старшая группа) </w:t>
            </w:r>
          </w:p>
          <w:p w:rsidR="00651CB9" w:rsidRDefault="00651CB9" w:rsidP="00651C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«К остановке пассажирского транспорта» (подготовительная группа)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Default="00651C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Pr="00651CB9" w:rsidRDefault="00651CB9" w:rsidP="00651CB9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651CB9" w:rsidRDefault="00651CB9" w:rsidP="00651CB9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651CB9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Default="00651CB9" w:rsidP="00651C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накопительной папки по профилактике ДТТ</w:t>
            </w:r>
          </w:p>
          <w:p w:rsidR="00651CB9" w:rsidRPr="00651CB9" w:rsidRDefault="00651CB9" w:rsidP="00651C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Pr="00651CB9" w:rsidRDefault="00651CB9" w:rsidP="008D4598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</w:p>
          <w:p w:rsidR="00651CB9" w:rsidRDefault="00651CB9" w:rsidP="008D45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Pr="00651CB9" w:rsidRDefault="00651CB9" w:rsidP="00651CB9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651CB9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Pr="00651CB9" w:rsidRDefault="00651CB9" w:rsidP="00651C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профилактике детского травматизма за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9-2020 </w:t>
            </w: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Pr="00651CB9" w:rsidRDefault="00651CB9" w:rsidP="00651CB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1CB9" w:rsidRPr="00651CB9" w:rsidRDefault="00651CB9" w:rsidP="00651CB9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C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недели безопасности дорожного движения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соотв. </w:t>
            </w:r>
            <w:r w:rsidR="00680D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годовым планом ДОУ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воспитатель, воспитатели, специалисты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  с воспитанниками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73C0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Экскурсии и целевые прогулки:</w:t>
            </w:r>
          </w:p>
          <w:p w:rsidR="00873C02" w:rsidRPr="00873C02" w:rsidRDefault="00873C02" w:rsidP="00873C02">
            <w:pPr>
              <w:numPr>
                <w:ilvl w:val="0"/>
                <w:numId w:val="12"/>
              </w:num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движением пешеходов;</w:t>
            </w:r>
          </w:p>
          <w:p w:rsidR="00873C02" w:rsidRPr="00873C02" w:rsidRDefault="00873C02" w:rsidP="00873C02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за движением транспорта;</w:t>
            </w:r>
          </w:p>
          <w:p w:rsidR="00873C02" w:rsidRPr="00873C02" w:rsidRDefault="00873C02" w:rsidP="00873C02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видов транспорта;</w:t>
            </w:r>
          </w:p>
          <w:p w:rsidR="00873C02" w:rsidRPr="00873C02" w:rsidRDefault="00873C02" w:rsidP="00873C02">
            <w:pPr>
              <w:numPr>
                <w:ilvl w:val="0"/>
                <w:numId w:val="12"/>
              </w:num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 к пешеходному переходу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Тема: «Знакомство с улицей»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иллюстраций, составление детьми рассказов по серии картин на тему «Улицы нашего города»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Беседы на тему:  «Улица полна неожиданностей»  (старшая группа),  «Наш город и его транспорт» (подготовительная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группа).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ООД на тему: «На улице не в комнате, о том ребята помните» </w:t>
            </w: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(старшая группа),  рисование «Дорожная азбука»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группа)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Познавательная игра «Пешеходы и транспорт».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Сюжетно-ролевые игры: «Журналисты» - «Интервью – что я знаю о своем городе», «Путешествие по улицам города». </w:t>
            </w:r>
          </w:p>
          <w:p w:rsid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Чтение: И.Серяков «Законы улиц и дорог», М. Ильин «Машины на нашей улице», Серяков И. «Улица полна неожиданностей», С.Михалков «Моя улица», Н Носов «Правила поведения на улице», В.Клименко «Кто важнее всех на улице». </w:t>
            </w:r>
          </w:p>
          <w:p w:rsidR="00873C02" w:rsidRPr="00873C0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Рассматривание фотографий «Улицы родного города».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AD551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12" w:rsidRPr="00AD5512" w:rsidRDefault="00AD5512" w:rsidP="00AD551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AD5512" w:rsidRPr="00AD5512" w:rsidRDefault="00AD5512" w:rsidP="00AD551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AD5512" w:rsidRPr="00AD5512" w:rsidRDefault="00AD5512" w:rsidP="00AD551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73C02" w:rsidRPr="00AD551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 Тема: «В гостях у «Светофорчика»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Беседа на тему: «Как работает светофор».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иллюстраций и макета светофора, рассказ воспитателя оназначении светофора.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ООД на тему: «Светофор» по художественно-эстетическому развитию.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Дидактические игры: «Сломанный телефон», «Собери светофор»,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«Найди свой цвет», «Поможем Незнайке запомнить сигналы Светофора» </w:t>
            </w:r>
          </w:p>
          <w:p w:rsidR="00AD5512" w:rsidRPr="00873C0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Чтение: В. Суслов «Его сигнал закон для всех».  О. Тарутин «Для чего нам светофор», В. Кожевников «Светофор». С. Михалкова «Бездельник светофор», Дружинина М. «Наш друг светофор».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AD551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12" w:rsidRPr="00AD5512" w:rsidRDefault="00AD5512" w:rsidP="00AD551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AD5512" w:rsidRPr="00AD5512" w:rsidRDefault="00AD5512" w:rsidP="00AD551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873C02" w:rsidRPr="00873C02" w:rsidRDefault="00AD5512" w:rsidP="00AD551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ладших групп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Тема: «Мы - грамотные пешеходы»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Беседы на тему: «Посмотри налево, посмотри направо» (средняя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группа), «Пешеход на загородной дороге» (старшая группа)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Отгадывание загадок по ПДД, обыгрывание ситуаций по переходу проезжей части.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книг по правилам дорожного движения.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ООД на тему: «О чем говорят дорожные знаки?»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такое пешеходный переход? (старшая группа)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такое перекресток?» (подготовительная группа)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Игра-путешествие «Дорожные знаки - из прошлого в настоящее»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Дидактические игры «Ловкий пешеход», «Слушайся регулировщика», «Найди и назови». «Знаки на дорогах»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Сюжетно-ролевая игра «Мы – пешеходы» 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Чтение:А. Богданович «Пешеходу – малышу», А.Иванов «Как 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неразлучные друзья переходили дорогу», О. Тарутин «Пешеход»,  Я. Пишумов «Самый лучший переход»,  Пишумов «Дорожная азбука»,  Д. Денисова «Как перейти улицу»; Т. Шорыгина «Я сегодня пешеход», «Подземный переход», «Друг пешехода», «Наш помощник светофор», Л.Самашова</w:t>
            </w:r>
          </w:p>
          <w:p w:rsidR="00AD5512" w:rsidRPr="00AD551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Просмотр мультфильмов по ПДД « По дороге со Смешариками» </w:t>
            </w:r>
          </w:p>
          <w:p w:rsidR="00873C02" w:rsidRPr="00873C02" w:rsidRDefault="00AD5512" w:rsidP="00AD55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Целевая прогулка к пешеходному переходу на улицу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Толстого.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AD551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5512" w:rsidRPr="00AD5512" w:rsidRDefault="00AD5512" w:rsidP="00AD551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873C02" w:rsidRPr="00873C02" w:rsidRDefault="00AD5512" w:rsidP="00AD551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5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Тема: «Мы – пассажиры»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Беседа на тему: «Обязанности пассажира»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иллюстраций, обсуждение различных ситуаций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поведения пассажиров.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Дидактическая игра «Найди пассажира – нарушителя»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Чтение: А. Клименко «Когда мы пассажиры», 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Дорохов «Пассажир»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Сюжетно-ролевые игры: «Едем в автобусе», «Путешествуем по миру» </w:t>
            </w:r>
          </w:p>
          <w:p w:rsidR="00873C02" w:rsidRPr="00873C02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видеофильма «Пассажиром быть непросто»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F377C6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C6" w:rsidRPr="00F377C6" w:rsidRDefault="00F377C6" w:rsidP="00F377C6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873C02" w:rsidRPr="00873C02" w:rsidRDefault="00F377C6" w:rsidP="00F377C6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 Тема: «Зачем нужны дорожные знаки»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Беседа на тему: «История появления в России дорожных знаков» (старшая группа)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книг, иллюстраций, плакатов с дорожными знаками.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Предложить детям на макете улицы правильно расставить дорожные знаки.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«Улица не место для игр» (средняя группа)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«Наш помощник - пешеходный переход» (старшая группа)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«Дорожные знаки, предупреждающие пешеходов об опасности»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(подготовительная группа)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Дидактические игры: «Дорожные знаки», «Угадай какой знак», «Найди нужный знак»  </w:t>
            </w:r>
          </w:p>
          <w:p w:rsidR="00873C02" w:rsidRPr="00873C02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Чтение: «Предупреждающие знаки», Я.Пишумов «Просто это знак»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F377C6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C6" w:rsidRPr="00F377C6" w:rsidRDefault="00F377C6" w:rsidP="00F377C6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873C02" w:rsidRPr="00873C02" w:rsidRDefault="00F377C6" w:rsidP="00F377C6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377C6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Тема: «Внимание! Железная дорога!»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Тематические беседы по соблюдению правил безопасности на железной дороге: «Внимание! Железная дорога!» (средняя группа)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«Для чего нужен шлагбаум?» (старшая группа) «Предупреждающие знаки на железной дороге» (подготовительная группа) </w:t>
            </w:r>
          </w:p>
          <w:p w:rsid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игры-инсценировки: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«Что возьмѐм с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обой в дорогу» (средняя группа);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«Быть примерным пассажиром разрешается» (старшая группа)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«Железная дорога - детям не игрушка» (подготовительная группа)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Просмотр мультфильмов: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«Маша и медведь»  </w:t>
            </w:r>
          </w:p>
          <w:p w:rsidR="00F377C6" w:rsidRPr="00F377C6" w:rsidRDefault="00F377C6" w:rsidP="00F377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«Паровозик из Ромашкова»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C6" w:rsidRPr="00F377C6" w:rsidRDefault="00F377C6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7C6" w:rsidRPr="00F377C6" w:rsidRDefault="00F377C6" w:rsidP="00F377C6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F377C6" w:rsidRPr="00F377C6" w:rsidRDefault="00F377C6" w:rsidP="00F377C6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77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97487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Тема: «Работа инспектора ГИБДД»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Встреча с инспектором ГИБДД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Чтение: С. Михалкова «Дядя Степа – милиционер», Н.Носова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«Милиционер»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Сюжетно-ролевая игра: «Полицейский на посту» </w:t>
            </w:r>
          </w:p>
          <w:p w:rsidR="00A97487" w:rsidRPr="00F377C6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праздник на улице  (с приглашением родителей и инспектора ГИБДД)  «Посвящение в юные инспектора движения города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Заинск</w:t>
            </w: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2B" w:rsidRPr="00EB0C2B" w:rsidRDefault="00EB0C2B" w:rsidP="00EB0C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  <w:p w:rsidR="00A97487" w:rsidRPr="00F377C6" w:rsidRDefault="00EB0C2B" w:rsidP="00EB0C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2B" w:rsidRPr="00EB0C2B" w:rsidRDefault="00EB0C2B" w:rsidP="00EB0C2B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EB0C2B" w:rsidRPr="00EB0C2B" w:rsidRDefault="00EB0C2B" w:rsidP="00EB0C2B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Муз.руководит. </w:t>
            </w:r>
          </w:p>
          <w:p w:rsidR="00A97487" w:rsidRPr="00F377C6" w:rsidRDefault="00EB0C2B" w:rsidP="00EB0C2B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</w:t>
            </w:r>
          </w:p>
        </w:tc>
      </w:tr>
      <w:tr w:rsidR="00EB0C2B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Тема: «Мой друг велосипед»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Беседы на тему: 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«Маленькие велосипедисты» (старшая группа)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«Как правильно кататься на велосипеде» - уточнить правила езды на велосипеде, познакомить со знаком «движение на велосипедах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запрещено» (подготовительная группа).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Рассматривание и обсуждение ситуаций из серии картинок </w:t>
            </w: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«Правила езды на велосипеде»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Сюжетно – ролевые игры «Мы велосипедисты»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Чтение: Н Носов «</w:t>
            </w: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езды на велосипеде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EB0C2B" w:rsidRPr="00EB0C2B" w:rsidRDefault="00EB0C2B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Познавательная игра «Аккуратный велосипедист»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2B" w:rsidRPr="00EB0C2B" w:rsidRDefault="00EB0C2B" w:rsidP="00EB0C2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0C2B" w:rsidRPr="00EB0C2B" w:rsidRDefault="00EB0C2B" w:rsidP="00EB0C2B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EB0C2B" w:rsidRPr="00EB0C2B" w:rsidRDefault="00EB0C2B" w:rsidP="00EB0C2B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Участие  в конкурсах разных уровней по ПДД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873C02" w:rsidRPr="00873C02" w:rsidTr="005436F9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EB0C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уголков БДД для родителей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 по наличию  световозвращающих  элементов на верхней одежде воспитанников ДОУ-100%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проведении «Недели безопасности дорожного движения» (выставки, рисунки, беседы)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соотв. с годовым планом ДОУ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воспитатели, специалисты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рассмотрением вопросов:</w:t>
            </w:r>
          </w:p>
          <w:p w:rsidR="00873C02" w:rsidRPr="00873C02" w:rsidRDefault="00873C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схема безопасного маршрута к ДОУ;</w:t>
            </w:r>
          </w:p>
          <w:p w:rsidR="00873C02" w:rsidRPr="00873C02" w:rsidRDefault="00873C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необходимость применения детских удерживающих устройств в автомобилях;</w:t>
            </w:r>
          </w:p>
          <w:p w:rsidR="00873C02" w:rsidRPr="00873C02" w:rsidRDefault="00873C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ответственность родителей за последствия приобретения своим детям технических средств передвижения (роликовые коньки, самокаты, велосипеды);</w:t>
            </w:r>
          </w:p>
          <w:p w:rsidR="00873C02" w:rsidRPr="00873C02" w:rsidRDefault="00873C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родители – пример для ребенка в правильном поведении на дороге.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родителями о соблюдении правил безопасности детей на дороге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8D459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</w:t>
            </w:r>
            <w:r w:rsidR="008D4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873C02" w:rsidRPr="00873C02" w:rsidTr="005436F9">
        <w:trPr>
          <w:trHeight w:val="1098"/>
        </w:trPr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онсультации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родителей: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«Роль детского сада и семьи по вопросам обучения дошкольников 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правилам дорожного движения». 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«Пример родителей – один из основных факторов успешного обучения дошкольников правилам дорожного движения».  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«Использование светоотражающих элементов одежды с целью 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повышения безопасности дорожного движения в темное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суток».  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«Безопасность детей при перевозке в автомобиле». 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«Правила поведения пешехода на дороге в зимнее время». 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«Будьте вежливы – правила поведения в общественном транспорте». </w:t>
            </w:r>
          </w:p>
          <w:p w:rsidR="009269D8" w:rsidRP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«Роль семьи в снижении травматизма на железнодорожном транспорте». </w:t>
            </w:r>
          </w:p>
          <w:p w:rsidR="00AC617B" w:rsidRPr="00873C02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9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«Организация безопасной жизнедеятельности детей в летний период».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9D8" w:rsidRDefault="009269D8" w:rsidP="009269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9D8" w:rsidRDefault="009269D8" w:rsidP="009269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9269D8" w:rsidRDefault="009269D8" w:rsidP="009269D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9269D8" w:rsidRDefault="009269D8" w:rsidP="009269D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73C02" w:rsidRPr="00873C02" w:rsidRDefault="009269D8" w:rsidP="009269D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</w:t>
            </w:r>
          </w:p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информации по предупреждению ДДТТ на сайте ДОУ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17B" w:rsidRPr="00873C02" w:rsidRDefault="00873C02" w:rsidP="00AC617B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104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Обновление и пополнение предметно-развивающей среды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методической и детской литературой, наглядными пособиями методического кабинета, групп по обучению правилам безопасного поведения на дороге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ЮИД, </w:t>
            </w:r>
          </w:p>
          <w:p w:rsidR="00873C02" w:rsidRPr="00873C02" w:rsidRDefault="00873C02">
            <w:pPr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873C02" w:rsidRPr="00873C02" w:rsidTr="005436F9">
        <w:tc>
          <w:tcPr>
            <w:tcW w:w="7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Изготовление, обновление игрового материала для развертывания сюжетно-ролевых игр: «Улица и пешеходы»,   «Светофор», «Поездка на автомобиле», «Автопарковка», «Станция технического обслуживания», «Автомастерская»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 w:rsidP="00680D80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3C02" w:rsidRPr="00873C02" w:rsidRDefault="00873C02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</w:t>
            </w:r>
          </w:p>
        </w:tc>
      </w:tr>
    </w:tbl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3C02" w:rsidRPr="00972C16" w:rsidRDefault="00873C02" w:rsidP="00873C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2C16">
        <w:rPr>
          <w:rFonts w:ascii="Times New Roman" w:hAnsi="Times New Roman" w:cs="Times New Roman"/>
          <w:b/>
          <w:sz w:val="24"/>
          <w:szCs w:val="24"/>
        </w:rPr>
        <w:t xml:space="preserve">12. ПЛАН МЕРОПРИЯТИЙ ПО ПОЖАРНОЙ БЕЗОПАСНОСТИ В ДОУ </w:t>
      </w:r>
    </w:p>
    <w:p w:rsidR="00873C02" w:rsidRPr="00873C02" w:rsidRDefault="00873C02" w:rsidP="00031CF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73C02">
        <w:rPr>
          <w:rFonts w:ascii="Times New Roman" w:hAnsi="Times New Roman" w:cs="Times New Roman"/>
          <w:b/>
          <w:sz w:val="24"/>
          <w:szCs w:val="24"/>
          <w:u w:val="single"/>
        </w:rPr>
        <w:t>НА 201</w:t>
      </w:r>
      <w:r w:rsidR="00D511D9">
        <w:rPr>
          <w:rFonts w:ascii="Times New Roman" w:hAnsi="Times New Roman" w:cs="Times New Roman"/>
          <w:b/>
          <w:sz w:val="24"/>
          <w:szCs w:val="24"/>
          <w:u w:val="single"/>
        </w:rPr>
        <w:t>9-2020</w:t>
      </w:r>
      <w:r w:rsidRPr="00873C02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УЧЕБНЫЙ ГОД</w:t>
      </w:r>
    </w:p>
    <w:p w:rsidR="00873C02" w:rsidRPr="00873C02" w:rsidRDefault="00873C02" w:rsidP="00873C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3C02">
        <w:rPr>
          <w:rFonts w:ascii="Times New Roman" w:hAnsi="Times New Roman" w:cs="Times New Roman"/>
          <w:b/>
          <w:sz w:val="24"/>
          <w:szCs w:val="24"/>
        </w:rPr>
        <w:t>Цель:</w:t>
      </w:r>
      <w:r w:rsidRPr="00873C02">
        <w:rPr>
          <w:rFonts w:ascii="Times New Roman" w:hAnsi="Times New Roman" w:cs="Times New Roman"/>
          <w:sz w:val="24"/>
          <w:szCs w:val="24"/>
        </w:rPr>
        <w:t xml:space="preserve"> пропаганда   противопожарных   знаний   среди   детей   и родителей, предупреждение пожаров от детских игр и шалостей с огнем, повышение эффективности работы по обучению детей правилам пожарной безопасности.</w:t>
      </w:r>
    </w:p>
    <w:tbl>
      <w:tblPr>
        <w:tblW w:w="1045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/>
      </w:tblPr>
      <w:tblGrid>
        <w:gridCol w:w="465"/>
        <w:gridCol w:w="6731"/>
        <w:gridCol w:w="1276"/>
        <w:gridCol w:w="1984"/>
      </w:tblGrid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511D9" w:rsidTr="00E4487C">
        <w:tc>
          <w:tcPr>
            <w:tcW w:w="1045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сотрудниками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сотрудниками, с членами ДПД, ответственными дежурными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/>
            </w:pP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/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/>
            </w:pP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тематических планов по образовательной области «Безопасность»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D511D9" w:rsidTr="00E4487C">
        <w:tc>
          <w:tcPr>
            <w:tcW w:w="1045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Почему горят леса?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Безопасный дом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Потенциальные опасности дома: на кухне, в спальне, в общей комнате 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Скоро, скоро новый год, к детям елочка придет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Если дома начался пожар?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Опасные предметы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делать в случае пожара в детском саду?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Друзья и враги</w:t>
            </w:r>
          </w:p>
          <w:p w:rsidR="00D511D9" w:rsidRDefault="00D511D9" w:rsidP="00D511D9">
            <w:pPr>
              <w:numPr>
                <w:ilvl w:val="0"/>
                <w:numId w:val="2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Знаешь сам – расскажи другому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игры:</w:t>
            </w:r>
          </w:p>
          <w:p w:rsidR="00D511D9" w:rsidRDefault="00D511D9" w:rsidP="00D511D9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Пожарные на учениях</w:t>
            </w:r>
          </w:p>
          <w:p w:rsidR="00D511D9" w:rsidRDefault="00D511D9" w:rsidP="00D511D9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пожарный</w:t>
            </w:r>
          </w:p>
          <w:p w:rsidR="00D511D9" w:rsidRDefault="00D511D9" w:rsidP="00D511D9">
            <w:pPr>
              <w:numPr>
                <w:ilvl w:val="0"/>
                <w:numId w:val="2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Самый ловкий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</w:p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ФИЗО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Сюжетные игры:</w:t>
            </w:r>
          </w:p>
          <w:p w:rsidR="00D511D9" w:rsidRDefault="00D511D9" w:rsidP="00D511D9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Инсценировка «Кошкин дом»</w:t>
            </w:r>
          </w:p>
          <w:p w:rsidR="00D511D9" w:rsidRDefault="00D511D9" w:rsidP="00D511D9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пожарные</w:t>
            </w:r>
          </w:p>
          <w:p w:rsidR="00D511D9" w:rsidRPr="00972C16" w:rsidRDefault="00D511D9" w:rsidP="00972C16">
            <w:pPr>
              <w:numPr>
                <w:ilvl w:val="0"/>
                <w:numId w:val="2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Пожарная часть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литература:</w:t>
            </w:r>
          </w:p>
          <w:p w:rsidR="00D511D9" w:rsidRDefault="00D511D9" w:rsidP="00D511D9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 Маршак «Рассказ о неизвестном герое», «Пожар»</w:t>
            </w:r>
          </w:p>
          <w:p w:rsidR="00D511D9" w:rsidRDefault="00D511D9" w:rsidP="00D511D9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 Хоринская «Спичка-невеличка»</w:t>
            </w:r>
          </w:p>
          <w:p w:rsidR="00D511D9" w:rsidRDefault="00D511D9" w:rsidP="00D511D9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Шевченко «Как ловили уголька»</w:t>
            </w:r>
          </w:p>
          <w:p w:rsidR="00D511D9" w:rsidRDefault="00D511D9" w:rsidP="00D511D9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 Толстой «Пожарные собаки»</w:t>
            </w:r>
          </w:p>
          <w:p w:rsidR="00D511D9" w:rsidRDefault="00D511D9" w:rsidP="00D511D9">
            <w:pPr>
              <w:numPr>
                <w:ilvl w:val="0"/>
                <w:numId w:val="2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Загадки, пословицы, поговорки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Дидактические игры:</w:t>
            </w:r>
          </w:p>
          <w:p w:rsidR="00D511D9" w:rsidRDefault="00D511D9" w:rsidP="00D511D9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Опасные ситуации</w:t>
            </w:r>
          </w:p>
          <w:p w:rsidR="00D511D9" w:rsidRDefault="00D511D9" w:rsidP="00D511D9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мире опасных предметов</w:t>
            </w:r>
          </w:p>
          <w:p w:rsidR="00D511D9" w:rsidRDefault="00D511D9" w:rsidP="00D511D9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Служба спасения: 01, 02, 03</w:t>
            </w:r>
          </w:p>
          <w:p w:rsidR="00D511D9" w:rsidRDefault="00D511D9" w:rsidP="00D511D9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Горит – не горит</w:t>
            </w:r>
          </w:p>
          <w:p w:rsidR="00D511D9" w:rsidRDefault="00D511D9" w:rsidP="00D511D9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Кому что нужно для работы?</w:t>
            </w:r>
          </w:p>
          <w:p w:rsidR="00D511D9" w:rsidRDefault="00D511D9" w:rsidP="00D511D9">
            <w:pPr>
              <w:numPr>
                <w:ilvl w:val="0"/>
                <w:numId w:val="3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Бывает – не бывает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детских рисунков «Не шути с огнем»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Воспитатели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Практические занятия с детьми по формированию навыков поведения в пожароопасной ситуации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 Воспитатели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Практикум для детей и воспитателей «Оказание первой помощи в экстренных ситуациях»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Тематический досуг:</w:t>
            </w:r>
          </w:p>
          <w:p w:rsidR="00D511D9" w:rsidRDefault="00D511D9" w:rsidP="00D511D9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«Добрый и злой огонь»</w:t>
            </w:r>
          </w:p>
          <w:p w:rsidR="00856880" w:rsidRPr="00DA23CF" w:rsidRDefault="00D511D9" w:rsidP="00DA23CF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«Как мы боремся с огнем»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викторина  «Что? Где? Когда?»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Экскурсии и целевые прогулки:</w:t>
            </w:r>
          </w:p>
          <w:p w:rsidR="00D511D9" w:rsidRDefault="00D511D9" w:rsidP="00D511D9">
            <w:pPr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пожарную часть</w:t>
            </w:r>
          </w:p>
          <w:p w:rsidR="00856880" w:rsidRPr="00DA23CF" w:rsidRDefault="00D511D9" w:rsidP="00DA23CF">
            <w:pPr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прачечную – знакомство с электроприборами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воспитатель.</w:t>
            </w:r>
          </w:p>
          <w:p w:rsidR="00D511D9" w:rsidRDefault="00D511D9" w:rsidP="00E448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ст. и под.групп</w:t>
            </w:r>
          </w:p>
        </w:tc>
      </w:tr>
      <w:tr w:rsidR="00D511D9" w:rsidTr="00E4487C">
        <w:tc>
          <w:tcPr>
            <w:tcW w:w="1045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стендов в группах «Опасные ситуации дома и в детском саду»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стендов и уголков безопасности  с консультациями в коридорах и холлах детского сада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воспитатель Завхоз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D511D9" w:rsidRDefault="00D511D9" w:rsidP="003320E6">
            <w:pPr>
              <w:numPr>
                <w:ilvl w:val="0"/>
                <w:numId w:val="33"/>
              </w:numPr>
              <w:tabs>
                <w:tab w:val="clear" w:pos="720"/>
              </w:tabs>
              <w:spacing w:after="0" w:line="240" w:lineRule="auto"/>
              <w:ind w:left="102" w:firstLine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Безопасное поведение</w:t>
            </w:r>
          </w:p>
          <w:p w:rsidR="00D511D9" w:rsidRDefault="00D511D9" w:rsidP="003320E6">
            <w:pPr>
              <w:numPr>
                <w:ilvl w:val="0"/>
                <w:numId w:val="33"/>
              </w:numPr>
              <w:tabs>
                <w:tab w:val="clear" w:pos="720"/>
              </w:tabs>
              <w:spacing w:after="0" w:line="240" w:lineRule="auto"/>
              <w:ind w:left="102" w:firstLine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Внимание: эти предметы таят опасность! </w:t>
            </w:r>
          </w:p>
          <w:p w:rsidR="00D511D9" w:rsidRDefault="00D511D9" w:rsidP="003320E6">
            <w:pPr>
              <w:numPr>
                <w:ilvl w:val="0"/>
                <w:numId w:val="33"/>
              </w:numPr>
              <w:tabs>
                <w:tab w:val="clear" w:pos="720"/>
              </w:tabs>
              <w:spacing w:after="0" w:line="240" w:lineRule="auto"/>
              <w:ind w:left="102" w:firstLine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Предотвратите беду: действия детей в чрезвычайных ситуациях</w:t>
            </w:r>
          </w:p>
          <w:p w:rsidR="00D511D9" w:rsidRDefault="00D511D9" w:rsidP="003320E6">
            <w:pPr>
              <w:numPr>
                <w:ilvl w:val="0"/>
                <w:numId w:val="33"/>
              </w:numPr>
              <w:tabs>
                <w:tab w:val="clear" w:pos="720"/>
              </w:tabs>
              <w:spacing w:after="0" w:line="240" w:lineRule="auto"/>
              <w:ind w:left="102" w:firstLine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поведения при пожаре в местах массового скопления людей</w:t>
            </w:r>
          </w:p>
          <w:p w:rsidR="00D511D9" w:rsidRDefault="00D511D9" w:rsidP="003320E6">
            <w:pPr>
              <w:numPr>
                <w:ilvl w:val="0"/>
                <w:numId w:val="33"/>
              </w:numPr>
              <w:tabs>
                <w:tab w:val="clear" w:pos="720"/>
              </w:tabs>
              <w:spacing w:after="0" w:line="240" w:lineRule="auto"/>
              <w:ind w:left="102" w:firstLine="25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помощь при ожоге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Пожарный инспектор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Освещение тем по пожарной безопасности на групповых родительских собраниях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Совместные учения сотрудников детского сада, детей и родителей «Пожарные на учениях» - практическое освоение навыков и правил поведения при пожаре, оказания первой помощи пострадавшим, отработка первоочередных мер по тушению огня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ДОУ Воспитатели</w:t>
            </w:r>
          </w:p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Освещение тем по пожарной безопасности на групповых родительских собраниях 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Default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 w:rsidP="00D511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D511D9" w:rsidTr="00E4487C">
        <w:tc>
          <w:tcPr>
            <w:tcW w:w="4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Default="00D511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7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Pr="00873C02" w:rsidRDefault="00D511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семей  группы «риска» с целью профилактики пожарной безопасности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11D9" w:rsidRPr="00873C02" w:rsidRDefault="00D5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D511D9" w:rsidRPr="00873C02" w:rsidRDefault="00D511D9" w:rsidP="00D51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3C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6A1D86" w:rsidRDefault="006A1D86" w:rsidP="00DA23CF">
      <w:pPr>
        <w:spacing w:after="0"/>
        <w:ind w:right="-93"/>
        <w:rPr>
          <w:sz w:val="24"/>
          <w:szCs w:val="24"/>
        </w:rPr>
      </w:pPr>
    </w:p>
    <w:p w:rsidR="00DF59F5" w:rsidRPr="00873C02" w:rsidRDefault="00DF59F5" w:rsidP="00DA23CF">
      <w:pPr>
        <w:spacing w:after="0"/>
        <w:ind w:right="-93"/>
        <w:rPr>
          <w:sz w:val="24"/>
          <w:szCs w:val="24"/>
        </w:rPr>
      </w:pPr>
      <w:r w:rsidRPr="00DF59F5">
        <w:rPr>
          <w:sz w:val="24"/>
          <w:szCs w:val="24"/>
        </w:rPr>
        <w:object w:dxaOrig="14400" w:dyaOrig="18000">
          <v:shape id="_x0000_i1026" type="#_x0000_t75" style="width:508.8pt;height:636.6pt" o:ole="">
            <v:imagedata r:id="rId11" o:title=""/>
          </v:shape>
          <o:OLEObject Type="Embed" ProgID="AcroExch.Document.7" ShapeID="_x0000_i1026" DrawAspect="Content" ObjectID="_1641973391" r:id="rId12"/>
        </w:object>
      </w:r>
    </w:p>
    <w:sectPr w:rsidR="00DF59F5" w:rsidRPr="00873C02" w:rsidSect="002B313C">
      <w:footerReference w:type="default" r:id="rId13"/>
      <w:footerReference w:type="first" r:id="rId14"/>
      <w:type w:val="continuous"/>
      <w:pgSz w:w="12240" w:h="15840" w:code="1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D73" w:rsidRDefault="00560D73" w:rsidP="00E8613D">
      <w:pPr>
        <w:spacing w:after="0" w:line="240" w:lineRule="auto"/>
      </w:pPr>
      <w:r>
        <w:separator/>
      </w:r>
    </w:p>
  </w:endnote>
  <w:endnote w:type="continuationSeparator" w:id="1">
    <w:p w:rsidR="00560D73" w:rsidRDefault="00560D73" w:rsidP="00E86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22451"/>
      <w:docPartObj>
        <w:docPartGallery w:val="Page Numbers (Bottom of Page)"/>
        <w:docPartUnique/>
      </w:docPartObj>
    </w:sdtPr>
    <w:sdtContent>
      <w:p w:rsidR="004B677C" w:rsidRDefault="003A76C3">
        <w:pPr>
          <w:pStyle w:val="a9"/>
          <w:jc w:val="right"/>
        </w:pPr>
        <w:r>
          <w:fldChar w:fldCharType="begin"/>
        </w:r>
        <w:r w:rsidR="004B677C">
          <w:instrText xml:space="preserve"> PAGE   \* MERGEFORMAT </w:instrText>
        </w:r>
        <w:r>
          <w:fldChar w:fldCharType="separate"/>
        </w:r>
        <w:r w:rsidR="00DF59F5">
          <w:rPr>
            <w:noProof/>
          </w:rPr>
          <w:t>59</w:t>
        </w:r>
        <w:r>
          <w:rPr>
            <w:noProof/>
          </w:rPr>
          <w:fldChar w:fldCharType="end"/>
        </w:r>
      </w:p>
    </w:sdtContent>
  </w:sdt>
  <w:p w:rsidR="004B677C" w:rsidRDefault="004B677C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677C" w:rsidRDefault="004B677C">
    <w:pPr>
      <w:pStyle w:val="a9"/>
      <w:jc w:val="right"/>
    </w:pPr>
  </w:p>
  <w:p w:rsidR="004B677C" w:rsidRDefault="004B677C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D73" w:rsidRDefault="00560D73" w:rsidP="00E8613D">
      <w:pPr>
        <w:spacing w:after="0" w:line="240" w:lineRule="auto"/>
      </w:pPr>
      <w:r>
        <w:separator/>
      </w:r>
    </w:p>
  </w:footnote>
  <w:footnote w:type="continuationSeparator" w:id="1">
    <w:p w:rsidR="00560D73" w:rsidRDefault="00560D73" w:rsidP="00E86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67667"/>
    <w:multiLevelType w:val="multilevel"/>
    <w:tmpl w:val="3A5A0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C533DF"/>
    <w:multiLevelType w:val="multilevel"/>
    <w:tmpl w:val="58AE8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B623ED"/>
    <w:multiLevelType w:val="hybridMultilevel"/>
    <w:tmpl w:val="E12618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CE37F7"/>
    <w:multiLevelType w:val="hybridMultilevel"/>
    <w:tmpl w:val="458EDE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1D4F5A"/>
    <w:multiLevelType w:val="hybridMultilevel"/>
    <w:tmpl w:val="866C4F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C8715A"/>
    <w:multiLevelType w:val="hybridMultilevel"/>
    <w:tmpl w:val="CE38C4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604FD7"/>
    <w:multiLevelType w:val="hybridMultilevel"/>
    <w:tmpl w:val="DC7C28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F645BC"/>
    <w:multiLevelType w:val="hybridMultilevel"/>
    <w:tmpl w:val="2162EF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B037C0"/>
    <w:multiLevelType w:val="multilevel"/>
    <w:tmpl w:val="10F28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785D5A"/>
    <w:multiLevelType w:val="hybridMultilevel"/>
    <w:tmpl w:val="F5765C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23037F5"/>
    <w:multiLevelType w:val="hybridMultilevel"/>
    <w:tmpl w:val="F5F8C2A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4592829"/>
    <w:multiLevelType w:val="hybridMultilevel"/>
    <w:tmpl w:val="95A2E1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D7308F"/>
    <w:multiLevelType w:val="multilevel"/>
    <w:tmpl w:val="59769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DE27B2"/>
    <w:multiLevelType w:val="multilevel"/>
    <w:tmpl w:val="18967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6E49E1"/>
    <w:multiLevelType w:val="hybridMultilevel"/>
    <w:tmpl w:val="0E58A0F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B134C8"/>
    <w:multiLevelType w:val="hybridMultilevel"/>
    <w:tmpl w:val="46D845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F86039"/>
    <w:multiLevelType w:val="hybridMultilevel"/>
    <w:tmpl w:val="68889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2324662"/>
    <w:multiLevelType w:val="hybridMultilevel"/>
    <w:tmpl w:val="A87E5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2420DF7"/>
    <w:multiLevelType w:val="hybridMultilevel"/>
    <w:tmpl w:val="E194A9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34F7308"/>
    <w:multiLevelType w:val="multilevel"/>
    <w:tmpl w:val="9BBA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044B49"/>
    <w:multiLevelType w:val="hybridMultilevel"/>
    <w:tmpl w:val="971C85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46200D"/>
    <w:multiLevelType w:val="hybridMultilevel"/>
    <w:tmpl w:val="7FAC859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1876361"/>
    <w:multiLevelType w:val="multilevel"/>
    <w:tmpl w:val="85FA2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3EE26C5"/>
    <w:multiLevelType w:val="hybridMultilevel"/>
    <w:tmpl w:val="E06644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E10614A"/>
    <w:multiLevelType w:val="hybridMultilevel"/>
    <w:tmpl w:val="66682E7C"/>
    <w:lvl w:ilvl="0" w:tplc="04190001">
      <w:start w:val="1"/>
      <w:numFmt w:val="bullet"/>
      <w:lvlText w:val=""/>
      <w:lvlJc w:val="left"/>
      <w:pPr>
        <w:tabs>
          <w:tab w:val="num" w:pos="781"/>
        </w:tabs>
        <w:ind w:left="78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0E44FD8"/>
    <w:multiLevelType w:val="multilevel"/>
    <w:tmpl w:val="C152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6B91BA0"/>
    <w:multiLevelType w:val="hybridMultilevel"/>
    <w:tmpl w:val="D95C5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9401CA9"/>
    <w:multiLevelType w:val="hybridMultilevel"/>
    <w:tmpl w:val="98DC9E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ACD0D18"/>
    <w:multiLevelType w:val="hybridMultilevel"/>
    <w:tmpl w:val="1A1C24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6306C9B"/>
    <w:multiLevelType w:val="hybridMultilevel"/>
    <w:tmpl w:val="9B7430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64A584E"/>
    <w:multiLevelType w:val="multilevel"/>
    <w:tmpl w:val="CEC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14"/>
  </w:num>
  <w:num w:numId="24">
    <w:abstractNumId w:val="4"/>
  </w:num>
  <w:num w:numId="2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B33A0"/>
    <w:rsid w:val="00000B98"/>
    <w:rsid w:val="000026E1"/>
    <w:rsid w:val="00003346"/>
    <w:rsid w:val="00004CED"/>
    <w:rsid w:val="000051C8"/>
    <w:rsid w:val="00006BD4"/>
    <w:rsid w:val="0000775B"/>
    <w:rsid w:val="00007801"/>
    <w:rsid w:val="00010950"/>
    <w:rsid w:val="0001426C"/>
    <w:rsid w:val="00014E5F"/>
    <w:rsid w:val="00015FB3"/>
    <w:rsid w:val="00017C6D"/>
    <w:rsid w:val="000200A4"/>
    <w:rsid w:val="00020479"/>
    <w:rsid w:val="0002048E"/>
    <w:rsid w:val="00020DFB"/>
    <w:rsid w:val="00021B9B"/>
    <w:rsid w:val="00023493"/>
    <w:rsid w:val="000236BE"/>
    <w:rsid w:val="00023E6A"/>
    <w:rsid w:val="0002513E"/>
    <w:rsid w:val="0002549D"/>
    <w:rsid w:val="00025BDD"/>
    <w:rsid w:val="00025BE8"/>
    <w:rsid w:val="000264EA"/>
    <w:rsid w:val="00026B0E"/>
    <w:rsid w:val="0002778E"/>
    <w:rsid w:val="00030B5D"/>
    <w:rsid w:val="0003130C"/>
    <w:rsid w:val="00031CFE"/>
    <w:rsid w:val="000326B0"/>
    <w:rsid w:val="00032B5E"/>
    <w:rsid w:val="00034C2C"/>
    <w:rsid w:val="00034F87"/>
    <w:rsid w:val="00036110"/>
    <w:rsid w:val="00036ACC"/>
    <w:rsid w:val="00036CD8"/>
    <w:rsid w:val="00041CB4"/>
    <w:rsid w:val="00043DF4"/>
    <w:rsid w:val="00045AE3"/>
    <w:rsid w:val="00046533"/>
    <w:rsid w:val="00046AC2"/>
    <w:rsid w:val="00046D7E"/>
    <w:rsid w:val="00047016"/>
    <w:rsid w:val="00047A28"/>
    <w:rsid w:val="00050894"/>
    <w:rsid w:val="00050EF2"/>
    <w:rsid w:val="00051CC4"/>
    <w:rsid w:val="00051CEF"/>
    <w:rsid w:val="00051F75"/>
    <w:rsid w:val="0005369E"/>
    <w:rsid w:val="000553D9"/>
    <w:rsid w:val="00055F14"/>
    <w:rsid w:val="00056242"/>
    <w:rsid w:val="000563C5"/>
    <w:rsid w:val="0005752A"/>
    <w:rsid w:val="00057641"/>
    <w:rsid w:val="00057781"/>
    <w:rsid w:val="000608E1"/>
    <w:rsid w:val="00062FB3"/>
    <w:rsid w:val="00064889"/>
    <w:rsid w:val="00065E50"/>
    <w:rsid w:val="00065EB8"/>
    <w:rsid w:val="00066AF9"/>
    <w:rsid w:val="00071034"/>
    <w:rsid w:val="000743BD"/>
    <w:rsid w:val="00080235"/>
    <w:rsid w:val="00080D75"/>
    <w:rsid w:val="00081531"/>
    <w:rsid w:val="00081E05"/>
    <w:rsid w:val="00082613"/>
    <w:rsid w:val="00082F97"/>
    <w:rsid w:val="00082FB6"/>
    <w:rsid w:val="00083DA3"/>
    <w:rsid w:val="00083FCA"/>
    <w:rsid w:val="00083FF7"/>
    <w:rsid w:val="00084B14"/>
    <w:rsid w:val="00085694"/>
    <w:rsid w:val="0008644F"/>
    <w:rsid w:val="000869F1"/>
    <w:rsid w:val="00086DC7"/>
    <w:rsid w:val="000903CC"/>
    <w:rsid w:val="00090F61"/>
    <w:rsid w:val="00092829"/>
    <w:rsid w:val="000939AE"/>
    <w:rsid w:val="00093D42"/>
    <w:rsid w:val="00095459"/>
    <w:rsid w:val="000954D2"/>
    <w:rsid w:val="00095683"/>
    <w:rsid w:val="00096882"/>
    <w:rsid w:val="00097157"/>
    <w:rsid w:val="000976FB"/>
    <w:rsid w:val="00097943"/>
    <w:rsid w:val="000A22FA"/>
    <w:rsid w:val="000A2902"/>
    <w:rsid w:val="000A3372"/>
    <w:rsid w:val="000A37E3"/>
    <w:rsid w:val="000A4321"/>
    <w:rsid w:val="000A49D3"/>
    <w:rsid w:val="000A519C"/>
    <w:rsid w:val="000A6038"/>
    <w:rsid w:val="000A7715"/>
    <w:rsid w:val="000A7FC8"/>
    <w:rsid w:val="000B02B5"/>
    <w:rsid w:val="000B05F4"/>
    <w:rsid w:val="000B17EF"/>
    <w:rsid w:val="000B1E7F"/>
    <w:rsid w:val="000B37AF"/>
    <w:rsid w:val="000B50E2"/>
    <w:rsid w:val="000B5C60"/>
    <w:rsid w:val="000B6407"/>
    <w:rsid w:val="000B743E"/>
    <w:rsid w:val="000C3357"/>
    <w:rsid w:val="000C370E"/>
    <w:rsid w:val="000C39A3"/>
    <w:rsid w:val="000C4411"/>
    <w:rsid w:val="000C55D6"/>
    <w:rsid w:val="000C5AB7"/>
    <w:rsid w:val="000C6330"/>
    <w:rsid w:val="000C7596"/>
    <w:rsid w:val="000D034F"/>
    <w:rsid w:val="000D0B6E"/>
    <w:rsid w:val="000D21FD"/>
    <w:rsid w:val="000D27F2"/>
    <w:rsid w:val="000D2942"/>
    <w:rsid w:val="000D29AD"/>
    <w:rsid w:val="000D367C"/>
    <w:rsid w:val="000D5B40"/>
    <w:rsid w:val="000D5F9B"/>
    <w:rsid w:val="000D7E66"/>
    <w:rsid w:val="000E09B5"/>
    <w:rsid w:val="000E0CD0"/>
    <w:rsid w:val="000E0DF9"/>
    <w:rsid w:val="000E19CE"/>
    <w:rsid w:val="000E1C66"/>
    <w:rsid w:val="000E2463"/>
    <w:rsid w:val="000E25CF"/>
    <w:rsid w:val="000E3A36"/>
    <w:rsid w:val="000E4899"/>
    <w:rsid w:val="000E7DE4"/>
    <w:rsid w:val="000F0007"/>
    <w:rsid w:val="000F280A"/>
    <w:rsid w:val="000F28D0"/>
    <w:rsid w:val="000F41C4"/>
    <w:rsid w:val="000F51D8"/>
    <w:rsid w:val="000F53DA"/>
    <w:rsid w:val="000F59A5"/>
    <w:rsid w:val="000F7557"/>
    <w:rsid w:val="000F7A09"/>
    <w:rsid w:val="00100591"/>
    <w:rsid w:val="00101DF3"/>
    <w:rsid w:val="00102037"/>
    <w:rsid w:val="00102084"/>
    <w:rsid w:val="00103098"/>
    <w:rsid w:val="00104824"/>
    <w:rsid w:val="00110E7F"/>
    <w:rsid w:val="00111413"/>
    <w:rsid w:val="001116AA"/>
    <w:rsid w:val="00111ED4"/>
    <w:rsid w:val="0011315B"/>
    <w:rsid w:val="0011350B"/>
    <w:rsid w:val="00113AC8"/>
    <w:rsid w:val="00113F84"/>
    <w:rsid w:val="00114A9B"/>
    <w:rsid w:val="001153AE"/>
    <w:rsid w:val="0011580F"/>
    <w:rsid w:val="00115955"/>
    <w:rsid w:val="001165AD"/>
    <w:rsid w:val="00120380"/>
    <w:rsid w:val="001215C9"/>
    <w:rsid w:val="00122345"/>
    <w:rsid w:val="00122626"/>
    <w:rsid w:val="00123884"/>
    <w:rsid w:val="001244F3"/>
    <w:rsid w:val="00124E14"/>
    <w:rsid w:val="001256AF"/>
    <w:rsid w:val="00125BAE"/>
    <w:rsid w:val="0013008B"/>
    <w:rsid w:val="00130238"/>
    <w:rsid w:val="0013082C"/>
    <w:rsid w:val="001308C9"/>
    <w:rsid w:val="00130A1A"/>
    <w:rsid w:val="00131AB6"/>
    <w:rsid w:val="00132275"/>
    <w:rsid w:val="00132310"/>
    <w:rsid w:val="00132357"/>
    <w:rsid w:val="00132DB5"/>
    <w:rsid w:val="001339C0"/>
    <w:rsid w:val="00134F61"/>
    <w:rsid w:val="001352F3"/>
    <w:rsid w:val="00135617"/>
    <w:rsid w:val="00135709"/>
    <w:rsid w:val="00135EC1"/>
    <w:rsid w:val="00136449"/>
    <w:rsid w:val="00137E69"/>
    <w:rsid w:val="00140757"/>
    <w:rsid w:val="00140DF9"/>
    <w:rsid w:val="00142B7B"/>
    <w:rsid w:val="00142D5F"/>
    <w:rsid w:val="001436D7"/>
    <w:rsid w:val="00143791"/>
    <w:rsid w:val="00143DAA"/>
    <w:rsid w:val="0014558D"/>
    <w:rsid w:val="0014581A"/>
    <w:rsid w:val="00145FC2"/>
    <w:rsid w:val="00146A14"/>
    <w:rsid w:val="00147D35"/>
    <w:rsid w:val="00150CA7"/>
    <w:rsid w:val="0015129C"/>
    <w:rsid w:val="00151348"/>
    <w:rsid w:val="00151748"/>
    <w:rsid w:val="001519E4"/>
    <w:rsid w:val="00151BA6"/>
    <w:rsid w:val="001523DA"/>
    <w:rsid w:val="001523E8"/>
    <w:rsid w:val="00152918"/>
    <w:rsid w:val="00153C12"/>
    <w:rsid w:val="00153D22"/>
    <w:rsid w:val="00154AAF"/>
    <w:rsid w:val="001565E0"/>
    <w:rsid w:val="00157DB6"/>
    <w:rsid w:val="00161F5E"/>
    <w:rsid w:val="00161FDE"/>
    <w:rsid w:val="00162074"/>
    <w:rsid w:val="00162539"/>
    <w:rsid w:val="00162F3B"/>
    <w:rsid w:val="0016378B"/>
    <w:rsid w:val="00164C85"/>
    <w:rsid w:val="001656B2"/>
    <w:rsid w:val="0016659E"/>
    <w:rsid w:val="00167918"/>
    <w:rsid w:val="00174B2F"/>
    <w:rsid w:val="00175304"/>
    <w:rsid w:val="00175ECC"/>
    <w:rsid w:val="00181313"/>
    <w:rsid w:val="00181746"/>
    <w:rsid w:val="001826AD"/>
    <w:rsid w:val="00182FCD"/>
    <w:rsid w:val="001848C1"/>
    <w:rsid w:val="00184A8D"/>
    <w:rsid w:val="00184EBB"/>
    <w:rsid w:val="0018556E"/>
    <w:rsid w:val="0018580A"/>
    <w:rsid w:val="00186718"/>
    <w:rsid w:val="00186FF5"/>
    <w:rsid w:val="0018740B"/>
    <w:rsid w:val="00187B7A"/>
    <w:rsid w:val="00190669"/>
    <w:rsid w:val="00193EA1"/>
    <w:rsid w:val="00194129"/>
    <w:rsid w:val="00194CB5"/>
    <w:rsid w:val="00196AA2"/>
    <w:rsid w:val="001A09AE"/>
    <w:rsid w:val="001A0AC2"/>
    <w:rsid w:val="001A172C"/>
    <w:rsid w:val="001A1A24"/>
    <w:rsid w:val="001A1A36"/>
    <w:rsid w:val="001A25A6"/>
    <w:rsid w:val="001A2728"/>
    <w:rsid w:val="001A2996"/>
    <w:rsid w:val="001A29DE"/>
    <w:rsid w:val="001A30D1"/>
    <w:rsid w:val="001A5A68"/>
    <w:rsid w:val="001A5DF0"/>
    <w:rsid w:val="001A6402"/>
    <w:rsid w:val="001A6799"/>
    <w:rsid w:val="001B1162"/>
    <w:rsid w:val="001B3CBC"/>
    <w:rsid w:val="001B4F27"/>
    <w:rsid w:val="001B561C"/>
    <w:rsid w:val="001C08B2"/>
    <w:rsid w:val="001C0B63"/>
    <w:rsid w:val="001C0DD6"/>
    <w:rsid w:val="001C2482"/>
    <w:rsid w:val="001C4158"/>
    <w:rsid w:val="001C4919"/>
    <w:rsid w:val="001C5E5E"/>
    <w:rsid w:val="001C7078"/>
    <w:rsid w:val="001C73AD"/>
    <w:rsid w:val="001D079C"/>
    <w:rsid w:val="001D09DF"/>
    <w:rsid w:val="001D1076"/>
    <w:rsid w:val="001D121A"/>
    <w:rsid w:val="001D3354"/>
    <w:rsid w:val="001D41B6"/>
    <w:rsid w:val="001D6594"/>
    <w:rsid w:val="001E084E"/>
    <w:rsid w:val="001E24C7"/>
    <w:rsid w:val="001E2960"/>
    <w:rsid w:val="001E3F59"/>
    <w:rsid w:val="001E5CFD"/>
    <w:rsid w:val="001E791C"/>
    <w:rsid w:val="001E7DAF"/>
    <w:rsid w:val="001F0634"/>
    <w:rsid w:val="001F2A33"/>
    <w:rsid w:val="001F2CB8"/>
    <w:rsid w:val="001F2D11"/>
    <w:rsid w:val="001F381E"/>
    <w:rsid w:val="001F5079"/>
    <w:rsid w:val="001F5409"/>
    <w:rsid w:val="001F5AAB"/>
    <w:rsid w:val="001F64B5"/>
    <w:rsid w:val="001F7445"/>
    <w:rsid w:val="001F762E"/>
    <w:rsid w:val="002004D8"/>
    <w:rsid w:val="00200C85"/>
    <w:rsid w:val="00201C9B"/>
    <w:rsid w:val="00202F10"/>
    <w:rsid w:val="00205057"/>
    <w:rsid w:val="00206386"/>
    <w:rsid w:val="002063B0"/>
    <w:rsid w:val="002063DE"/>
    <w:rsid w:val="00206F00"/>
    <w:rsid w:val="00207485"/>
    <w:rsid w:val="002076EE"/>
    <w:rsid w:val="00207A92"/>
    <w:rsid w:val="002100BD"/>
    <w:rsid w:val="0021099B"/>
    <w:rsid w:val="00210A6D"/>
    <w:rsid w:val="002111B0"/>
    <w:rsid w:val="00212150"/>
    <w:rsid w:val="00212771"/>
    <w:rsid w:val="0021311C"/>
    <w:rsid w:val="002139C9"/>
    <w:rsid w:val="002147E1"/>
    <w:rsid w:val="00214FFB"/>
    <w:rsid w:val="00216123"/>
    <w:rsid w:val="00216CFC"/>
    <w:rsid w:val="002176EF"/>
    <w:rsid w:val="00220455"/>
    <w:rsid w:val="00221040"/>
    <w:rsid w:val="00221D73"/>
    <w:rsid w:val="00222447"/>
    <w:rsid w:val="002242D4"/>
    <w:rsid w:val="00225E08"/>
    <w:rsid w:val="00230D95"/>
    <w:rsid w:val="00232997"/>
    <w:rsid w:val="00232B6E"/>
    <w:rsid w:val="00232EC6"/>
    <w:rsid w:val="00234160"/>
    <w:rsid w:val="0023461B"/>
    <w:rsid w:val="00234E9A"/>
    <w:rsid w:val="00236E17"/>
    <w:rsid w:val="00237D57"/>
    <w:rsid w:val="00242124"/>
    <w:rsid w:val="0024227C"/>
    <w:rsid w:val="00242D99"/>
    <w:rsid w:val="0024746A"/>
    <w:rsid w:val="00247817"/>
    <w:rsid w:val="002506A8"/>
    <w:rsid w:val="00250A3A"/>
    <w:rsid w:val="00250AC0"/>
    <w:rsid w:val="002517B0"/>
    <w:rsid w:val="00251AE7"/>
    <w:rsid w:val="00251D1F"/>
    <w:rsid w:val="00256070"/>
    <w:rsid w:val="00256D12"/>
    <w:rsid w:val="00256E4A"/>
    <w:rsid w:val="002570B1"/>
    <w:rsid w:val="00257102"/>
    <w:rsid w:val="0026009B"/>
    <w:rsid w:val="002602CE"/>
    <w:rsid w:val="00260BE9"/>
    <w:rsid w:val="00261130"/>
    <w:rsid w:val="00261C60"/>
    <w:rsid w:val="00262A4F"/>
    <w:rsid w:val="00262D2B"/>
    <w:rsid w:val="002638DB"/>
    <w:rsid w:val="00263D16"/>
    <w:rsid w:val="00264B56"/>
    <w:rsid w:val="00264FB4"/>
    <w:rsid w:val="00265A00"/>
    <w:rsid w:val="00265D53"/>
    <w:rsid w:val="00265DCD"/>
    <w:rsid w:val="002667FD"/>
    <w:rsid w:val="00266BB1"/>
    <w:rsid w:val="00267815"/>
    <w:rsid w:val="00270743"/>
    <w:rsid w:val="0027179A"/>
    <w:rsid w:val="0027195B"/>
    <w:rsid w:val="00272838"/>
    <w:rsid w:val="00272EDF"/>
    <w:rsid w:val="0027388E"/>
    <w:rsid w:val="00273C9D"/>
    <w:rsid w:val="00273D9F"/>
    <w:rsid w:val="002745C0"/>
    <w:rsid w:val="00274D43"/>
    <w:rsid w:val="00274E5A"/>
    <w:rsid w:val="00275CBE"/>
    <w:rsid w:val="002761C3"/>
    <w:rsid w:val="00276CC4"/>
    <w:rsid w:val="00280156"/>
    <w:rsid w:val="0028074B"/>
    <w:rsid w:val="00280A7B"/>
    <w:rsid w:val="0028102E"/>
    <w:rsid w:val="00281A8A"/>
    <w:rsid w:val="00282B34"/>
    <w:rsid w:val="0028375E"/>
    <w:rsid w:val="00283E32"/>
    <w:rsid w:val="00286915"/>
    <w:rsid w:val="00287057"/>
    <w:rsid w:val="002871BD"/>
    <w:rsid w:val="00287559"/>
    <w:rsid w:val="00290329"/>
    <w:rsid w:val="00290593"/>
    <w:rsid w:val="00292431"/>
    <w:rsid w:val="00293CF4"/>
    <w:rsid w:val="00293F1E"/>
    <w:rsid w:val="002949EA"/>
    <w:rsid w:val="00294F39"/>
    <w:rsid w:val="002A0016"/>
    <w:rsid w:val="002A0A3F"/>
    <w:rsid w:val="002A0AAF"/>
    <w:rsid w:val="002A1A1F"/>
    <w:rsid w:val="002A2C7C"/>
    <w:rsid w:val="002A4A59"/>
    <w:rsid w:val="002A4E43"/>
    <w:rsid w:val="002A682E"/>
    <w:rsid w:val="002B0083"/>
    <w:rsid w:val="002B04AC"/>
    <w:rsid w:val="002B2D61"/>
    <w:rsid w:val="002B301E"/>
    <w:rsid w:val="002B313C"/>
    <w:rsid w:val="002B5341"/>
    <w:rsid w:val="002B5A3A"/>
    <w:rsid w:val="002B5FB8"/>
    <w:rsid w:val="002B6417"/>
    <w:rsid w:val="002B6862"/>
    <w:rsid w:val="002B70EC"/>
    <w:rsid w:val="002C0051"/>
    <w:rsid w:val="002C0686"/>
    <w:rsid w:val="002C0E95"/>
    <w:rsid w:val="002C1DC6"/>
    <w:rsid w:val="002C1E42"/>
    <w:rsid w:val="002C2E9F"/>
    <w:rsid w:val="002C5413"/>
    <w:rsid w:val="002C54E4"/>
    <w:rsid w:val="002C6018"/>
    <w:rsid w:val="002C6DEB"/>
    <w:rsid w:val="002C7978"/>
    <w:rsid w:val="002D0C75"/>
    <w:rsid w:val="002D4AE2"/>
    <w:rsid w:val="002D56D7"/>
    <w:rsid w:val="002D5FDF"/>
    <w:rsid w:val="002D627C"/>
    <w:rsid w:val="002D6397"/>
    <w:rsid w:val="002D6875"/>
    <w:rsid w:val="002D6943"/>
    <w:rsid w:val="002D6A1A"/>
    <w:rsid w:val="002E5424"/>
    <w:rsid w:val="002E57E4"/>
    <w:rsid w:val="002E6805"/>
    <w:rsid w:val="002E759D"/>
    <w:rsid w:val="002E78D5"/>
    <w:rsid w:val="002F05E2"/>
    <w:rsid w:val="002F0BF6"/>
    <w:rsid w:val="002F1001"/>
    <w:rsid w:val="002F4B82"/>
    <w:rsid w:val="002F5E9B"/>
    <w:rsid w:val="00300727"/>
    <w:rsid w:val="003050AE"/>
    <w:rsid w:val="00305C39"/>
    <w:rsid w:val="00306C63"/>
    <w:rsid w:val="00310036"/>
    <w:rsid w:val="00312827"/>
    <w:rsid w:val="0031332A"/>
    <w:rsid w:val="00314465"/>
    <w:rsid w:val="0031469A"/>
    <w:rsid w:val="00314898"/>
    <w:rsid w:val="00320FE2"/>
    <w:rsid w:val="00321108"/>
    <w:rsid w:val="00321C3F"/>
    <w:rsid w:val="00322F07"/>
    <w:rsid w:val="00322F88"/>
    <w:rsid w:val="003233E7"/>
    <w:rsid w:val="00324191"/>
    <w:rsid w:val="00324310"/>
    <w:rsid w:val="00324571"/>
    <w:rsid w:val="003249E8"/>
    <w:rsid w:val="00324BB6"/>
    <w:rsid w:val="00325372"/>
    <w:rsid w:val="0032579F"/>
    <w:rsid w:val="003263EF"/>
    <w:rsid w:val="00327223"/>
    <w:rsid w:val="00327255"/>
    <w:rsid w:val="003320E6"/>
    <w:rsid w:val="00332516"/>
    <w:rsid w:val="003339E1"/>
    <w:rsid w:val="00334005"/>
    <w:rsid w:val="00334174"/>
    <w:rsid w:val="003347B8"/>
    <w:rsid w:val="00334C8A"/>
    <w:rsid w:val="00335E4E"/>
    <w:rsid w:val="003362AC"/>
    <w:rsid w:val="0033638D"/>
    <w:rsid w:val="003365F0"/>
    <w:rsid w:val="00336765"/>
    <w:rsid w:val="00340081"/>
    <w:rsid w:val="003403F3"/>
    <w:rsid w:val="00341A6B"/>
    <w:rsid w:val="00342ECC"/>
    <w:rsid w:val="00344718"/>
    <w:rsid w:val="00345241"/>
    <w:rsid w:val="00345F14"/>
    <w:rsid w:val="0034626F"/>
    <w:rsid w:val="00346441"/>
    <w:rsid w:val="00346D35"/>
    <w:rsid w:val="00347E04"/>
    <w:rsid w:val="00351833"/>
    <w:rsid w:val="003528DB"/>
    <w:rsid w:val="00353150"/>
    <w:rsid w:val="00353990"/>
    <w:rsid w:val="00353D59"/>
    <w:rsid w:val="00354482"/>
    <w:rsid w:val="00354D6E"/>
    <w:rsid w:val="003606D7"/>
    <w:rsid w:val="003607CF"/>
    <w:rsid w:val="0036224D"/>
    <w:rsid w:val="00362778"/>
    <w:rsid w:val="0036363A"/>
    <w:rsid w:val="003667D6"/>
    <w:rsid w:val="00367463"/>
    <w:rsid w:val="00367C86"/>
    <w:rsid w:val="0037095B"/>
    <w:rsid w:val="0037130C"/>
    <w:rsid w:val="003719EA"/>
    <w:rsid w:val="00375D88"/>
    <w:rsid w:val="0038024B"/>
    <w:rsid w:val="00380308"/>
    <w:rsid w:val="00380323"/>
    <w:rsid w:val="00380833"/>
    <w:rsid w:val="00380FCA"/>
    <w:rsid w:val="00381F72"/>
    <w:rsid w:val="00382D4E"/>
    <w:rsid w:val="00382FDE"/>
    <w:rsid w:val="00383122"/>
    <w:rsid w:val="00383E0D"/>
    <w:rsid w:val="003842AC"/>
    <w:rsid w:val="00385191"/>
    <w:rsid w:val="00386E82"/>
    <w:rsid w:val="00387007"/>
    <w:rsid w:val="0038717D"/>
    <w:rsid w:val="00390F89"/>
    <w:rsid w:val="0039115D"/>
    <w:rsid w:val="003915B1"/>
    <w:rsid w:val="00391E3C"/>
    <w:rsid w:val="0039215A"/>
    <w:rsid w:val="0039423C"/>
    <w:rsid w:val="00394A6A"/>
    <w:rsid w:val="00397082"/>
    <w:rsid w:val="003A02DE"/>
    <w:rsid w:val="003A21A9"/>
    <w:rsid w:val="003A2BEB"/>
    <w:rsid w:val="003A326D"/>
    <w:rsid w:val="003A3320"/>
    <w:rsid w:val="003A35CC"/>
    <w:rsid w:val="003A4D16"/>
    <w:rsid w:val="003A5564"/>
    <w:rsid w:val="003A5F6A"/>
    <w:rsid w:val="003A76C3"/>
    <w:rsid w:val="003B11E3"/>
    <w:rsid w:val="003B1E16"/>
    <w:rsid w:val="003B2BF1"/>
    <w:rsid w:val="003B2DCE"/>
    <w:rsid w:val="003B300B"/>
    <w:rsid w:val="003B4675"/>
    <w:rsid w:val="003B6367"/>
    <w:rsid w:val="003B6CF0"/>
    <w:rsid w:val="003B7015"/>
    <w:rsid w:val="003B7097"/>
    <w:rsid w:val="003B7325"/>
    <w:rsid w:val="003B7D0E"/>
    <w:rsid w:val="003B7E7E"/>
    <w:rsid w:val="003C0043"/>
    <w:rsid w:val="003C0191"/>
    <w:rsid w:val="003C0CFD"/>
    <w:rsid w:val="003C178E"/>
    <w:rsid w:val="003C1D92"/>
    <w:rsid w:val="003C5C67"/>
    <w:rsid w:val="003C5D29"/>
    <w:rsid w:val="003C6EB9"/>
    <w:rsid w:val="003C75FD"/>
    <w:rsid w:val="003D0680"/>
    <w:rsid w:val="003D138A"/>
    <w:rsid w:val="003D4006"/>
    <w:rsid w:val="003D41C1"/>
    <w:rsid w:val="003D5219"/>
    <w:rsid w:val="003D5303"/>
    <w:rsid w:val="003D5D1A"/>
    <w:rsid w:val="003D733F"/>
    <w:rsid w:val="003E420B"/>
    <w:rsid w:val="003E4863"/>
    <w:rsid w:val="003E4A76"/>
    <w:rsid w:val="003E5094"/>
    <w:rsid w:val="003E59A9"/>
    <w:rsid w:val="003E6D72"/>
    <w:rsid w:val="003E6E62"/>
    <w:rsid w:val="003E6E95"/>
    <w:rsid w:val="003F0093"/>
    <w:rsid w:val="003F0320"/>
    <w:rsid w:val="003F0C84"/>
    <w:rsid w:val="003F2A35"/>
    <w:rsid w:val="003F3079"/>
    <w:rsid w:val="003F3130"/>
    <w:rsid w:val="003F4700"/>
    <w:rsid w:val="003F4B70"/>
    <w:rsid w:val="003F4C90"/>
    <w:rsid w:val="003F50F1"/>
    <w:rsid w:val="003F524F"/>
    <w:rsid w:val="003F64AB"/>
    <w:rsid w:val="003F6E14"/>
    <w:rsid w:val="003F6EFE"/>
    <w:rsid w:val="003F7812"/>
    <w:rsid w:val="003F7EB2"/>
    <w:rsid w:val="004008B4"/>
    <w:rsid w:val="00400F67"/>
    <w:rsid w:val="00402961"/>
    <w:rsid w:val="0040365E"/>
    <w:rsid w:val="00403C62"/>
    <w:rsid w:val="00404042"/>
    <w:rsid w:val="004044DA"/>
    <w:rsid w:val="00405142"/>
    <w:rsid w:val="0040515C"/>
    <w:rsid w:val="004055A4"/>
    <w:rsid w:val="00406EED"/>
    <w:rsid w:val="00407712"/>
    <w:rsid w:val="004114F7"/>
    <w:rsid w:val="004160A3"/>
    <w:rsid w:val="00416625"/>
    <w:rsid w:val="004173F5"/>
    <w:rsid w:val="00417408"/>
    <w:rsid w:val="00417800"/>
    <w:rsid w:val="00420F7C"/>
    <w:rsid w:val="00423DB2"/>
    <w:rsid w:val="00425BE2"/>
    <w:rsid w:val="00427248"/>
    <w:rsid w:val="00427291"/>
    <w:rsid w:val="004272E6"/>
    <w:rsid w:val="00427DDA"/>
    <w:rsid w:val="0043120D"/>
    <w:rsid w:val="004318C9"/>
    <w:rsid w:val="00431E78"/>
    <w:rsid w:val="004327F9"/>
    <w:rsid w:val="0043461E"/>
    <w:rsid w:val="00437D3E"/>
    <w:rsid w:val="00441748"/>
    <w:rsid w:val="00442320"/>
    <w:rsid w:val="00442EC2"/>
    <w:rsid w:val="004430B8"/>
    <w:rsid w:val="004430EF"/>
    <w:rsid w:val="0044369E"/>
    <w:rsid w:val="00443775"/>
    <w:rsid w:val="0044392C"/>
    <w:rsid w:val="00444BB3"/>
    <w:rsid w:val="00445782"/>
    <w:rsid w:val="004460FD"/>
    <w:rsid w:val="00446C03"/>
    <w:rsid w:val="00447679"/>
    <w:rsid w:val="00447C01"/>
    <w:rsid w:val="00447DC7"/>
    <w:rsid w:val="00451140"/>
    <w:rsid w:val="00452A00"/>
    <w:rsid w:val="004535B0"/>
    <w:rsid w:val="004545D3"/>
    <w:rsid w:val="00454B31"/>
    <w:rsid w:val="00454D1D"/>
    <w:rsid w:val="0045519B"/>
    <w:rsid w:val="004566C3"/>
    <w:rsid w:val="004610FE"/>
    <w:rsid w:val="00461C32"/>
    <w:rsid w:val="00461CB6"/>
    <w:rsid w:val="00461FA1"/>
    <w:rsid w:val="00462370"/>
    <w:rsid w:val="0046255B"/>
    <w:rsid w:val="00463104"/>
    <w:rsid w:val="00463B95"/>
    <w:rsid w:val="00464872"/>
    <w:rsid w:val="00464DDB"/>
    <w:rsid w:val="00465219"/>
    <w:rsid w:val="00465439"/>
    <w:rsid w:val="00465B13"/>
    <w:rsid w:val="00465CF7"/>
    <w:rsid w:val="0047062A"/>
    <w:rsid w:val="00471692"/>
    <w:rsid w:val="00472089"/>
    <w:rsid w:val="0047395F"/>
    <w:rsid w:val="004749DC"/>
    <w:rsid w:val="00475064"/>
    <w:rsid w:val="00475930"/>
    <w:rsid w:val="00475F66"/>
    <w:rsid w:val="004762EC"/>
    <w:rsid w:val="004766CF"/>
    <w:rsid w:val="004779AB"/>
    <w:rsid w:val="00481212"/>
    <w:rsid w:val="004824A4"/>
    <w:rsid w:val="004834CF"/>
    <w:rsid w:val="00483C99"/>
    <w:rsid w:val="00483D8E"/>
    <w:rsid w:val="00484917"/>
    <w:rsid w:val="00487090"/>
    <w:rsid w:val="004873D1"/>
    <w:rsid w:val="00490AC9"/>
    <w:rsid w:val="00490D55"/>
    <w:rsid w:val="004933BF"/>
    <w:rsid w:val="004936A2"/>
    <w:rsid w:val="004949E8"/>
    <w:rsid w:val="00496BA9"/>
    <w:rsid w:val="00497CF9"/>
    <w:rsid w:val="004A0712"/>
    <w:rsid w:val="004A115A"/>
    <w:rsid w:val="004A1237"/>
    <w:rsid w:val="004A260E"/>
    <w:rsid w:val="004A30E8"/>
    <w:rsid w:val="004A45A0"/>
    <w:rsid w:val="004A659C"/>
    <w:rsid w:val="004B01DC"/>
    <w:rsid w:val="004B0417"/>
    <w:rsid w:val="004B05AA"/>
    <w:rsid w:val="004B122D"/>
    <w:rsid w:val="004B2068"/>
    <w:rsid w:val="004B29B7"/>
    <w:rsid w:val="004B5044"/>
    <w:rsid w:val="004B5A57"/>
    <w:rsid w:val="004B677C"/>
    <w:rsid w:val="004B745D"/>
    <w:rsid w:val="004C1F6C"/>
    <w:rsid w:val="004C3576"/>
    <w:rsid w:val="004C3694"/>
    <w:rsid w:val="004C4358"/>
    <w:rsid w:val="004C4ECF"/>
    <w:rsid w:val="004C50D6"/>
    <w:rsid w:val="004C570A"/>
    <w:rsid w:val="004C60E9"/>
    <w:rsid w:val="004C6723"/>
    <w:rsid w:val="004C6B69"/>
    <w:rsid w:val="004C736D"/>
    <w:rsid w:val="004D0E11"/>
    <w:rsid w:val="004D154C"/>
    <w:rsid w:val="004D3BF7"/>
    <w:rsid w:val="004D42A1"/>
    <w:rsid w:val="004D63E8"/>
    <w:rsid w:val="004D7450"/>
    <w:rsid w:val="004D7726"/>
    <w:rsid w:val="004E1F28"/>
    <w:rsid w:val="004E1F64"/>
    <w:rsid w:val="004E202D"/>
    <w:rsid w:val="004E2041"/>
    <w:rsid w:val="004E20A7"/>
    <w:rsid w:val="004E266F"/>
    <w:rsid w:val="004E36EA"/>
    <w:rsid w:val="004E432F"/>
    <w:rsid w:val="004E4CAF"/>
    <w:rsid w:val="004E61B3"/>
    <w:rsid w:val="004E72CC"/>
    <w:rsid w:val="004E7CA1"/>
    <w:rsid w:val="004F25B8"/>
    <w:rsid w:val="004F2D96"/>
    <w:rsid w:val="004F4ACA"/>
    <w:rsid w:val="004F5747"/>
    <w:rsid w:val="004F5FAB"/>
    <w:rsid w:val="004F6C09"/>
    <w:rsid w:val="004F7137"/>
    <w:rsid w:val="00500475"/>
    <w:rsid w:val="00501A06"/>
    <w:rsid w:val="00502197"/>
    <w:rsid w:val="0050264E"/>
    <w:rsid w:val="00502F71"/>
    <w:rsid w:val="0050442C"/>
    <w:rsid w:val="0050445E"/>
    <w:rsid w:val="005066F7"/>
    <w:rsid w:val="005100B2"/>
    <w:rsid w:val="005104C6"/>
    <w:rsid w:val="0051153D"/>
    <w:rsid w:val="005132D7"/>
    <w:rsid w:val="005150AE"/>
    <w:rsid w:val="00515EEF"/>
    <w:rsid w:val="00517FC7"/>
    <w:rsid w:val="005204DC"/>
    <w:rsid w:val="005213DE"/>
    <w:rsid w:val="00521CC0"/>
    <w:rsid w:val="00522258"/>
    <w:rsid w:val="00522BEE"/>
    <w:rsid w:val="00523C1B"/>
    <w:rsid w:val="00523D96"/>
    <w:rsid w:val="00523E3E"/>
    <w:rsid w:val="00525047"/>
    <w:rsid w:val="00525470"/>
    <w:rsid w:val="005255BC"/>
    <w:rsid w:val="005302FF"/>
    <w:rsid w:val="00530FC3"/>
    <w:rsid w:val="005317AD"/>
    <w:rsid w:val="0053228D"/>
    <w:rsid w:val="0053336A"/>
    <w:rsid w:val="0053449D"/>
    <w:rsid w:val="005362C8"/>
    <w:rsid w:val="005363DF"/>
    <w:rsid w:val="00536564"/>
    <w:rsid w:val="005377E4"/>
    <w:rsid w:val="00541A36"/>
    <w:rsid w:val="0054242A"/>
    <w:rsid w:val="00542837"/>
    <w:rsid w:val="005436F9"/>
    <w:rsid w:val="00543994"/>
    <w:rsid w:val="00543B7E"/>
    <w:rsid w:val="00545D60"/>
    <w:rsid w:val="00546BDE"/>
    <w:rsid w:val="00547E60"/>
    <w:rsid w:val="00550178"/>
    <w:rsid w:val="00555330"/>
    <w:rsid w:val="005556CE"/>
    <w:rsid w:val="00557FC6"/>
    <w:rsid w:val="00560D73"/>
    <w:rsid w:val="00561233"/>
    <w:rsid w:val="00561EC3"/>
    <w:rsid w:val="00562C0C"/>
    <w:rsid w:val="0056482F"/>
    <w:rsid w:val="005659FB"/>
    <w:rsid w:val="005663A1"/>
    <w:rsid w:val="0056650C"/>
    <w:rsid w:val="00566D49"/>
    <w:rsid w:val="005678CC"/>
    <w:rsid w:val="005711C8"/>
    <w:rsid w:val="00571ADC"/>
    <w:rsid w:val="00571D72"/>
    <w:rsid w:val="00573396"/>
    <w:rsid w:val="00573547"/>
    <w:rsid w:val="00573C29"/>
    <w:rsid w:val="00574D39"/>
    <w:rsid w:val="00580B9D"/>
    <w:rsid w:val="00580DA3"/>
    <w:rsid w:val="0058103D"/>
    <w:rsid w:val="005813FD"/>
    <w:rsid w:val="0058375A"/>
    <w:rsid w:val="00583913"/>
    <w:rsid w:val="00583D6E"/>
    <w:rsid w:val="005854D5"/>
    <w:rsid w:val="00585A7E"/>
    <w:rsid w:val="00586975"/>
    <w:rsid w:val="00586EC9"/>
    <w:rsid w:val="005870F0"/>
    <w:rsid w:val="005906E3"/>
    <w:rsid w:val="00591885"/>
    <w:rsid w:val="00592445"/>
    <w:rsid w:val="00592462"/>
    <w:rsid w:val="005937CB"/>
    <w:rsid w:val="0059690F"/>
    <w:rsid w:val="005978E9"/>
    <w:rsid w:val="005A082E"/>
    <w:rsid w:val="005A0969"/>
    <w:rsid w:val="005A0D91"/>
    <w:rsid w:val="005A0F33"/>
    <w:rsid w:val="005A48FF"/>
    <w:rsid w:val="005A5080"/>
    <w:rsid w:val="005A52F0"/>
    <w:rsid w:val="005B0D5E"/>
    <w:rsid w:val="005B10BF"/>
    <w:rsid w:val="005B1F8F"/>
    <w:rsid w:val="005B5478"/>
    <w:rsid w:val="005B69B8"/>
    <w:rsid w:val="005B76CA"/>
    <w:rsid w:val="005B7751"/>
    <w:rsid w:val="005C08EE"/>
    <w:rsid w:val="005C187E"/>
    <w:rsid w:val="005C231C"/>
    <w:rsid w:val="005C29B8"/>
    <w:rsid w:val="005C2E7B"/>
    <w:rsid w:val="005C4045"/>
    <w:rsid w:val="005C4658"/>
    <w:rsid w:val="005C4E3E"/>
    <w:rsid w:val="005C5021"/>
    <w:rsid w:val="005D09D9"/>
    <w:rsid w:val="005D1350"/>
    <w:rsid w:val="005D3A73"/>
    <w:rsid w:val="005D3E06"/>
    <w:rsid w:val="005D42AF"/>
    <w:rsid w:val="005D52A1"/>
    <w:rsid w:val="005D583D"/>
    <w:rsid w:val="005D76AF"/>
    <w:rsid w:val="005D7C3F"/>
    <w:rsid w:val="005D7EC8"/>
    <w:rsid w:val="005E0E3D"/>
    <w:rsid w:val="005E2710"/>
    <w:rsid w:val="005E45B7"/>
    <w:rsid w:val="005E634D"/>
    <w:rsid w:val="005E7EB0"/>
    <w:rsid w:val="005E7F6F"/>
    <w:rsid w:val="005F0DC9"/>
    <w:rsid w:val="005F1A24"/>
    <w:rsid w:val="005F31F4"/>
    <w:rsid w:val="005F4407"/>
    <w:rsid w:val="005F49F0"/>
    <w:rsid w:val="005F5756"/>
    <w:rsid w:val="005F5ACA"/>
    <w:rsid w:val="005F7AF5"/>
    <w:rsid w:val="00601D44"/>
    <w:rsid w:val="0060205B"/>
    <w:rsid w:val="00602987"/>
    <w:rsid w:val="00603FAA"/>
    <w:rsid w:val="0060582F"/>
    <w:rsid w:val="0060687E"/>
    <w:rsid w:val="006073B8"/>
    <w:rsid w:val="006075CD"/>
    <w:rsid w:val="00610396"/>
    <w:rsid w:val="006128AE"/>
    <w:rsid w:val="00615879"/>
    <w:rsid w:val="006169C5"/>
    <w:rsid w:val="00617823"/>
    <w:rsid w:val="00617D08"/>
    <w:rsid w:val="00623876"/>
    <w:rsid w:val="006251DD"/>
    <w:rsid w:val="00625595"/>
    <w:rsid w:val="00626CE4"/>
    <w:rsid w:val="00627535"/>
    <w:rsid w:val="006275CD"/>
    <w:rsid w:val="006325CD"/>
    <w:rsid w:val="00633C94"/>
    <w:rsid w:val="006341AE"/>
    <w:rsid w:val="0063438B"/>
    <w:rsid w:val="006349E7"/>
    <w:rsid w:val="00635AE5"/>
    <w:rsid w:val="00635DD4"/>
    <w:rsid w:val="00635ED6"/>
    <w:rsid w:val="00635FDD"/>
    <w:rsid w:val="00640E84"/>
    <w:rsid w:val="00642312"/>
    <w:rsid w:val="006430EE"/>
    <w:rsid w:val="00643724"/>
    <w:rsid w:val="00643CAA"/>
    <w:rsid w:val="00644C8C"/>
    <w:rsid w:val="006450E7"/>
    <w:rsid w:val="00645BC7"/>
    <w:rsid w:val="00646B97"/>
    <w:rsid w:val="00647226"/>
    <w:rsid w:val="00647267"/>
    <w:rsid w:val="00647E93"/>
    <w:rsid w:val="0065017E"/>
    <w:rsid w:val="0065054E"/>
    <w:rsid w:val="00650CD4"/>
    <w:rsid w:val="00651746"/>
    <w:rsid w:val="00651CB9"/>
    <w:rsid w:val="00652543"/>
    <w:rsid w:val="00653248"/>
    <w:rsid w:val="0065470E"/>
    <w:rsid w:val="0065592D"/>
    <w:rsid w:val="00657163"/>
    <w:rsid w:val="006579EB"/>
    <w:rsid w:val="006611C0"/>
    <w:rsid w:val="006613D6"/>
    <w:rsid w:val="00662B93"/>
    <w:rsid w:val="00662F5E"/>
    <w:rsid w:val="006633C3"/>
    <w:rsid w:val="00663501"/>
    <w:rsid w:val="00663705"/>
    <w:rsid w:val="006642D0"/>
    <w:rsid w:val="00664F87"/>
    <w:rsid w:val="00666A67"/>
    <w:rsid w:val="00666C4E"/>
    <w:rsid w:val="00670344"/>
    <w:rsid w:val="0067134E"/>
    <w:rsid w:val="006725D2"/>
    <w:rsid w:val="00672A44"/>
    <w:rsid w:val="00672D00"/>
    <w:rsid w:val="006748F2"/>
    <w:rsid w:val="00677958"/>
    <w:rsid w:val="00677C40"/>
    <w:rsid w:val="00677E1E"/>
    <w:rsid w:val="00680203"/>
    <w:rsid w:val="006802A1"/>
    <w:rsid w:val="0068080D"/>
    <w:rsid w:val="00680D80"/>
    <w:rsid w:val="00681D99"/>
    <w:rsid w:val="006837F8"/>
    <w:rsid w:val="006853E2"/>
    <w:rsid w:val="006855E6"/>
    <w:rsid w:val="00685925"/>
    <w:rsid w:val="00687F81"/>
    <w:rsid w:val="00690740"/>
    <w:rsid w:val="006911D2"/>
    <w:rsid w:val="0069160B"/>
    <w:rsid w:val="00692692"/>
    <w:rsid w:val="00692D7E"/>
    <w:rsid w:val="006942B1"/>
    <w:rsid w:val="006959B1"/>
    <w:rsid w:val="006962FB"/>
    <w:rsid w:val="00696C75"/>
    <w:rsid w:val="006971CF"/>
    <w:rsid w:val="006A1289"/>
    <w:rsid w:val="006A1D86"/>
    <w:rsid w:val="006A29EE"/>
    <w:rsid w:val="006A3C09"/>
    <w:rsid w:val="006A3CED"/>
    <w:rsid w:val="006A3D7A"/>
    <w:rsid w:val="006A6061"/>
    <w:rsid w:val="006A7EC8"/>
    <w:rsid w:val="006B0161"/>
    <w:rsid w:val="006B0254"/>
    <w:rsid w:val="006B0744"/>
    <w:rsid w:val="006B0AB9"/>
    <w:rsid w:val="006B11BD"/>
    <w:rsid w:val="006B1244"/>
    <w:rsid w:val="006B3358"/>
    <w:rsid w:val="006B371B"/>
    <w:rsid w:val="006B3BDE"/>
    <w:rsid w:val="006B3D79"/>
    <w:rsid w:val="006B4A85"/>
    <w:rsid w:val="006B7E57"/>
    <w:rsid w:val="006C1472"/>
    <w:rsid w:val="006C1DE1"/>
    <w:rsid w:val="006C1F93"/>
    <w:rsid w:val="006C3496"/>
    <w:rsid w:val="006C4080"/>
    <w:rsid w:val="006C5965"/>
    <w:rsid w:val="006C5B28"/>
    <w:rsid w:val="006C5F38"/>
    <w:rsid w:val="006D0325"/>
    <w:rsid w:val="006D1660"/>
    <w:rsid w:val="006D3DFE"/>
    <w:rsid w:val="006D3F16"/>
    <w:rsid w:val="006D40A5"/>
    <w:rsid w:val="006D4861"/>
    <w:rsid w:val="006D4DBA"/>
    <w:rsid w:val="006D5179"/>
    <w:rsid w:val="006D661D"/>
    <w:rsid w:val="006E0771"/>
    <w:rsid w:val="006E14B5"/>
    <w:rsid w:val="006E16B9"/>
    <w:rsid w:val="006E3C08"/>
    <w:rsid w:val="006E3E0B"/>
    <w:rsid w:val="006E493C"/>
    <w:rsid w:val="006E5694"/>
    <w:rsid w:val="006E5B30"/>
    <w:rsid w:val="006E6451"/>
    <w:rsid w:val="006F091A"/>
    <w:rsid w:val="006F2E6F"/>
    <w:rsid w:val="006F30F3"/>
    <w:rsid w:val="006F3342"/>
    <w:rsid w:val="006F6887"/>
    <w:rsid w:val="00700C1A"/>
    <w:rsid w:val="0070133E"/>
    <w:rsid w:val="0070305C"/>
    <w:rsid w:val="00704453"/>
    <w:rsid w:val="00705854"/>
    <w:rsid w:val="00706ED9"/>
    <w:rsid w:val="007078FE"/>
    <w:rsid w:val="00707FAC"/>
    <w:rsid w:val="0071062A"/>
    <w:rsid w:val="00711524"/>
    <w:rsid w:val="00712400"/>
    <w:rsid w:val="00717A58"/>
    <w:rsid w:val="007207B8"/>
    <w:rsid w:val="007207E5"/>
    <w:rsid w:val="00721245"/>
    <w:rsid w:val="00722709"/>
    <w:rsid w:val="007236D0"/>
    <w:rsid w:val="00723F44"/>
    <w:rsid w:val="007242B1"/>
    <w:rsid w:val="00724BC2"/>
    <w:rsid w:val="00725784"/>
    <w:rsid w:val="007269E3"/>
    <w:rsid w:val="00726D35"/>
    <w:rsid w:val="007278B1"/>
    <w:rsid w:val="00727E4D"/>
    <w:rsid w:val="00730B61"/>
    <w:rsid w:val="00732EAA"/>
    <w:rsid w:val="00733BE0"/>
    <w:rsid w:val="00733E4E"/>
    <w:rsid w:val="00734DB5"/>
    <w:rsid w:val="007357E7"/>
    <w:rsid w:val="00735E0A"/>
    <w:rsid w:val="0073622D"/>
    <w:rsid w:val="00737AE7"/>
    <w:rsid w:val="0074077A"/>
    <w:rsid w:val="007424CC"/>
    <w:rsid w:val="0074324C"/>
    <w:rsid w:val="0074588C"/>
    <w:rsid w:val="00745CB3"/>
    <w:rsid w:val="00746754"/>
    <w:rsid w:val="00746FA8"/>
    <w:rsid w:val="00747259"/>
    <w:rsid w:val="00750DB3"/>
    <w:rsid w:val="007525AF"/>
    <w:rsid w:val="00752BA7"/>
    <w:rsid w:val="00753E69"/>
    <w:rsid w:val="00755EF8"/>
    <w:rsid w:val="0075616F"/>
    <w:rsid w:val="00757882"/>
    <w:rsid w:val="0076081F"/>
    <w:rsid w:val="00760A4C"/>
    <w:rsid w:val="007620DC"/>
    <w:rsid w:val="007633FF"/>
    <w:rsid w:val="00764640"/>
    <w:rsid w:val="0076496D"/>
    <w:rsid w:val="00765F5D"/>
    <w:rsid w:val="00767045"/>
    <w:rsid w:val="00767175"/>
    <w:rsid w:val="007675C5"/>
    <w:rsid w:val="0077213A"/>
    <w:rsid w:val="007722FC"/>
    <w:rsid w:val="00772BE1"/>
    <w:rsid w:val="007740DA"/>
    <w:rsid w:val="00780210"/>
    <w:rsid w:val="007810D1"/>
    <w:rsid w:val="007829F0"/>
    <w:rsid w:val="00782C34"/>
    <w:rsid w:val="00783601"/>
    <w:rsid w:val="00784042"/>
    <w:rsid w:val="007840C3"/>
    <w:rsid w:val="00784BE7"/>
    <w:rsid w:val="0078506A"/>
    <w:rsid w:val="00785256"/>
    <w:rsid w:val="0078630D"/>
    <w:rsid w:val="00786F2D"/>
    <w:rsid w:val="00787B7D"/>
    <w:rsid w:val="00790265"/>
    <w:rsid w:val="00790E00"/>
    <w:rsid w:val="007913F3"/>
    <w:rsid w:val="00791945"/>
    <w:rsid w:val="00791E14"/>
    <w:rsid w:val="00792823"/>
    <w:rsid w:val="00792C97"/>
    <w:rsid w:val="007946D0"/>
    <w:rsid w:val="00795551"/>
    <w:rsid w:val="00795F58"/>
    <w:rsid w:val="00796694"/>
    <w:rsid w:val="00797D42"/>
    <w:rsid w:val="007A11D4"/>
    <w:rsid w:val="007A13FD"/>
    <w:rsid w:val="007A1EF3"/>
    <w:rsid w:val="007A220E"/>
    <w:rsid w:val="007A49E3"/>
    <w:rsid w:val="007A4E3D"/>
    <w:rsid w:val="007A6466"/>
    <w:rsid w:val="007A771F"/>
    <w:rsid w:val="007A7D07"/>
    <w:rsid w:val="007B122B"/>
    <w:rsid w:val="007B17F4"/>
    <w:rsid w:val="007B2052"/>
    <w:rsid w:val="007B2896"/>
    <w:rsid w:val="007B2AEE"/>
    <w:rsid w:val="007B4CFC"/>
    <w:rsid w:val="007B5B34"/>
    <w:rsid w:val="007B5FBF"/>
    <w:rsid w:val="007B799E"/>
    <w:rsid w:val="007C1666"/>
    <w:rsid w:val="007C2931"/>
    <w:rsid w:val="007C3955"/>
    <w:rsid w:val="007C41FF"/>
    <w:rsid w:val="007C51D5"/>
    <w:rsid w:val="007C569D"/>
    <w:rsid w:val="007C6044"/>
    <w:rsid w:val="007C6EEA"/>
    <w:rsid w:val="007C7F3E"/>
    <w:rsid w:val="007D0A06"/>
    <w:rsid w:val="007D11E8"/>
    <w:rsid w:val="007D1CD3"/>
    <w:rsid w:val="007D2937"/>
    <w:rsid w:val="007D3E8D"/>
    <w:rsid w:val="007D5124"/>
    <w:rsid w:val="007D64B2"/>
    <w:rsid w:val="007D6668"/>
    <w:rsid w:val="007D75FE"/>
    <w:rsid w:val="007D7CEA"/>
    <w:rsid w:val="007E04E4"/>
    <w:rsid w:val="007E0A47"/>
    <w:rsid w:val="007E0C43"/>
    <w:rsid w:val="007E0FF6"/>
    <w:rsid w:val="007E1C9C"/>
    <w:rsid w:val="007E1E14"/>
    <w:rsid w:val="007E3D49"/>
    <w:rsid w:val="007E49FE"/>
    <w:rsid w:val="007E63B7"/>
    <w:rsid w:val="007E684D"/>
    <w:rsid w:val="007E77D6"/>
    <w:rsid w:val="007F1D81"/>
    <w:rsid w:val="007F2030"/>
    <w:rsid w:val="007F3980"/>
    <w:rsid w:val="007F5EA6"/>
    <w:rsid w:val="007F5F1A"/>
    <w:rsid w:val="007F62D7"/>
    <w:rsid w:val="007F7486"/>
    <w:rsid w:val="007F77BC"/>
    <w:rsid w:val="007F7D19"/>
    <w:rsid w:val="00801064"/>
    <w:rsid w:val="00802BC4"/>
    <w:rsid w:val="00802C9A"/>
    <w:rsid w:val="00804CFD"/>
    <w:rsid w:val="00804DD1"/>
    <w:rsid w:val="008060AE"/>
    <w:rsid w:val="008063C9"/>
    <w:rsid w:val="00806B6F"/>
    <w:rsid w:val="00807B57"/>
    <w:rsid w:val="00810134"/>
    <w:rsid w:val="0081096C"/>
    <w:rsid w:val="00810F42"/>
    <w:rsid w:val="00812149"/>
    <w:rsid w:val="00812C49"/>
    <w:rsid w:val="0081306B"/>
    <w:rsid w:val="00813C1A"/>
    <w:rsid w:val="00814B02"/>
    <w:rsid w:val="008159C4"/>
    <w:rsid w:val="00815DD2"/>
    <w:rsid w:val="00816B73"/>
    <w:rsid w:val="00816BCD"/>
    <w:rsid w:val="00820D4B"/>
    <w:rsid w:val="00821C02"/>
    <w:rsid w:val="00824D59"/>
    <w:rsid w:val="0082561A"/>
    <w:rsid w:val="00825B38"/>
    <w:rsid w:val="008265CE"/>
    <w:rsid w:val="0082749C"/>
    <w:rsid w:val="008307B0"/>
    <w:rsid w:val="00830E51"/>
    <w:rsid w:val="00834436"/>
    <w:rsid w:val="00834CC6"/>
    <w:rsid w:val="00836703"/>
    <w:rsid w:val="00837081"/>
    <w:rsid w:val="008374A4"/>
    <w:rsid w:val="00837A2E"/>
    <w:rsid w:val="00840636"/>
    <w:rsid w:val="008419B5"/>
    <w:rsid w:val="00842843"/>
    <w:rsid w:val="00842DDC"/>
    <w:rsid w:val="00846E51"/>
    <w:rsid w:val="00850F89"/>
    <w:rsid w:val="008527AF"/>
    <w:rsid w:val="008539D1"/>
    <w:rsid w:val="00853E71"/>
    <w:rsid w:val="00855A4B"/>
    <w:rsid w:val="008565E8"/>
    <w:rsid w:val="00856880"/>
    <w:rsid w:val="00856A31"/>
    <w:rsid w:val="00856B5A"/>
    <w:rsid w:val="00856CC4"/>
    <w:rsid w:val="00857551"/>
    <w:rsid w:val="00857616"/>
    <w:rsid w:val="00857642"/>
    <w:rsid w:val="00857D92"/>
    <w:rsid w:val="0086049D"/>
    <w:rsid w:val="008608FC"/>
    <w:rsid w:val="00863FCD"/>
    <w:rsid w:val="00866C5D"/>
    <w:rsid w:val="0086701C"/>
    <w:rsid w:val="0086735E"/>
    <w:rsid w:val="00871A8D"/>
    <w:rsid w:val="00871AA4"/>
    <w:rsid w:val="00871DBF"/>
    <w:rsid w:val="008721D5"/>
    <w:rsid w:val="00872E94"/>
    <w:rsid w:val="00872F8B"/>
    <w:rsid w:val="008736E9"/>
    <w:rsid w:val="008736FE"/>
    <w:rsid w:val="00873C02"/>
    <w:rsid w:val="008761BD"/>
    <w:rsid w:val="0087664E"/>
    <w:rsid w:val="0087688D"/>
    <w:rsid w:val="00876903"/>
    <w:rsid w:val="00880021"/>
    <w:rsid w:val="008801DA"/>
    <w:rsid w:val="00880411"/>
    <w:rsid w:val="008807B0"/>
    <w:rsid w:val="0088192B"/>
    <w:rsid w:val="00882EB0"/>
    <w:rsid w:val="00883AF9"/>
    <w:rsid w:val="00885387"/>
    <w:rsid w:val="0088572C"/>
    <w:rsid w:val="00885EAA"/>
    <w:rsid w:val="00885F2D"/>
    <w:rsid w:val="008869D0"/>
    <w:rsid w:val="00887B13"/>
    <w:rsid w:val="008902B4"/>
    <w:rsid w:val="008925EE"/>
    <w:rsid w:val="00892AA7"/>
    <w:rsid w:val="0089303E"/>
    <w:rsid w:val="0089371A"/>
    <w:rsid w:val="008940C4"/>
    <w:rsid w:val="008A0761"/>
    <w:rsid w:val="008A0947"/>
    <w:rsid w:val="008A13B0"/>
    <w:rsid w:val="008A150C"/>
    <w:rsid w:val="008A1CC3"/>
    <w:rsid w:val="008A28DF"/>
    <w:rsid w:val="008A2C80"/>
    <w:rsid w:val="008A309E"/>
    <w:rsid w:val="008A361D"/>
    <w:rsid w:val="008A3773"/>
    <w:rsid w:val="008A384A"/>
    <w:rsid w:val="008A3C66"/>
    <w:rsid w:val="008A40DA"/>
    <w:rsid w:val="008A50DC"/>
    <w:rsid w:val="008A6B57"/>
    <w:rsid w:val="008A716D"/>
    <w:rsid w:val="008A7E0C"/>
    <w:rsid w:val="008B14E7"/>
    <w:rsid w:val="008B1893"/>
    <w:rsid w:val="008B2210"/>
    <w:rsid w:val="008B274C"/>
    <w:rsid w:val="008B3124"/>
    <w:rsid w:val="008B33A0"/>
    <w:rsid w:val="008B36AC"/>
    <w:rsid w:val="008B43F6"/>
    <w:rsid w:val="008B4D24"/>
    <w:rsid w:val="008B5B16"/>
    <w:rsid w:val="008B7572"/>
    <w:rsid w:val="008C1296"/>
    <w:rsid w:val="008C2223"/>
    <w:rsid w:val="008C23C2"/>
    <w:rsid w:val="008C26E9"/>
    <w:rsid w:val="008C2B57"/>
    <w:rsid w:val="008C32DB"/>
    <w:rsid w:val="008C45AE"/>
    <w:rsid w:val="008C472B"/>
    <w:rsid w:val="008C501A"/>
    <w:rsid w:val="008C5F35"/>
    <w:rsid w:val="008C6420"/>
    <w:rsid w:val="008C6892"/>
    <w:rsid w:val="008D0687"/>
    <w:rsid w:val="008D27AC"/>
    <w:rsid w:val="008D293A"/>
    <w:rsid w:val="008D2A1A"/>
    <w:rsid w:val="008D3286"/>
    <w:rsid w:val="008D38D2"/>
    <w:rsid w:val="008D3AFB"/>
    <w:rsid w:val="008D4598"/>
    <w:rsid w:val="008D4786"/>
    <w:rsid w:val="008D562E"/>
    <w:rsid w:val="008D67C2"/>
    <w:rsid w:val="008D6D33"/>
    <w:rsid w:val="008D6D54"/>
    <w:rsid w:val="008D77F6"/>
    <w:rsid w:val="008D7D2E"/>
    <w:rsid w:val="008E0953"/>
    <w:rsid w:val="008E1826"/>
    <w:rsid w:val="008E1848"/>
    <w:rsid w:val="008E1F62"/>
    <w:rsid w:val="008E2731"/>
    <w:rsid w:val="008E2DAF"/>
    <w:rsid w:val="008E4FDB"/>
    <w:rsid w:val="008E55DD"/>
    <w:rsid w:val="008E5AA6"/>
    <w:rsid w:val="008E6074"/>
    <w:rsid w:val="008E6F84"/>
    <w:rsid w:val="008E72D9"/>
    <w:rsid w:val="008E74CB"/>
    <w:rsid w:val="008E7546"/>
    <w:rsid w:val="008E757C"/>
    <w:rsid w:val="008F0048"/>
    <w:rsid w:val="008F0422"/>
    <w:rsid w:val="008F04BD"/>
    <w:rsid w:val="008F053E"/>
    <w:rsid w:val="008F05B5"/>
    <w:rsid w:val="008F09C4"/>
    <w:rsid w:val="008F1C4E"/>
    <w:rsid w:val="008F2D52"/>
    <w:rsid w:val="008F2EAD"/>
    <w:rsid w:val="008F37AA"/>
    <w:rsid w:val="008F3A6D"/>
    <w:rsid w:val="008F3E51"/>
    <w:rsid w:val="008F43E8"/>
    <w:rsid w:val="008F6BE7"/>
    <w:rsid w:val="008F7738"/>
    <w:rsid w:val="009005F2"/>
    <w:rsid w:val="00900AF6"/>
    <w:rsid w:val="00902AD1"/>
    <w:rsid w:val="00903896"/>
    <w:rsid w:val="00903904"/>
    <w:rsid w:val="00903A98"/>
    <w:rsid w:val="00904419"/>
    <w:rsid w:val="00904B39"/>
    <w:rsid w:val="00905933"/>
    <w:rsid w:val="00905E92"/>
    <w:rsid w:val="0090616B"/>
    <w:rsid w:val="0090623B"/>
    <w:rsid w:val="00907561"/>
    <w:rsid w:val="00907B0B"/>
    <w:rsid w:val="009143FE"/>
    <w:rsid w:val="00917778"/>
    <w:rsid w:val="009178CC"/>
    <w:rsid w:val="00917920"/>
    <w:rsid w:val="00920A69"/>
    <w:rsid w:val="00920D5C"/>
    <w:rsid w:val="00920F0D"/>
    <w:rsid w:val="0092109B"/>
    <w:rsid w:val="00922B86"/>
    <w:rsid w:val="00923AB5"/>
    <w:rsid w:val="00924140"/>
    <w:rsid w:val="00924CDD"/>
    <w:rsid w:val="009256EA"/>
    <w:rsid w:val="00925B7C"/>
    <w:rsid w:val="0092622C"/>
    <w:rsid w:val="009265E3"/>
    <w:rsid w:val="009269D8"/>
    <w:rsid w:val="00926EAD"/>
    <w:rsid w:val="0092715C"/>
    <w:rsid w:val="009279D2"/>
    <w:rsid w:val="009311FC"/>
    <w:rsid w:val="00931B37"/>
    <w:rsid w:val="00932079"/>
    <w:rsid w:val="0093392F"/>
    <w:rsid w:val="00934650"/>
    <w:rsid w:val="00934A03"/>
    <w:rsid w:val="00935281"/>
    <w:rsid w:val="00935517"/>
    <w:rsid w:val="00936123"/>
    <w:rsid w:val="00936606"/>
    <w:rsid w:val="00940204"/>
    <w:rsid w:val="0094078F"/>
    <w:rsid w:val="0094095E"/>
    <w:rsid w:val="00940D9E"/>
    <w:rsid w:val="009413C3"/>
    <w:rsid w:val="0094151C"/>
    <w:rsid w:val="00941595"/>
    <w:rsid w:val="00941A2B"/>
    <w:rsid w:val="00944C18"/>
    <w:rsid w:val="009476BD"/>
    <w:rsid w:val="00947DD0"/>
    <w:rsid w:val="009505DB"/>
    <w:rsid w:val="009518D7"/>
    <w:rsid w:val="00952C38"/>
    <w:rsid w:val="00954F5D"/>
    <w:rsid w:val="00955095"/>
    <w:rsid w:val="00955BB2"/>
    <w:rsid w:val="00961602"/>
    <w:rsid w:val="00962DCE"/>
    <w:rsid w:val="00963275"/>
    <w:rsid w:val="0096365A"/>
    <w:rsid w:val="00964965"/>
    <w:rsid w:val="00965DFF"/>
    <w:rsid w:val="00966E5D"/>
    <w:rsid w:val="0096700E"/>
    <w:rsid w:val="00967A11"/>
    <w:rsid w:val="00967ABD"/>
    <w:rsid w:val="009701DF"/>
    <w:rsid w:val="00970CE9"/>
    <w:rsid w:val="0097196F"/>
    <w:rsid w:val="009724C8"/>
    <w:rsid w:val="00972C16"/>
    <w:rsid w:val="009736F1"/>
    <w:rsid w:val="00973AC6"/>
    <w:rsid w:val="00974030"/>
    <w:rsid w:val="009750AD"/>
    <w:rsid w:val="00975A45"/>
    <w:rsid w:val="009777B5"/>
    <w:rsid w:val="00977807"/>
    <w:rsid w:val="009803B2"/>
    <w:rsid w:val="00982079"/>
    <w:rsid w:val="009823DA"/>
    <w:rsid w:val="00983829"/>
    <w:rsid w:val="00984380"/>
    <w:rsid w:val="0098521E"/>
    <w:rsid w:val="0098548E"/>
    <w:rsid w:val="00985614"/>
    <w:rsid w:val="009857C0"/>
    <w:rsid w:val="009910A7"/>
    <w:rsid w:val="009914F1"/>
    <w:rsid w:val="00993341"/>
    <w:rsid w:val="009A0234"/>
    <w:rsid w:val="009A1C7B"/>
    <w:rsid w:val="009A396A"/>
    <w:rsid w:val="009A5795"/>
    <w:rsid w:val="009A767B"/>
    <w:rsid w:val="009B0AB7"/>
    <w:rsid w:val="009B1A6A"/>
    <w:rsid w:val="009B1E9E"/>
    <w:rsid w:val="009B1EB0"/>
    <w:rsid w:val="009B2F20"/>
    <w:rsid w:val="009B345B"/>
    <w:rsid w:val="009B43FE"/>
    <w:rsid w:val="009B4E2E"/>
    <w:rsid w:val="009B5364"/>
    <w:rsid w:val="009B793E"/>
    <w:rsid w:val="009C0957"/>
    <w:rsid w:val="009C1576"/>
    <w:rsid w:val="009C2DEC"/>
    <w:rsid w:val="009C54D3"/>
    <w:rsid w:val="009C56D6"/>
    <w:rsid w:val="009C66B2"/>
    <w:rsid w:val="009C6BF4"/>
    <w:rsid w:val="009C70A5"/>
    <w:rsid w:val="009D10F9"/>
    <w:rsid w:val="009D2310"/>
    <w:rsid w:val="009D5F93"/>
    <w:rsid w:val="009D6C60"/>
    <w:rsid w:val="009D7196"/>
    <w:rsid w:val="009D76C3"/>
    <w:rsid w:val="009D7828"/>
    <w:rsid w:val="009E0010"/>
    <w:rsid w:val="009E001B"/>
    <w:rsid w:val="009E1767"/>
    <w:rsid w:val="009E2A4D"/>
    <w:rsid w:val="009E5886"/>
    <w:rsid w:val="009E6A9D"/>
    <w:rsid w:val="009E71A6"/>
    <w:rsid w:val="009E7F25"/>
    <w:rsid w:val="009F002A"/>
    <w:rsid w:val="009F1080"/>
    <w:rsid w:val="009F1544"/>
    <w:rsid w:val="009F3330"/>
    <w:rsid w:val="009F560D"/>
    <w:rsid w:val="009F66B3"/>
    <w:rsid w:val="009F6799"/>
    <w:rsid w:val="009F739F"/>
    <w:rsid w:val="009F7BAD"/>
    <w:rsid w:val="00A00ADF"/>
    <w:rsid w:val="00A00C9B"/>
    <w:rsid w:val="00A0452C"/>
    <w:rsid w:val="00A06F0F"/>
    <w:rsid w:val="00A07203"/>
    <w:rsid w:val="00A07441"/>
    <w:rsid w:val="00A0764E"/>
    <w:rsid w:val="00A07B12"/>
    <w:rsid w:val="00A109A7"/>
    <w:rsid w:val="00A10D2A"/>
    <w:rsid w:val="00A10EB5"/>
    <w:rsid w:val="00A119D8"/>
    <w:rsid w:val="00A11CD3"/>
    <w:rsid w:val="00A1268D"/>
    <w:rsid w:val="00A12BC6"/>
    <w:rsid w:val="00A12FE2"/>
    <w:rsid w:val="00A13442"/>
    <w:rsid w:val="00A1433E"/>
    <w:rsid w:val="00A14921"/>
    <w:rsid w:val="00A14D4B"/>
    <w:rsid w:val="00A1550C"/>
    <w:rsid w:val="00A166A2"/>
    <w:rsid w:val="00A16844"/>
    <w:rsid w:val="00A168A0"/>
    <w:rsid w:val="00A2007C"/>
    <w:rsid w:val="00A2010B"/>
    <w:rsid w:val="00A20828"/>
    <w:rsid w:val="00A2087E"/>
    <w:rsid w:val="00A21C1D"/>
    <w:rsid w:val="00A220CF"/>
    <w:rsid w:val="00A243AA"/>
    <w:rsid w:val="00A2482A"/>
    <w:rsid w:val="00A257C2"/>
    <w:rsid w:val="00A25DE0"/>
    <w:rsid w:val="00A2646E"/>
    <w:rsid w:val="00A27171"/>
    <w:rsid w:val="00A303D7"/>
    <w:rsid w:val="00A3088C"/>
    <w:rsid w:val="00A30F2A"/>
    <w:rsid w:val="00A31832"/>
    <w:rsid w:val="00A32A12"/>
    <w:rsid w:val="00A33C05"/>
    <w:rsid w:val="00A35994"/>
    <w:rsid w:val="00A36001"/>
    <w:rsid w:val="00A360FA"/>
    <w:rsid w:val="00A361BD"/>
    <w:rsid w:val="00A3787B"/>
    <w:rsid w:val="00A4015A"/>
    <w:rsid w:val="00A40E27"/>
    <w:rsid w:val="00A41F52"/>
    <w:rsid w:val="00A420CB"/>
    <w:rsid w:val="00A42BA8"/>
    <w:rsid w:val="00A45B9F"/>
    <w:rsid w:val="00A4626A"/>
    <w:rsid w:val="00A47821"/>
    <w:rsid w:val="00A50139"/>
    <w:rsid w:val="00A502CC"/>
    <w:rsid w:val="00A50457"/>
    <w:rsid w:val="00A50907"/>
    <w:rsid w:val="00A53FA3"/>
    <w:rsid w:val="00A5422F"/>
    <w:rsid w:val="00A54591"/>
    <w:rsid w:val="00A5478C"/>
    <w:rsid w:val="00A54C9E"/>
    <w:rsid w:val="00A562E7"/>
    <w:rsid w:val="00A57218"/>
    <w:rsid w:val="00A57775"/>
    <w:rsid w:val="00A57BCC"/>
    <w:rsid w:val="00A60207"/>
    <w:rsid w:val="00A602B3"/>
    <w:rsid w:val="00A611F0"/>
    <w:rsid w:val="00A62AD0"/>
    <w:rsid w:val="00A63335"/>
    <w:rsid w:val="00A63684"/>
    <w:rsid w:val="00A63758"/>
    <w:rsid w:val="00A65817"/>
    <w:rsid w:val="00A6636E"/>
    <w:rsid w:val="00A67488"/>
    <w:rsid w:val="00A707C6"/>
    <w:rsid w:val="00A71624"/>
    <w:rsid w:val="00A71EB2"/>
    <w:rsid w:val="00A73325"/>
    <w:rsid w:val="00A742F6"/>
    <w:rsid w:val="00A75F99"/>
    <w:rsid w:val="00A81CBC"/>
    <w:rsid w:val="00A81F27"/>
    <w:rsid w:val="00A839CD"/>
    <w:rsid w:val="00A83F35"/>
    <w:rsid w:val="00A848AB"/>
    <w:rsid w:val="00A87175"/>
    <w:rsid w:val="00A90F43"/>
    <w:rsid w:val="00A91A16"/>
    <w:rsid w:val="00A91C3E"/>
    <w:rsid w:val="00A93058"/>
    <w:rsid w:val="00A93731"/>
    <w:rsid w:val="00A94672"/>
    <w:rsid w:val="00A94D81"/>
    <w:rsid w:val="00A97487"/>
    <w:rsid w:val="00A97ECC"/>
    <w:rsid w:val="00AA032E"/>
    <w:rsid w:val="00AA0718"/>
    <w:rsid w:val="00AA10EB"/>
    <w:rsid w:val="00AA1FB9"/>
    <w:rsid w:val="00AA2386"/>
    <w:rsid w:val="00AA2C58"/>
    <w:rsid w:val="00AA3156"/>
    <w:rsid w:val="00AA327C"/>
    <w:rsid w:val="00AA3AE5"/>
    <w:rsid w:val="00AA3FEB"/>
    <w:rsid w:val="00AA4420"/>
    <w:rsid w:val="00AA483A"/>
    <w:rsid w:val="00AA497A"/>
    <w:rsid w:val="00AA5ED9"/>
    <w:rsid w:val="00AA7B08"/>
    <w:rsid w:val="00AA7CA8"/>
    <w:rsid w:val="00AB0973"/>
    <w:rsid w:val="00AB16D7"/>
    <w:rsid w:val="00AB3D1A"/>
    <w:rsid w:val="00AB3D56"/>
    <w:rsid w:val="00AB42A3"/>
    <w:rsid w:val="00AB45F9"/>
    <w:rsid w:val="00AB5225"/>
    <w:rsid w:val="00AB6DEB"/>
    <w:rsid w:val="00AC0DB7"/>
    <w:rsid w:val="00AC1A3B"/>
    <w:rsid w:val="00AC2007"/>
    <w:rsid w:val="00AC2951"/>
    <w:rsid w:val="00AC353A"/>
    <w:rsid w:val="00AC3A8C"/>
    <w:rsid w:val="00AC6125"/>
    <w:rsid w:val="00AC6138"/>
    <w:rsid w:val="00AC617B"/>
    <w:rsid w:val="00AC6C52"/>
    <w:rsid w:val="00AC7230"/>
    <w:rsid w:val="00AC75FA"/>
    <w:rsid w:val="00AC7A49"/>
    <w:rsid w:val="00AD0B57"/>
    <w:rsid w:val="00AD0CD1"/>
    <w:rsid w:val="00AD1A8F"/>
    <w:rsid w:val="00AD2134"/>
    <w:rsid w:val="00AD34EE"/>
    <w:rsid w:val="00AD3AEF"/>
    <w:rsid w:val="00AD4A50"/>
    <w:rsid w:val="00AD5030"/>
    <w:rsid w:val="00AD5512"/>
    <w:rsid w:val="00AD5CBE"/>
    <w:rsid w:val="00AD6EBA"/>
    <w:rsid w:val="00AD7745"/>
    <w:rsid w:val="00AD7B68"/>
    <w:rsid w:val="00AE0068"/>
    <w:rsid w:val="00AE1399"/>
    <w:rsid w:val="00AE19CA"/>
    <w:rsid w:val="00AE1C02"/>
    <w:rsid w:val="00AE3055"/>
    <w:rsid w:val="00AE698E"/>
    <w:rsid w:val="00AF0EE4"/>
    <w:rsid w:val="00AF1A0D"/>
    <w:rsid w:val="00AF274B"/>
    <w:rsid w:val="00AF570F"/>
    <w:rsid w:val="00AF64C5"/>
    <w:rsid w:val="00AF66E6"/>
    <w:rsid w:val="00AF689A"/>
    <w:rsid w:val="00AF6FBB"/>
    <w:rsid w:val="00AF78A7"/>
    <w:rsid w:val="00AF7906"/>
    <w:rsid w:val="00B01016"/>
    <w:rsid w:val="00B012D1"/>
    <w:rsid w:val="00B013C6"/>
    <w:rsid w:val="00B0494C"/>
    <w:rsid w:val="00B05322"/>
    <w:rsid w:val="00B05CC9"/>
    <w:rsid w:val="00B115FF"/>
    <w:rsid w:val="00B1182E"/>
    <w:rsid w:val="00B122C9"/>
    <w:rsid w:val="00B130D7"/>
    <w:rsid w:val="00B14171"/>
    <w:rsid w:val="00B15141"/>
    <w:rsid w:val="00B158C0"/>
    <w:rsid w:val="00B159DF"/>
    <w:rsid w:val="00B15CDD"/>
    <w:rsid w:val="00B1662E"/>
    <w:rsid w:val="00B16A61"/>
    <w:rsid w:val="00B17CA8"/>
    <w:rsid w:val="00B21E01"/>
    <w:rsid w:val="00B21EE3"/>
    <w:rsid w:val="00B22A07"/>
    <w:rsid w:val="00B23467"/>
    <w:rsid w:val="00B241B0"/>
    <w:rsid w:val="00B24D29"/>
    <w:rsid w:val="00B24DD6"/>
    <w:rsid w:val="00B25485"/>
    <w:rsid w:val="00B256F6"/>
    <w:rsid w:val="00B25F54"/>
    <w:rsid w:val="00B30ABE"/>
    <w:rsid w:val="00B33375"/>
    <w:rsid w:val="00B34158"/>
    <w:rsid w:val="00B3496C"/>
    <w:rsid w:val="00B34E02"/>
    <w:rsid w:val="00B34F85"/>
    <w:rsid w:val="00B40676"/>
    <w:rsid w:val="00B41096"/>
    <w:rsid w:val="00B411C6"/>
    <w:rsid w:val="00B4478D"/>
    <w:rsid w:val="00B44997"/>
    <w:rsid w:val="00B507EC"/>
    <w:rsid w:val="00B5124A"/>
    <w:rsid w:val="00B51751"/>
    <w:rsid w:val="00B51AAB"/>
    <w:rsid w:val="00B53171"/>
    <w:rsid w:val="00B53F2D"/>
    <w:rsid w:val="00B54A1A"/>
    <w:rsid w:val="00B54CD0"/>
    <w:rsid w:val="00B551B7"/>
    <w:rsid w:val="00B55232"/>
    <w:rsid w:val="00B55380"/>
    <w:rsid w:val="00B605FF"/>
    <w:rsid w:val="00B61A23"/>
    <w:rsid w:val="00B6208A"/>
    <w:rsid w:val="00B62100"/>
    <w:rsid w:val="00B6293B"/>
    <w:rsid w:val="00B63165"/>
    <w:rsid w:val="00B637B4"/>
    <w:rsid w:val="00B64897"/>
    <w:rsid w:val="00B6785D"/>
    <w:rsid w:val="00B67CE9"/>
    <w:rsid w:val="00B7010E"/>
    <w:rsid w:val="00B70202"/>
    <w:rsid w:val="00B71447"/>
    <w:rsid w:val="00B727C0"/>
    <w:rsid w:val="00B73830"/>
    <w:rsid w:val="00B74A1C"/>
    <w:rsid w:val="00B74DC4"/>
    <w:rsid w:val="00B753D0"/>
    <w:rsid w:val="00B75628"/>
    <w:rsid w:val="00B75659"/>
    <w:rsid w:val="00B76122"/>
    <w:rsid w:val="00B7687B"/>
    <w:rsid w:val="00B768A7"/>
    <w:rsid w:val="00B77E9C"/>
    <w:rsid w:val="00B803AF"/>
    <w:rsid w:val="00B8043A"/>
    <w:rsid w:val="00B809F0"/>
    <w:rsid w:val="00B816F0"/>
    <w:rsid w:val="00B827B2"/>
    <w:rsid w:val="00B82988"/>
    <w:rsid w:val="00B83C3C"/>
    <w:rsid w:val="00B840A8"/>
    <w:rsid w:val="00B840D5"/>
    <w:rsid w:val="00B8434A"/>
    <w:rsid w:val="00B84E34"/>
    <w:rsid w:val="00B87CDA"/>
    <w:rsid w:val="00B903A0"/>
    <w:rsid w:val="00B90616"/>
    <w:rsid w:val="00B90B1E"/>
    <w:rsid w:val="00B91262"/>
    <w:rsid w:val="00B926F0"/>
    <w:rsid w:val="00B97531"/>
    <w:rsid w:val="00B97E57"/>
    <w:rsid w:val="00B97EEE"/>
    <w:rsid w:val="00BA050A"/>
    <w:rsid w:val="00BA0B15"/>
    <w:rsid w:val="00BA3631"/>
    <w:rsid w:val="00BA4D6C"/>
    <w:rsid w:val="00BA64B2"/>
    <w:rsid w:val="00BA6D45"/>
    <w:rsid w:val="00BA76D3"/>
    <w:rsid w:val="00BA7AE6"/>
    <w:rsid w:val="00BB0012"/>
    <w:rsid w:val="00BB07AB"/>
    <w:rsid w:val="00BB1A4C"/>
    <w:rsid w:val="00BB282C"/>
    <w:rsid w:val="00BB414F"/>
    <w:rsid w:val="00BB5BB5"/>
    <w:rsid w:val="00BB732C"/>
    <w:rsid w:val="00BB7734"/>
    <w:rsid w:val="00BB792A"/>
    <w:rsid w:val="00BB7DEC"/>
    <w:rsid w:val="00BC1B5A"/>
    <w:rsid w:val="00BC5605"/>
    <w:rsid w:val="00BC5B91"/>
    <w:rsid w:val="00BC6706"/>
    <w:rsid w:val="00BC6854"/>
    <w:rsid w:val="00BC6E50"/>
    <w:rsid w:val="00BD030B"/>
    <w:rsid w:val="00BD0A04"/>
    <w:rsid w:val="00BD162F"/>
    <w:rsid w:val="00BD2300"/>
    <w:rsid w:val="00BD2434"/>
    <w:rsid w:val="00BD2A11"/>
    <w:rsid w:val="00BD2CC1"/>
    <w:rsid w:val="00BD3CF7"/>
    <w:rsid w:val="00BD4B0F"/>
    <w:rsid w:val="00BD4D84"/>
    <w:rsid w:val="00BD6B9F"/>
    <w:rsid w:val="00BE060B"/>
    <w:rsid w:val="00BE0D3E"/>
    <w:rsid w:val="00BE1C55"/>
    <w:rsid w:val="00BE2099"/>
    <w:rsid w:val="00BE34B4"/>
    <w:rsid w:val="00BE5E90"/>
    <w:rsid w:val="00BE6565"/>
    <w:rsid w:val="00BE7253"/>
    <w:rsid w:val="00BE74FC"/>
    <w:rsid w:val="00BE79FD"/>
    <w:rsid w:val="00BF015D"/>
    <w:rsid w:val="00BF2DB5"/>
    <w:rsid w:val="00BF40AD"/>
    <w:rsid w:val="00BF4314"/>
    <w:rsid w:val="00BF44B3"/>
    <w:rsid w:val="00BF485F"/>
    <w:rsid w:val="00BF54B3"/>
    <w:rsid w:val="00BF5E82"/>
    <w:rsid w:val="00BF785B"/>
    <w:rsid w:val="00C00A63"/>
    <w:rsid w:val="00C013A1"/>
    <w:rsid w:val="00C019DD"/>
    <w:rsid w:val="00C02052"/>
    <w:rsid w:val="00C02380"/>
    <w:rsid w:val="00C0280D"/>
    <w:rsid w:val="00C02C26"/>
    <w:rsid w:val="00C033F2"/>
    <w:rsid w:val="00C03422"/>
    <w:rsid w:val="00C04DA4"/>
    <w:rsid w:val="00C04FC5"/>
    <w:rsid w:val="00C0600D"/>
    <w:rsid w:val="00C10AB0"/>
    <w:rsid w:val="00C11BD0"/>
    <w:rsid w:val="00C12193"/>
    <w:rsid w:val="00C1270F"/>
    <w:rsid w:val="00C13F9C"/>
    <w:rsid w:val="00C14DD2"/>
    <w:rsid w:val="00C16F34"/>
    <w:rsid w:val="00C17260"/>
    <w:rsid w:val="00C1794E"/>
    <w:rsid w:val="00C21A12"/>
    <w:rsid w:val="00C22B9F"/>
    <w:rsid w:val="00C23248"/>
    <w:rsid w:val="00C233B9"/>
    <w:rsid w:val="00C23481"/>
    <w:rsid w:val="00C2359E"/>
    <w:rsid w:val="00C24410"/>
    <w:rsid w:val="00C24A58"/>
    <w:rsid w:val="00C25159"/>
    <w:rsid w:val="00C251B2"/>
    <w:rsid w:val="00C31F81"/>
    <w:rsid w:val="00C32832"/>
    <w:rsid w:val="00C34F63"/>
    <w:rsid w:val="00C354C9"/>
    <w:rsid w:val="00C35515"/>
    <w:rsid w:val="00C35B84"/>
    <w:rsid w:val="00C40E8D"/>
    <w:rsid w:val="00C41A7B"/>
    <w:rsid w:val="00C4241D"/>
    <w:rsid w:val="00C43154"/>
    <w:rsid w:val="00C4385B"/>
    <w:rsid w:val="00C43B3D"/>
    <w:rsid w:val="00C4472A"/>
    <w:rsid w:val="00C4481A"/>
    <w:rsid w:val="00C449D3"/>
    <w:rsid w:val="00C45836"/>
    <w:rsid w:val="00C46857"/>
    <w:rsid w:val="00C4688B"/>
    <w:rsid w:val="00C512D1"/>
    <w:rsid w:val="00C514CE"/>
    <w:rsid w:val="00C52FA4"/>
    <w:rsid w:val="00C53EA0"/>
    <w:rsid w:val="00C53F79"/>
    <w:rsid w:val="00C5474F"/>
    <w:rsid w:val="00C55FA7"/>
    <w:rsid w:val="00C565A7"/>
    <w:rsid w:val="00C5733E"/>
    <w:rsid w:val="00C573B1"/>
    <w:rsid w:val="00C60BE4"/>
    <w:rsid w:val="00C610F3"/>
    <w:rsid w:val="00C61376"/>
    <w:rsid w:val="00C61B98"/>
    <w:rsid w:val="00C61DD2"/>
    <w:rsid w:val="00C62BE3"/>
    <w:rsid w:val="00C639C0"/>
    <w:rsid w:val="00C64C30"/>
    <w:rsid w:val="00C65CBA"/>
    <w:rsid w:val="00C701BC"/>
    <w:rsid w:val="00C71A36"/>
    <w:rsid w:val="00C72E5A"/>
    <w:rsid w:val="00C72EE7"/>
    <w:rsid w:val="00C73094"/>
    <w:rsid w:val="00C736DE"/>
    <w:rsid w:val="00C738F7"/>
    <w:rsid w:val="00C73EE8"/>
    <w:rsid w:val="00C749BE"/>
    <w:rsid w:val="00C749F4"/>
    <w:rsid w:val="00C75C70"/>
    <w:rsid w:val="00C768C5"/>
    <w:rsid w:val="00C76A50"/>
    <w:rsid w:val="00C80DD9"/>
    <w:rsid w:val="00C80ED6"/>
    <w:rsid w:val="00C8247E"/>
    <w:rsid w:val="00C828F9"/>
    <w:rsid w:val="00C83B15"/>
    <w:rsid w:val="00C8400D"/>
    <w:rsid w:val="00C84915"/>
    <w:rsid w:val="00C860FD"/>
    <w:rsid w:val="00C8625F"/>
    <w:rsid w:val="00C87D33"/>
    <w:rsid w:val="00C90160"/>
    <w:rsid w:val="00C91F7F"/>
    <w:rsid w:val="00C921FD"/>
    <w:rsid w:val="00C92C06"/>
    <w:rsid w:val="00C95970"/>
    <w:rsid w:val="00C9606F"/>
    <w:rsid w:val="00C9738A"/>
    <w:rsid w:val="00C97BD3"/>
    <w:rsid w:val="00C97C34"/>
    <w:rsid w:val="00CA0FB8"/>
    <w:rsid w:val="00CA1B64"/>
    <w:rsid w:val="00CA37B2"/>
    <w:rsid w:val="00CA3973"/>
    <w:rsid w:val="00CA5274"/>
    <w:rsid w:val="00CA6831"/>
    <w:rsid w:val="00CA6D3C"/>
    <w:rsid w:val="00CA71EA"/>
    <w:rsid w:val="00CB09C5"/>
    <w:rsid w:val="00CB192D"/>
    <w:rsid w:val="00CB293C"/>
    <w:rsid w:val="00CB38FA"/>
    <w:rsid w:val="00CB4A15"/>
    <w:rsid w:val="00CB4EA3"/>
    <w:rsid w:val="00CB64F5"/>
    <w:rsid w:val="00CB64F8"/>
    <w:rsid w:val="00CB680C"/>
    <w:rsid w:val="00CB6E6F"/>
    <w:rsid w:val="00CB7C1A"/>
    <w:rsid w:val="00CC0655"/>
    <w:rsid w:val="00CC1023"/>
    <w:rsid w:val="00CC164A"/>
    <w:rsid w:val="00CC185D"/>
    <w:rsid w:val="00CC2C26"/>
    <w:rsid w:val="00CC374A"/>
    <w:rsid w:val="00CC39E7"/>
    <w:rsid w:val="00CC5523"/>
    <w:rsid w:val="00CC5565"/>
    <w:rsid w:val="00CC5F5E"/>
    <w:rsid w:val="00CC6B36"/>
    <w:rsid w:val="00CC74CD"/>
    <w:rsid w:val="00CC789A"/>
    <w:rsid w:val="00CD08D5"/>
    <w:rsid w:val="00CD1736"/>
    <w:rsid w:val="00CD1CD6"/>
    <w:rsid w:val="00CD2873"/>
    <w:rsid w:val="00CD2CCA"/>
    <w:rsid w:val="00CD60D0"/>
    <w:rsid w:val="00CD698B"/>
    <w:rsid w:val="00CD7BC0"/>
    <w:rsid w:val="00CE09E0"/>
    <w:rsid w:val="00CE0F11"/>
    <w:rsid w:val="00CE14DC"/>
    <w:rsid w:val="00CE208F"/>
    <w:rsid w:val="00CE21CC"/>
    <w:rsid w:val="00CE3702"/>
    <w:rsid w:val="00CE47A2"/>
    <w:rsid w:val="00CE4E69"/>
    <w:rsid w:val="00CE54FC"/>
    <w:rsid w:val="00CE5A0C"/>
    <w:rsid w:val="00CE5A7D"/>
    <w:rsid w:val="00CE64A7"/>
    <w:rsid w:val="00CE6A4B"/>
    <w:rsid w:val="00CE7315"/>
    <w:rsid w:val="00CE7C44"/>
    <w:rsid w:val="00CE7DCE"/>
    <w:rsid w:val="00CF0BFE"/>
    <w:rsid w:val="00CF26A7"/>
    <w:rsid w:val="00CF5788"/>
    <w:rsid w:val="00CF5EF8"/>
    <w:rsid w:val="00CF60D7"/>
    <w:rsid w:val="00CF7E4D"/>
    <w:rsid w:val="00D00830"/>
    <w:rsid w:val="00D014CE"/>
    <w:rsid w:val="00D01D38"/>
    <w:rsid w:val="00D02664"/>
    <w:rsid w:val="00D02776"/>
    <w:rsid w:val="00D04150"/>
    <w:rsid w:val="00D0462D"/>
    <w:rsid w:val="00D07952"/>
    <w:rsid w:val="00D07C46"/>
    <w:rsid w:val="00D1041B"/>
    <w:rsid w:val="00D11106"/>
    <w:rsid w:val="00D14133"/>
    <w:rsid w:val="00D14172"/>
    <w:rsid w:val="00D14AE4"/>
    <w:rsid w:val="00D153B7"/>
    <w:rsid w:val="00D1608B"/>
    <w:rsid w:val="00D16609"/>
    <w:rsid w:val="00D171B2"/>
    <w:rsid w:val="00D17442"/>
    <w:rsid w:val="00D176BB"/>
    <w:rsid w:val="00D176FA"/>
    <w:rsid w:val="00D2074C"/>
    <w:rsid w:val="00D2224B"/>
    <w:rsid w:val="00D227DE"/>
    <w:rsid w:val="00D2457C"/>
    <w:rsid w:val="00D248F1"/>
    <w:rsid w:val="00D264C8"/>
    <w:rsid w:val="00D26B53"/>
    <w:rsid w:val="00D273A1"/>
    <w:rsid w:val="00D317B9"/>
    <w:rsid w:val="00D330C6"/>
    <w:rsid w:val="00D34308"/>
    <w:rsid w:val="00D35478"/>
    <w:rsid w:val="00D35CA1"/>
    <w:rsid w:val="00D35E6E"/>
    <w:rsid w:val="00D37101"/>
    <w:rsid w:val="00D376B2"/>
    <w:rsid w:val="00D37B1E"/>
    <w:rsid w:val="00D40D93"/>
    <w:rsid w:val="00D41EC6"/>
    <w:rsid w:val="00D42F3D"/>
    <w:rsid w:val="00D43F4B"/>
    <w:rsid w:val="00D4558E"/>
    <w:rsid w:val="00D45C8E"/>
    <w:rsid w:val="00D476B9"/>
    <w:rsid w:val="00D47BF1"/>
    <w:rsid w:val="00D47EEB"/>
    <w:rsid w:val="00D50398"/>
    <w:rsid w:val="00D50D7D"/>
    <w:rsid w:val="00D511D9"/>
    <w:rsid w:val="00D5168A"/>
    <w:rsid w:val="00D5222C"/>
    <w:rsid w:val="00D5298C"/>
    <w:rsid w:val="00D52E56"/>
    <w:rsid w:val="00D53E9D"/>
    <w:rsid w:val="00D549D2"/>
    <w:rsid w:val="00D55BE1"/>
    <w:rsid w:val="00D56513"/>
    <w:rsid w:val="00D62CC8"/>
    <w:rsid w:val="00D63665"/>
    <w:rsid w:val="00D63DC3"/>
    <w:rsid w:val="00D64862"/>
    <w:rsid w:val="00D64C9A"/>
    <w:rsid w:val="00D64E2B"/>
    <w:rsid w:val="00D65ECD"/>
    <w:rsid w:val="00D66CCB"/>
    <w:rsid w:val="00D67DB7"/>
    <w:rsid w:val="00D72AD6"/>
    <w:rsid w:val="00D73F0B"/>
    <w:rsid w:val="00D7483A"/>
    <w:rsid w:val="00D74CD0"/>
    <w:rsid w:val="00D76B92"/>
    <w:rsid w:val="00D7795B"/>
    <w:rsid w:val="00D77A74"/>
    <w:rsid w:val="00D77C68"/>
    <w:rsid w:val="00D81E17"/>
    <w:rsid w:val="00D83E1B"/>
    <w:rsid w:val="00D83F3B"/>
    <w:rsid w:val="00D840DF"/>
    <w:rsid w:val="00D8666F"/>
    <w:rsid w:val="00D87063"/>
    <w:rsid w:val="00D872DA"/>
    <w:rsid w:val="00D87375"/>
    <w:rsid w:val="00D878EA"/>
    <w:rsid w:val="00D914FB"/>
    <w:rsid w:val="00D91BF7"/>
    <w:rsid w:val="00D92494"/>
    <w:rsid w:val="00D9254E"/>
    <w:rsid w:val="00D934F3"/>
    <w:rsid w:val="00D94087"/>
    <w:rsid w:val="00D95046"/>
    <w:rsid w:val="00D95257"/>
    <w:rsid w:val="00D95362"/>
    <w:rsid w:val="00D95444"/>
    <w:rsid w:val="00D96885"/>
    <w:rsid w:val="00D968F8"/>
    <w:rsid w:val="00D96C5F"/>
    <w:rsid w:val="00D9742D"/>
    <w:rsid w:val="00DA0AFB"/>
    <w:rsid w:val="00DA13EB"/>
    <w:rsid w:val="00DA23CF"/>
    <w:rsid w:val="00DA3B21"/>
    <w:rsid w:val="00DA57E9"/>
    <w:rsid w:val="00DA5DE4"/>
    <w:rsid w:val="00DA70F5"/>
    <w:rsid w:val="00DA7352"/>
    <w:rsid w:val="00DA76DD"/>
    <w:rsid w:val="00DA7B8A"/>
    <w:rsid w:val="00DB1906"/>
    <w:rsid w:val="00DB344B"/>
    <w:rsid w:val="00DB5038"/>
    <w:rsid w:val="00DB6207"/>
    <w:rsid w:val="00DB743B"/>
    <w:rsid w:val="00DC0D21"/>
    <w:rsid w:val="00DC6252"/>
    <w:rsid w:val="00DC70C0"/>
    <w:rsid w:val="00DC74D7"/>
    <w:rsid w:val="00DD00E7"/>
    <w:rsid w:val="00DD1FF6"/>
    <w:rsid w:val="00DD2A4A"/>
    <w:rsid w:val="00DD48D7"/>
    <w:rsid w:val="00DD589C"/>
    <w:rsid w:val="00DD5D6D"/>
    <w:rsid w:val="00DD719B"/>
    <w:rsid w:val="00DE1173"/>
    <w:rsid w:val="00DE1CCF"/>
    <w:rsid w:val="00DE273E"/>
    <w:rsid w:val="00DE28C4"/>
    <w:rsid w:val="00DE33C4"/>
    <w:rsid w:val="00DE3AD9"/>
    <w:rsid w:val="00DE3EFF"/>
    <w:rsid w:val="00DE3FF1"/>
    <w:rsid w:val="00DE4381"/>
    <w:rsid w:val="00DE6D5B"/>
    <w:rsid w:val="00DE7848"/>
    <w:rsid w:val="00DF3272"/>
    <w:rsid w:val="00DF3785"/>
    <w:rsid w:val="00DF41FD"/>
    <w:rsid w:val="00DF59F5"/>
    <w:rsid w:val="00DF5DB0"/>
    <w:rsid w:val="00DF6052"/>
    <w:rsid w:val="00E0054F"/>
    <w:rsid w:val="00E00A13"/>
    <w:rsid w:val="00E00DC7"/>
    <w:rsid w:val="00E010B6"/>
    <w:rsid w:val="00E020E9"/>
    <w:rsid w:val="00E044D1"/>
    <w:rsid w:val="00E045A1"/>
    <w:rsid w:val="00E05892"/>
    <w:rsid w:val="00E06BC1"/>
    <w:rsid w:val="00E071C6"/>
    <w:rsid w:val="00E07D04"/>
    <w:rsid w:val="00E11AD3"/>
    <w:rsid w:val="00E1249C"/>
    <w:rsid w:val="00E12EA8"/>
    <w:rsid w:val="00E13052"/>
    <w:rsid w:val="00E137C9"/>
    <w:rsid w:val="00E137D2"/>
    <w:rsid w:val="00E146C0"/>
    <w:rsid w:val="00E15092"/>
    <w:rsid w:val="00E16C60"/>
    <w:rsid w:val="00E17BF9"/>
    <w:rsid w:val="00E23714"/>
    <w:rsid w:val="00E25BB7"/>
    <w:rsid w:val="00E27273"/>
    <w:rsid w:val="00E30099"/>
    <w:rsid w:val="00E323DB"/>
    <w:rsid w:val="00E3585F"/>
    <w:rsid w:val="00E35898"/>
    <w:rsid w:val="00E36F11"/>
    <w:rsid w:val="00E36F15"/>
    <w:rsid w:val="00E37035"/>
    <w:rsid w:val="00E37A96"/>
    <w:rsid w:val="00E400CE"/>
    <w:rsid w:val="00E40EF1"/>
    <w:rsid w:val="00E4126E"/>
    <w:rsid w:val="00E4129A"/>
    <w:rsid w:val="00E41620"/>
    <w:rsid w:val="00E43A2D"/>
    <w:rsid w:val="00E43EF6"/>
    <w:rsid w:val="00E44350"/>
    <w:rsid w:val="00E4487C"/>
    <w:rsid w:val="00E44DA8"/>
    <w:rsid w:val="00E44E3E"/>
    <w:rsid w:val="00E45D6A"/>
    <w:rsid w:val="00E45D96"/>
    <w:rsid w:val="00E4630C"/>
    <w:rsid w:val="00E475CA"/>
    <w:rsid w:val="00E50C50"/>
    <w:rsid w:val="00E51109"/>
    <w:rsid w:val="00E517D5"/>
    <w:rsid w:val="00E51D2A"/>
    <w:rsid w:val="00E54097"/>
    <w:rsid w:val="00E54395"/>
    <w:rsid w:val="00E55398"/>
    <w:rsid w:val="00E61A9C"/>
    <w:rsid w:val="00E6555D"/>
    <w:rsid w:val="00E66EF3"/>
    <w:rsid w:val="00E70764"/>
    <w:rsid w:val="00E714FC"/>
    <w:rsid w:val="00E71EC3"/>
    <w:rsid w:val="00E724C6"/>
    <w:rsid w:val="00E72C15"/>
    <w:rsid w:val="00E7305C"/>
    <w:rsid w:val="00E75FDA"/>
    <w:rsid w:val="00E767DD"/>
    <w:rsid w:val="00E8093C"/>
    <w:rsid w:val="00E835D0"/>
    <w:rsid w:val="00E84637"/>
    <w:rsid w:val="00E8613D"/>
    <w:rsid w:val="00E86848"/>
    <w:rsid w:val="00E87F78"/>
    <w:rsid w:val="00E92152"/>
    <w:rsid w:val="00E9323F"/>
    <w:rsid w:val="00E93E79"/>
    <w:rsid w:val="00E94648"/>
    <w:rsid w:val="00E95394"/>
    <w:rsid w:val="00E956AE"/>
    <w:rsid w:val="00E9578E"/>
    <w:rsid w:val="00E971FE"/>
    <w:rsid w:val="00E9757D"/>
    <w:rsid w:val="00EA0110"/>
    <w:rsid w:val="00EA0F9E"/>
    <w:rsid w:val="00EA12D5"/>
    <w:rsid w:val="00EA1981"/>
    <w:rsid w:val="00EA1F43"/>
    <w:rsid w:val="00EA2940"/>
    <w:rsid w:val="00EA408F"/>
    <w:rsid w:val="00EA4A87"/>
    <w:rsid w:val="00EA55C9"/>
    <w:rsid w:val="00EA5F30"/>
    <w:rsid w:val="00EA78F5"/>
    <w:rsid w:val="00EB0C2B"/>
    <w:rsid w:val="00EB3E1C"/>
    <w:rsid w:val="00EB566A"/>
    <w:rsid w:val="00EB7395"/>
    <w:rsid w:val="00EC3CA2"/>
    <w:rsid w:val="00EC49D0"/>
    <w:rsid w:val="00EC55FA"/>
    <w:rsid w:val="00EC5A2F"/>
    <w:rsid w:val="00EC6222"/>
    <w:rsid w:val="00EC6E9F"/>
    <w:rsid w:val="00EC7CDD"/>
    <w:rsid w:val="00ED01A0"/>
    <w:rsid w:val="00ED181F"/>
    <w:rsid w:val="00ED1A87"/>
    <w:rsid w:val="00ED1CFB"/>
    <w:rsid w:val="00ED2696"/>
    <w:rsid w:val="00ED4604"/>
    <w:rsid w:val="00ED7B6C"/>
    <w:rsid w:val="00ED7D2F"/>
    <w:rsid w:val="00EE0DC8"/>
    <w:rsid w:val="00EE132E"/>
    <w:rsid w:val="00EE28A9"/>
    <w:rsid w:val="00EE358D"/>
    <w:rsid w:val="00EE411E"/>
    <w:rsid w:val="00EE4B52"/>
    <w:rsid w:val="00EE6AF1"/>
    <w:rsid w:val="00EE6C99"/>
    <w:rsid w:val="00EE7712"/>
    <w:rsid w:val="00EE772D"/>
    <w:rsid w:val="00EF3119"/>
    <w:rsid w:val="00EF311F"/>
    <w:rsid w:val="00EF457F"/>
    <w:rsid w:val="00EF616A"/>
    <w:rsid w:val="00EF78F1"/>
    <w:rsid w:val="00EF7919"/>
    <w:rsid w:val="00F00A34"/>
    <w:rsid w:val="00F01D42"/>
    <w:rsid w:val="00F038D6"/>
    <w:rsid w:val="00F04418"/>
    <w:rsid w:val="00F04A1F"/>
    <w:rsid w:val="00F056C9"/>
    <w:rsid w:val="00F06E73"/>
    <w:rsid w:val="00F0701B"/>
    <w:rsid w:val="00F1066A"/>
    <w:rsid w:val="00F11DC8"/>
    <w:rsid w:val="00F120D4"/>
    <w:rsid w:val="00F12185"/>
    <w:rsid w:val="00F12328"/>
    <w:rsid w:val="00F12E3D"/>
    <w:rsid w:val="00F134B1"/>
    <w:rsid w:val="00F141C0"/>
    <w:rsid w:val="00F142DA"/>
    <w:rsid w:val="00F15AC4"/>
    <w:rsid w:val="00F15DC4"/>
    <w:rsid w:val="00F15E53"/>
    <w:rsid w:val="00F15F9E"/>
    <w:rsid w:val="00F16535"/>
    <w:rsid w:val="00F165BB"/>
    <w:rsid w:val="00F17683"/>
    <w:rsid w:val="00F17EBA"/>
    <w:rsid w:val="00F20586"/>
    <w:rsid w:val="00F21B18"/>
    <w:rsid w:val="00F23198"/>
    <w:rsid w:val="00F24568"/>
    <w:rsid w:val="00F24D0C"/>
    <w:rsid w:val="00F24F81"/>
    <w:rsid w:val="00F27A87"/>
    <w:rsid w:val="00F30048"/>
    <w:rsid w:val="00F30CF2"/>
    <w:rsid w:val="00F32132"/>
    <w:rsid w:val="00F32507"/>
    <w:rsid w:val="00F344D7"/>
    <w:rsid w:val="00F35F69"/>
    <w:rsid w:val="00F377C6"/>
    <w:rsid w:val="00F4085A"/>
    <w:rsid w:val="00F41066"/>
    <w:rsid w:val="00F420C7"/>
    <w:rsid w:val="00F42B8F"/>
    <w:rsid w:val="00F43563"/>
    <w:rsid w:val="00F44512"/>
    <w:rsid w:val="00F45F69"/>
    <w:rsid w:val="00F4602E"/>
    <w:rsid w:val="00F47B2E"/>
    <w:rsid w:val="00F47E51"/>
    <w:rsid w:val="00F50782"/>
    <w:rsid w:val="00F50C3C"/>
    <w:rsid w:val="00F5153C"/>
    <w:rsid w:val="00F51C28"/>
    <w:rsid w:val="00F521FE"/>
    <w:rsid w:val="00F53225"/>
    <w:rsid w:val="00F544BD"/>
    <w:rsid w:val="00F56D24"/>
    <w:rsid w:val="00F56E6D"/>
    <w:rsid w:val="00F56ED5"/>
    <w:rsid w:val="00F57301"/>
    <w:rsid w:val="00F573B7"/>
    <w:rsid w:val="00F57729"/>
    <w:rsid w:val="00F5772E"/>
    <w:rsid w:val="00F57782"/>
    <w:rsid w:val="00F62333"/>
    <w:rsid w:val="00F63A51"/>
    <w:rsid w:val="00F63DE1"/>
    <w:rsid w:val="00F64217"/>
    <w:rsid w:val="00F67F77"/>
    <w:rsid w:val="00F70183"/>
    <w:rsid w:val="00F7022D"/>
    <w:rsid w:val="00F70F1D"/>
    <w:rsid w:val="00F711AF"/>
    <w:rsid w:val="00F7158C"/>
    <w:rsid w:val="00F72913"/>
    <w:rsid w:val="00F72AC9"/>
    <w:rsid w:val="00F72FFE"/>
    <w:rsid w:val="00F7422D"/>
    <w:rsid w:val="00F74B7E"/>
    <w:rsid w:val="00F74C6F"/>
    <w:rsid w:val="00F77CF1"/>
    <w:rsid w:val="00F82E61"/>
    <w:rsid w:val="00F8392E"/>
    <w:rsid w:val="00F83B56"/>
    <w:rsid w:val="00F83DB7"/>
    <w:rsid w:val="00F84355"/>
    <w:rsid w:val="00F85324"/>
    <w:rsid w:val="00F86005"/>
    <w:rsid w:val="00F86309"/>
    <w:rsid w:val="00F86F24"/>
    <w:rsid w:val="00F90A22"/>
    <w:rsid w:val="00F916B5"/>
    <w:rsid w:val="00F91B79"/>
    <w:rsid w:val="00F94251"/>
    <w:rsid w:val="00F94EC8"/>
    <w:rsid w:val="00F958A8"/>
    <w:rsid w:val="00F96B30"/>
    <w:rsid w:val="00F96F69"/>
    <w:rsid w:val="00FA0808"/>
    <w:rsid w:val="00FA27BC"/>
    <w:rsid w:val="00FA34D4"/>
    <w:rsid w:val="00FA424B"/>
    <w:rsid w:val="00FA5FDE"/>
    <w:rsid w:val="00FA6A1C"/>
    <w:rsid w:val="00FA7F4D"/>
    <w:rsid w:val="00FB0660"/>
    <w:rsid w:val="00FB1557"/>
    <w:rsid w:val="00FB24A7"/>
    <w:rsid w:val="00FB2936"/>
    <w:rsid w:val="00FB294B"/>
    <w:rsid w:val="00FB36B4"/>
    <w:rsid w:val="00FB4266"/>
    <w:rsid w:val="00FB4A5E"/>
    <w:rsid w:val="00FB568E"/>
    <w:rsid w:val="00FB60DD"/>
    <w:rsid w:val="00FB624B"/>
    <w:rsid w:val="00FB6276"/>
    <w:rsid w:val="00FB70F2"/>
    <w:rsid w:val="00FC0384"/>
    <w:rsid w:val="00FC1963"/>
    <w:rsid w:val="00FC1BCA"/>
    <w:rsid w:val="00FC1C1D"/>
    <w:rsid w:val="00FC2D96"/>
    <w:rsid w:val="00FC4FE5"/>
    <w:rsid w:val="00FC6282"/>
    <w:rsid w:val="00FC681E"/>
    <w:rsid w:val="00FC6ADE"/>
    <w:rsid w:val="00FC7FA2"/>
    <w:rsid w:val="00FD090D"/>
    <w:rsid w:val="00FD0E93"/>
    <w:rsid w:val="00FD1199"/>
    <w:rsid w:val="00FD140F"/>
    <w:rsid w:val="00FD197A"/>
    <w:rsid w:val="00FD2BCA"/>
    <w:rsid w:val="00FD3794"/>
    <w:rsid w:val="00FD3896"/>
    <w:rsid w:val="00FD52DF"/>
    <w:rsid w:val="00FD651C"/>
    <w:rsid w:val="00FD6E67"/>
    <w:rsid w:val="00FD73C1"/>
    <w:rsid w:val="00FE106E"/>
    <w:rsid w:val="00FE1C51"/>
    <w:rsid w:val="00FE2562"/>
    <w:rsid w:val="00FE38D9"/>
    <w:rsid w:val="00FE4570"/>
    <w:rsid w:val="00FE5015"/>
    <w:rsid w:val="00FE528D"/>
    <w:rsid w:val="00FE5BBA"/>
    <w:rsid w:val="00FE6F3C"/>
    <w:rsid w:val="00FF1A49"/>
    <w:rsid w:val="00FF22BB"/>
    <w:rsid w:val="00FF238A"/>
    <w:rsid w:val="00FF2DF3"/>
    <w:rsid w:val="00FF349D"/>
    <w:rsid w:val="00FF3E45"/>
    <w:rsid w:val="00FF4F1E"/>
    <w:rsid w:val="00FF6A39"/>
    <w:rsid w:val="00FF7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3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B33A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B33A0"/>
    <w:pPr>
      <w:ind w:left="720"/>
      <w:contextualSpacing/>
    </w:pPr>
  </w:style>
  <w:style w:type="table" w:styleId="a5">
    <w:name w:val="Table Grid"/>
    <w:basedOn w:val="a1"/>
    <w:uiPriority w:val="59"/>
    <w:rsid w:val="008B33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8527AF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7"/>
    <w:uiPriority w:val="99"/>
    <w:rsid w:val="00873C02"/>
  </w:style>
  <w:style w:type="paragraph" w:styleId="a7">
    <w:name w:val="header"/>
    <w:basedOn w:val="a"/>
    <w:link w:val="a6"/>
    <w:uiPriority w:val="99"/>
    <w:unhideWhenUsed/>
    <w:rsid w:val="00873C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9"/>
    <w:uiPriority w:val="99"/>
    <w:rsid w:val="00873C02"/>
  </w:style>
  <w:style w:type="paragraph" w:styleId="a9">
    <w:name w:val="footer"/>
    <w:basedOn w:val="a"/>
    <w:link w:val="a8"/>
    <w:uiPriority w:val="99"/>
    <w:unhideWhenUsed/>
    <w:rsid w:val="00873C02"/>
    <w:pPr>
      <w:tabs>
        <w:tab w:val="center" w:pos="4677"/>
        <w:tab w:val="right" w:pos="9355"/>
      </w:tabs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873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73C02"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sid w:val="00873C0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">
    <w:name w:val="Основной текст (3)_"/>
    <w:basedOn w:val="a0"/>
    <w:link w:val="30"/>
    <w:locked/>
    <w:rsid w:val="00873C0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73C02"/>
    <w:pPr>
      <w:widowControl w:val="0"/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basedOn w:val="a0"/>
    <w:link w:val="20"/>
    <w:locked/>
    <w:rsid w:val="00873C0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3C02"/>
    <w:pPr>
      <w:widowControl w:val="0"/>
      <w:shd w:val="clear" w:color="auto" w:fill="FFFFFF"/>
      <w:spacing w:before="240" w:after="0" w:line="274" w:lineRule="exact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Полужирный"/>
    <w:basedOn w:val="2"/>
    <w:rsid w:val="00873C0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9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1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0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2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5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3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6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4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8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5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0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6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edu.tatar.ru/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C6085E-6A95-4B22-BC43-234ADF4E0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19559</Words>
  <Characters>111487</Characters>
  <Application>Microsoft Office Word</Application>
  <DocSecurity>0</DocSecurity>
  <Lines>929</Lines>
  <Paragraphs>261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130785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2001-12-31T22:00:00Z</cp:lastPrinted>
  <dcterms:created xsi:type="dcterms:W3CDTF">2020-01-16T12:17:00Z</dcterms:created>
  <dcterms:modified xsi:type="dcterms:W3CDTF">2020-01-31T07:57:00Z</dcterms:modified>
</cp:coreProperties>
</file>